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483E" w14:textId="77777777" w:rsidR="00121298" w:rsidRDefault="00121298" w:rsidP="0023292F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CB3B45" wp14:editId="2FAD7BB7">
            <wp:extent cx="2294890" cy="7677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91" cy="78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1482A" w14:textId="77777777" w:rsidR="0023292F" w:rsidRDefault="006A5D13" w:rsidP="00CD4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BASES REGULADORAS PARA LA </w:t>
      </w:r>
      <w:bookmarkStart w:id="1" w:name="_Hlk497910450"/>
      <w:r>
        <w:rPr>
          <w:b/>
          <w:sz w:val="28"/>
          <w:szCs w:val="28"/>
        </w:rPr>
        <w:t>CONVOCATORIA DE AYUDAS A LA COMPRA DE LIBROS Y MATERIAL ESCOLAR</w:t>
      </w:r>
      <w:r w:rsidR="00965410">
        <w:rPr>
          <w:b/>
          <w:sz w:val="28"/>
          <w:szCs w:val="28"/>
        </w:rPr>
        <w:t xml:space="preserve"> PARA ALUMNOS DE ENSEÑANZAS NO OBLIGATORIAS</w:t>
      </w:r>
      <w:r w:rsidR="0023292F">
        <w:rPr>
          <w:b/>
          <w:sz w:val="28"/>
          <w:szCs w:val="28"/>
        </w:rPr>
        <w:t xml:space="preserve"> AYUNTAMIENTO DE LAREDO</w:t>
      </w:r>
    </w:p>
    <w:p w14:paraId="78DA64B2" w14:textId="77777777" w:rsidR="0023292F" w:rsidRDefault="0023292F" w:rsidP="00232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 </w:t>
      </w:r>
      <w:r w:rsidR="00705BC4">
        <w:rPr>
          <w:b/>
          <w:sz w:val="28"/>
          <w:szCs w:val="28"/>
        </w:rPr>
        <w:t>2019-2020</w:t>
      </w:r>
    </w:p>
    <w:bookmarkEnd w:id="1"/>
    <w:p w14:paraId="6D560104" w14:textId="77777777" w:rsidR="00304383" w:rsidRDefault="006A5D13" w:rsidP="0023292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PRIMERA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Objeto.</w:t>
      </w:r>
    </w:p>
    <w:p w14:paraId="1771D624" w14:textId="77777777" w:rsidR="00304383" w:rsidRDefault="006A5D13" w:rsidP="002329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Establecimiento de las bases que regularán la concesión, por el Ayuntamiento de Laredo, de las ayudas para libros y material escolar del curso escolar 201</w:t>
      </w:r>
      <w:r w:rsidR="005D3A68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5D3A6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0530D4E9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SEGUNDA – Régimen aplicable.</w:t>
      </w:r>
    </w:p>
    <w:p w14:paraId="3D649A1A" w14:textId="77777777" w:rsidR="00304383" w:rsidRDefault="006A5D13" w:rsidP="002329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Los fondos destinados a la financiación lo serán en régimen de concurrencia competitiva y tendrán carácter de subvención. Por lo que se regirán por las bases de ejecución del presupuesto del Ayuntamiento.</w:t>
      </w:r>
    </w:p>
    <w:p w14:paraId="5778BEC5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TERCERA – Financiación.</w:t>
      </w:r>
    </w:p>
    <w:p w14:paraId="4E3B77EA" w14:textId="77777777" w:rsidR="00304383" w:rsidRDefault="006A5D13" w:rsidP="002329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Los fondos destinados a la financiación de las ayudas regulada</w:t>
      </w:r>
      <w:r w:rsidR="002E3F24">
        <w:rPr>
          <w:sz w:val="24"/>
          <w:szCs w:val="24"/>
        </w:rPr>
        <w:t>s en estas bases serán de 2</w:t>
      </w:r>
      <w:r w:rsidR="004F6299">
        <w:rPr>
          <w:sz w:val="24"/>
          <w:szCs w:val="24"/>
        </w:rPr>
        <w:t>4.000</w:t>
      </w:r>
      <w:r w:rsidR="00965410">
        <w:rPr>
          <w:sz w:val="24"/>
          <w:szCs w:val="24"/>
        </w:rPr>
        <w:t xml:space="preserve"> </w:t>
      </w:r>
      <w:r w:rsidR="005E74CB">
        <w:rPr>
          <w:sz w:val="24"/>
          <w:szCs w:val="24"/>
        </w:rPr>
        <w:t>€ correspondientes</w:t>
      </w:r>
      <w:r>
        <w:rPr>
          <w:sz w:val="24"/>
          <w:szCs w:val="24"/>
        </w:rPr>
        <w:t xml:space="preserve"> a la partida </w:t>
      </w:r>
      <w:r w:rsidR="009B40AF">
        <w:rPr>
          <w:sz w:val="24"/>
          <w:szCs w:val="24"/>
        </w:rPr>
        <w:t xml:space="preserve">323-481 </w:t>
      </w:r>
      <w:r>
        <w:rPr>
          <w:sz w:val="24"/>
          <w:szCs w:val="24"/>
        </w:rPr>
        <w:t xml:space="preserve">destinada </w:t>
      </w:r>
      <w:r w:rsidR="00965410">
        <w:rPr>
          <w:sz w:val="24"/>
          <w:szCs w:val="24"/>
        </w:rPr>
        <w:t>al efecto en el presupuest</w:t>
      </w:r>
      <w:r w:rsidR="00902A4B">
        <w:rPr>
          <w:sz w:val="24"/>
          <w:szCs w:val="24"/>
        </w:rPr>
        <w:t xml:space="preserve">o </w:t>
      </w:r>
      <w:r w:rsidR="003E6773">
        <w:rPr>
          <w:sz w:val="24"/>
          <w:szCs w:val="24"/>
        </w:rPr>
        <w:t>m</w:t>
      </w:r>
      <w:r w:rsidR="00902A4B">
        <w:rPr>
          <w:sz w:val="24"/>
          <w:szCs w:val="24"/>
        </w:rPr>
        <w:t xml:space="preserve">unicipal </w:t>
      </w:r>
      <w:r w:rsidR="003E6773">
        <w:rPr>
          <w:sz w:val="24"/>
          <w:szCs w:val="24"/>
        </w:rPr>
        <w:t xml:space="preserve">vigente </w:t>
      </w:r>
      <w:r w:rsidR="00902A4B">
        <w:rPr>
          <w:sz w:val="24"/>
          <w:szCs w:val="24"/>
        </w:rPr>
        <w:t>(prorrogado de 201</w:t>
      </w:r>
      <w:r w:rsidR="004F6299">
        <w:rPr>
          <w:sz w:val="24"/>
          <w:szCs w:val="24"/>
        </w:rPr>
        <w:t>8</w:t>
      </w:r>
      <w:r w:rsidR="003E67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A741882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CUARTA – Plazo.</w:t>
      </w:r>
    </w:p>
    <w:p w14:paraId="32DD1E86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El plazo de presentaci</w:t>
      </w:r>
      <w:r w:rsidR="00A8151C">
        <w:rPr>
          <w:sz w:val="24"/>
          <w:szCs w:val="24"/>
        </w:rPr>
        <w:t xml:space="preserve">ón de solicitudes será </w:t>
      </w:r>
      <w:r w:rsidR="006F5658">
        <w:rPr>
          <w:sz w:val="24"/>
          <w:szCs w:val="24"/>
        </w:rPr>
        <w:t xml:space="preserve">de quince días naturales a contar desde el día siguiente a </w:t>
      </w:r>
      <w:r w:rsidR="00F32E18">
        <w:rPr>
          <w:sz w:val="24"/>
          <w:szCs w:val="24"/>
        </w:rPr>
        <w:t>la</w:t>
      </w:r>
      <w:r w:rsidR="006F5658">
        <w:rPr>
          <w:sz w:val="24"/>
          <w:szCs w:val="24"/>
        </w:rPr>
        <w:t xml:space="preserve"> </w:t>
      </w:r>
      <w:r w:rsidR="00F32E18">
        <w:rPr>
          <w:sz w:val="24"/>
          <w:szCs w:val="24"/>
        </w:rPr>
        <w:t>publicación</w:t>
      </w:r>
      <w:r w:rsidR="006F5658">
        <w:rPr>
          <w:sz w:val="24"/>
          <w:szCs w:val="24"/>
        </w:rPr>
        <w:t xml:space="preserve"> </w:t>
      </w:r>
      <w:r w:rsidR="00F32E18">
        <w:rPr>
          <w:sz w:val="24"/>
          <w:szCs w:val="24"/>
        </w:rPr>
        <w:t xml:space="preserve">de la convocatoria </w:t>
      </w:r>
      <w:r w:rsidR="006F5658">
        <w:rPr>
          <w:sz w:val="24"/>
          <w:szCs w:val="24"/>
        </w:rPr>
        <w:t>en el BOC</w:t>
      </w:r>
      <w:r>
        <w:rPr>
          <w:sz w:val="24"/>
          <w:szCs w:val="24"/>
        </w:rPr>
        <w:t>.</w:t>
      </w:r>
    </w:p>
    <w:p w14:paraId="67E8D8B6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QUINTA – Información sobre las </w:t>
      </w:r>
      <w:r w:rsidR="0023292F">
        <w:rPr>
          <w:sz w:val="24"/>
          <w:szCs w:val="24"/>
        </w:rPr>
        <w:t>ayudas</w:t>
      </w:r>
      <w:r>
        <w:rPr>
          <w:sz w:val="24"/>
          <w:szCs w:val="24"/>
        </w:rPr>
        <w:t>.</w:t>
      </w:r>
    </w:p>
    <w:p w14:paraId="6ACEBCBE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Cualquier</w:t>
      </w:r>
      <w:r w:rsidR="0023292F">
        <w:rPr>
          <w:sz w:val="24"/>
          <w:szCs w:val="24"/>
        </w:rPr>
        <w:t xml:space="preserve"> tipo de información sobre las ayudas</w:t>
      </w:r>
      <w:r>
        <w:rPr>
          <w:sz w:val="24"/>
          <w:szCs w:val="24"/>
        </w:rPr>
        <w:t xml:space="preserve"> se facilitará en el Tablón de anuncios del Ayuntamiento, La Casa de Cultura, la web del Ayuntamiento, la página de Facebook del Ay</w:t>
      </w:r>
      <w:r w:rsidR="00283BFC">
        <w:rPr>
          <w:sz w:val="24"/>
          <w:szCs w:val="24"/>
        </w:rPr>
        <w:t>untamiento</w:t>
      </w:r>
      <w:r>
        <w:rPr>
          <w:sz w:val="24"/>
          <w:szCs w:val="24"/>
        </w:rPr>
        <w:t xml:space="preserve"> y la Concejalía de Educación y Cultura.</w:t>
      </w:r>
    </w:p>
    <w:p w14:paraId="182BC42E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SEXTA – Destinatarios.</w:t>
      </w:r>
    </w:p>
    <w:p w14:paraId="6211D5A0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E2C74">
        <w:rPr>
          <w:sz w:val="24"/>
          <w:szCs w:val="24"/>
        </w:rPr>
        <w:t>Podrán solicitar estas ayudas los tutores legales de los alumnos matriculados en Educación Infantil, Bachiller, Ciclos Formativos y Universidad durante el curso 20</w:t>
      </w:r>
      <w:r w:rsidR="00C430F0">
        <w:rPr>
          <w:sz w:val="24"/>
          <w:szCs w:val="24"/>
        </w:rPr>
        <w:t>19</w:t>
      </w:r>
      <w:r w:rsidR="00705BC4">
        <w:rPr>
          <w:sz w:val="24"/>
          <w:szCs w:val="24"/>
        </w:rPr>
        <w:t>/2020</w:t>
      </w:r>
      <w:r w:rsidRPr="001E2C74">
        <w:rPr>
          <w:sz w:val="24"/>
          <w:szCs w:val="24"/>
        </w:rPr>
        <w:t>.</w:t>
      </w:r>
      <w:r>
        <w:rPr>
          <w:sz w:val="24"/>
          <w:szCs w:val="24"/>
        </w:rPr>
        <w:t xml:space="preserve"> En caso de ser mayor de edad el alumno podrá cursar él mismo la solicitud</w:t>
      </w:r>
    </w:p>
    <w:p w14:paraId="613D4ED0" w14:textId="77777777" w:rsidR="00C430F0" w:rsidRDefault="00C430F0" w:rsidP="0023292F">
      <w:pPr>
        <w:jc w:val="both"/>
        <w:rPr>
          <w:sz w:val="24"/>
          <w:szCs w:val="24"/>
        </w:rPr>
      </w:pPr>
    </w:p>
    <w:p w14:paraId="08056CCA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SÉPTIMA – Importe de las ayudas.</w:t>
      </w:r>
    </w:p>
    <w:p w14:paraId="532B3216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Los importes de las ayudas serán:</w:t>
      </w:r>
    </w:p>
    <w:p w14:paraId="3B2D5261" w14:textId="77777777" w:rsidR="00304383" w:rsidRDefault="00CC3300" w:rsidP="002329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 </w:t>
      </w:r>
      <w:r w:rsidR="00965410">
        <w:rPr>
          <w:sz w:val="24"/>
          <w:szCs w:val="24"/>
        </w:rPr>
        <w:t>€</w:t>
      </w:r>
      <w:r w:rsidR="006A5D13">
        <w:rPr>
          <w:sz w:val="24"/>
          <w:szCs w:val="24"/>
        </w:rPr>
        <w:t xml:space="preserve"> para alumnos de educación infantil.</w:t>
      </w:r>
    </w:p>
    <w:p w14:paraId="54BE2BA7" w14:textId="77777777" w:rsidR="00304383" w:rsidRDefault="00CC3300" w:rsidP="002329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300</w:t>
      </w:r>
      <w:r w:rsidR="00965410">
        <w:rPr>
          <w:sz w:val="24"/>
          <w:szCs w:val="24"/>
        </w:rPr>
        <w:t xml:space="preserve"> </w:t>
      </w:r>
      <w:r w:rsidR="006A5D13">
        <w:rPr>
          <w:sz w:val="24"/>
          <w:szCs w:val="24"/>
        </w:rPr>
        <w:t xml:space="preserve">€ para alumnos de </w:t>
      </w:r>
      <w:r w:rsidR="0081472E">
        <w:rPr>
          <w:sz w:val="24"/>
          <w:szCs w:val="24"/>
        </w:rPr>
        <w:t>Bachillerato, Ciclos formativos</w:t>
      </w:r>
      <w:r w:rsidR="0081472E" w:rsidRPr="00965410">
        <w:rPr>
          <w:sz w:val="24"/>
          <w:szCs w:val="24"/>
        </w:rPr>
        <w:t>, Formación Profes</w:t>
      </w:r>
      <w:r w:rsidR="00965410">
        <w:rPr>
          <w:sz w:val="24"/>
          <w:szCs w:val="24"/>
        </w:rPr>
        <w:t>i</w:t>
      </w:r>
      <w:r w:rsidR="0081472E" w:rsidRPr="00965410">
        <w:rPr>
          <w:sz w:val="24"/>
          <w:szCs w:val="24"/>
        </w:rPr>
        <w:t>onal</w:t>
      </w:r>
    </w:p>
    <w:p w14:paraId="1E9D8C66" w14:textId="77777777" w:rsidR="00304383" w:rsidRDefault="00CC3300" w:rsidP="002329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750 </w:t>
      </w:r>
      <w:r w:rsidR="006A5D13">
        <w:rPr>
          <w:sz w:val="24"/>
          <w:szCs w:val="24"/>
        </w:rPr>
        <w:t>€ para alumnos universitarios.</w:t>
      </w:r>
    </w:p>
    <w:p w14:paraId="1D1FD9A8" w14:textId="77777777" w:rsidR="00304383" w:rsidRDefault="006A5D13" w:rsidP="0023292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OCTAVA – Incompatibilidades.</w:t>
      </w:r>
    </w:p>
    <w:p w14:paraId="69EDC923" w14:textId="77777777" w:rsidR="00304383" w:rsidRDefault="006A5D13" w:rsidP="0023292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Estas ayudas son incompatibles con las concedidas por el mismo concepto por parte de otras instituciones públicas.</w:t>
      </w:r>
    </w:p>
    <w:p w14:paraId="624A2C03" w14:textId="77777777" w:rsidR="00304383" w:rsidRDefault="006A5D13" w:rsidP="0023292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NOVENA – Modelo de Solicitud y lugar de presentación.</w:t>
      </w:r>
    </w:p>
    <w:p w14:paraId="5287694C" w14:textId="77777777" w:rsidR="00304383" w:rsidRDefault="006A5D13" w:rsidP="0023292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El modelo de solicitud se puede obtener en el Ayuntamiento de Laredo, </w:t>
      </w:r>
      <w:r w:rsidR="00C430F0">
        <w:rPr>
          <w:sz w:val="24"/>
          <w:szCs w:val="24"/>
        </w:rPr>
        <w:t>e</w:t>
      </w:r>
      <w:r>
        <w:rPr>
          <w:sz w:val="24"/>
          <w:szCs w:val="24"/>
        </w:rPr>
        <w:t>n la Casa de Cultura</w:t>
      </w:r>
      <w:r w:rsidR="00965410">
        <w:rPr>
          <w:sz w:val="24"/>
          <w:szCs w:val="24"/>
        </w:rPr>
        <w:t>, servicios Sociales Municipales,</w:t>
      </w:r>
      <w:r>
        <w:rPr>
          <w:sz w:val="24"/>
          <w:szCs w:val="24"/>
        </w:rPr>
        <w:t xml:space="preserve"> o bien puede ser descargada de la web del ayuntamiento. Las solicitudes se presentarán en el Registro General del Ayto. de Laredo.</w:t>
      </w:r>
    </w:p>
    <w:p w14:paraId="2FDF6C44" w14:textId="77777777" w:rsidR="00304383" w:rsidRDefault="006A5D13" w:rsidP="0023292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DÉCIMA – Requisitos de las solicitudes, los solicitantes y documentación.</w:t>
      </w:r>
    </w:p>
    <w:p w14:paraId="29493682" w14:textId="77777777" w:rsidR="00304383" w:rsidRDefault="006A5D13" w:rsidP="0023292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solicitante y los alumnos Beneficiarios deberán estar empadronados</w:t>
      </w:r>
      <w:r w:rsidR="00965410">
        <w:rPr>
          <w:sz w:val="24"/>
          <w:szCs w:val="24"/>
        </w:rPr>
        <w:t xml:space="preserve"> en Laredo</w:t>
      </w:r>
    </w:p>
    <w:p w14:paraId="78BCEFD7" w14:textId="77777777" w:rsidR="00304383" w:rsidRPr="001E2C74" w:rsidRDefault="006A5D13" w:rsidP="0023292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2C74">
        <w:rPr>
          <w:sz w:val="24"/>
          <w:szCs w:val="24"/>
        </w:rPr>
        <w:t>La renta familiar durante el año 20</w:t>
      </w:r>
      <w:r w:rsidR="00705BC4">
        <w:rPr>
          <w:sz w:val="24"/>
          <w:szCs w:val="24"/>
        </w:rPr>
        <w:t>18</w:t>
      </w:r>
      <w:r w:rsidRPr="001E2C74">
        <w:rPr>
          <w:sz w:val="24"/>
          <w:szCs w:val="24"/>
        </w:rPr>
        <w:t xml:space="preserve"> no podrá </w:t>
      </w:r>
      <w:r w:rsidRPr="001313BE">
        <w:rPr>
          <w:sz w:val="24"/>
          <w:szCs w:val="24"/>
        </w:rPr>
        <w:t xml:space="preserve">superar los </w:t>
      </w:r>
      <w:r w:rsidR="00965410" w:rsidRPr="001313BE">
        <w:rPr>
          <w:sz w:val="24"/>
          <w:szCs w:val="24"/>
        </w:rPr>
        <w:t>2</w:t>
      </w:r>
      <w:r w:rsidR="00283BFC">
        <w:rPr>
          <w:sz w:val="24"/>
          <w:szCs w:val="24"/>
        </w:rPr>
        <w:t>6</w:t>
      </w:r>
      <w:r w:rsidRPr="001313BE">
        <w:rPr>
          <w:sz w:val="24"/>
          <w:szCs w:val="24"/>
        </w:rPr>
        <w:t>.000</w:t>
      </w:r>
      <w:r w:rsidR="00965410" w:rsidRPr="001E2C74">
        <w:rPr>
          <w:sz w:val="24"/>
          <w:szCs w:val="24"/>
        </w:rPr>
        <w:t xml:space="preserve"> </w:t>
      </w:r>
      <w:r w:rsidRPr="001E2C74">
        <w:rPr>
          <w:sz w:val="24"/>
          <w:szCs w:val="24"/>
        </w:rPr>
        <w:t>€</w:t>
      </w:r>
    </w:p>
    <w:p w14:paraId="034A0A6A" w14:textId="77777777" w:rsidR="00304383" w:rsidRDefault="006A5D13" w:rsidP="0023292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solicitud firmada por el/la tutor/a legal debidamente cumplimentada se entregará en el Registro de Entrada del Ayuntamiento acompañada de la siguiente documentación</w:t>
      </w:r>
    </w:p>
    <w:p w14:paraId="4A7E28FF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 xml:space="preserve">Libro de </w:t>
      </w:r>
      <w:proofErr w:type="gramStart"/>
      <w:r>
        <w:rPr>
          <w:sz w:val="24"/>
          <w:szCs w:val="24"/>
        </w:rPr>
        <w:t>familia,  en</w:t>
      </w:r>
      <w:proofErr w:type="gramEnd"/>
      <w:r>
        <w:rPr>
          <w:sz w:val="24"/>
          <w:szCs w:val="24"/>
        </w:rPr>
        <w:t xml:space="preserve"> caso de no disponer de libro de familia, caso de familias extranjeras, se deberá aportar la documentación oficial acreditativa de los miembros de la unidad familiar y sus fechas de nacimiento.</w:t>
      </w:r>
    </w:p>
    <w:p w14:paraId="64F7AA16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DNI o NIE de los solicitantes.</w:t>
      </w:r>
    </w:p>
    <w:p w14:paraId="0C44EA9B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En los casos de separación o divorcio de los tutores legales, se deberá aportar copia de la sentencia o convenio regulador.</w:t>
      </w:r>
    </w:p>
    <w:p w14:paraId="4AE90344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Cuando se trate de progenitores sin vínculo matrimonial entre los que no exista convivencia se comprobará con volante o certificado de empadronamiento.</w:t>
      </w:r>
    </w:p>
    <w:p w14:paraId="682F2211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Certificado de matriculación del centro educativo.</w:t>
      </w:r>
    </w:p>
    <w:p w14:paraId="733AC243" w14:textId="77777777" w:rsidR="00304383" w:rsidRDefault="00A8151C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Ficha de Terceros (se facilita con la solicitud)</w:t>
      </w:r>
    </w:p>
    <w:p w14:paraId="303B673F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Si procede, certif</w:t>
      </w:r>
      <w:r w:rsidR="00A8151C">
        <w:rPr>
          <w:sz w:val="24"/>
          <w:szCs w:val="24"/>
        </w:rPr>
        <w:t>icado acreditativo de discapacidad</w:t>
      </w:r>
      <w:r>
        <w:rPr>
          <w:sz w:val="24"/>
          <w:szCs w:val="24"/>
        </w:rPr>
        <w:t xml:space="preserve"> igual o superior al 33% de algún miembro de la unidad familiar (solicitante, tutores, hermanos).</w:t>
      </w:r>
    </w:p>
    <w:p w14:paraId="71F4ACBB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</w:r>
      <w:r w:rsidR="00332CDF">
        <w:rPr>
          <w:sz w:val="24"/>
          <w:szCs w:val="24"/>
        </w:rPr>
        <w:t>Si procede</w:t>
      </w:r>
      <w:r>
        <w:rPr>
          <w:sz w:val="24"/>
          <w:szCs w:val="24"/>
        </w:rPr>
        <w:t>, título de familia numerosa.</w:t>
      </w:r>
    </w:p>
    <w:p w14:paraId="529381C3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Declaración jurada de no percibir ninguna otra ayuda por el mismo concepto.</w:t>
      </w:r>
    </w:p>
    <w:p w14:paraId="7FE5EB2E" w14:textId="77777777" w:rsidR="00336B85" w:rsidRPr="006236E5" w:rsidRDefault="00A8151C" w:rsidP="006236E5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Fotocopia declaración IRPF;</w:t>
      </w:r>
      <w:r w:rsidR="006A5D13">
        <w:rPr>
          <w:sz w:val="24"/>
          <w:szCs w:val="24"/>
        </w:rPr>
        <w:t xml:space="preserve"> en los casos de no haber obligación de presentar la declaración deberá presentarse</w:t>
      </w:r>
      <w:r w:rsidR="00285876">
        <w:rPr>
          <w:sz w:val="24"/>
          <w:szCs w:val="24"/>
        </w:rPr>
        <w:t xml:space="preserve"> el certificado acreditativo (certificado de imputaciones del IRPF </w:t>
      </w:r>
      <w:r w:rsidR="00CD43EF">
        <w:rPr>
          <w:sz w:val="24"/>
          <w:szCs w:val="24"/>
        </w:rPr>
        <w:t>de</w:t>
      </w:r>
      <w:r w:rsidR="00285876">
        <w:rPr>
          <w:sz w:val="24"/>
          <w:szCs w:val="24"/>
        </w:rPr>
        <w:t xml:space="preserve"> 201</w:t>
      </w:r>
      <w:r w:rsidR="007E6922">
        <w:rPr>
          <w:sz w:val="24"/>
          <w:szCs w:val="24"/>
        </w:rPr>
        <w:t>8</w:t>
      </w:r>
      <w:r w:rsidR="00285876">
        <w:rPr>
          <w:sz w:val="24"/>
          <w:szCs w:val="24"/>
        </w:rPr>
        <w:t xml:space="preserve"> emitido por Agencia Tributaria)</w:t>
      </w:r>
    </w:p>
    <w:p w14:paraId="327C3FA5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+ En los casos de hermanos cuya solicitud sea presentada por el mismo tutor solo será necesario presentar la documentación común a todos</w:t>
      </w:r>
      <w:r w:rsidR="00C430F0">
        <w:rPr>
          <w:sz w:val="24"/>
          <w:szCs w:val="24"/>
        </w:rPr>
        <w:t>,</w:t>
      </w:r>
      <w:r>
        <w:rPr>
          <w:sz w:val="24"/>
          <w:szCs w:val="24"/>
        </w:rPr>
        <w:t xml:space="preserve"> una sola vez.</w:t>
      </w:r>
    </w:p>
    <w:p w14:paraId="63A26133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UNDÉCIMA – Criterios de Valoración.</w:t>
      </w:r>
    </w:p>
    <w:p w14:paraId="6777CD92" w14:textId="77777777" w:rsidR="00304383" w:rsidRDefault="006A5D13" w:rsidP="0023292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Determinación de la Renta Familiar. Para el cálculo </w:t>
      </w:r>
      <w:r w:rsidR="00283BFC">
        <w:rPr>
          <w:sz w:val="24"/>
          <w:szCs w:val="24"/>
        </w:rPr>
        <w:t xml:space="preserve">se tomará </w:t>
      </w:r>
      <w:r>
        <w:rPr>
          <w:sz w:val="24"/>
          <w:szCs w:val="24"/>
        </w:rPr>
        <w:t>en consideración todos los ingresos de la unidad familiar, es decir, los tutores legales y los hermanos solteros menores de 25 años.</w:t>
      </w:r>
    </w:p>
    <w:p w14:paraId="7A165764" w14:textId="77777777" w:rsidR="00283BFC" w:rsidRDefault="00283BFC" w:rsidP="0023292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el caso de que la edad del solicitante sea 25 años o más, será considerado como unidad económica independiente siempre que tenga ingresos iguales o superiores al SMI del año en curso. En caso contrario se considerará</w:t>
      </w:r>
      <w:r w:rsidR="003E6773">
        <w:rPr>
          <w:sz w:val="24"/>
          <w:szCs w:val="24"/>
        </w:rPr>
        <w:t xml:space="preserve"> al solicitante como dependiente económico de la unidad familiar.</w:t>
      </w:r>
    </w:p>
    <w:p w14:paraId="4623931C" w14:textId="77777777" w:rsidR="00304383" w:rsidRPr="001E2C74" w:rsidRDefault="006A5D13" w:rsidP="0023292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renta per</w:t>
      </w:r>
      <w:r w:rsidR="00CC3300">
        <w:rPr>
          <w:sz w:val="24"/>
          <w:szCs w:val="24"/>
        </w:rPr>
        <w:t xml:space="preserve"> cápita será el resultado de </w:t>
      </w:r>
      <w:r>
        <w:rPr>
          <w:sz w:val="24"/>
          <w:szCs w:val="24"/>
        </w:rPr>
        <w:t xml:space="preserve">dividir la renta familiar entre el número </w:t>
      </w:r>
      <w:r w:rsidRPr="001E2C74">
        <w:rPr>
          <w:sz w:val="24"/>
          <w:szCs w:val="24"/>
        </w:rPr>
        <w:t>de miembros computables.</w:t>
      </w:r>
    </w:p>
    <w:p w14:paraId="5DCF75B5" w14:textId="77777777" w:rsidR="00304383" w:rsidRPr="001E2C74" w:rsidRDefault="006A5D13" w:rsidP="0023292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E2C74">
        <w:rPr>
          <w:sz w:val="24"/>
          <w:szCs w:val="24"/>
        </w:rPr>
        <w:t>Criterios para la concesión de ayudas:</w:t>
      </w:r>
    </w:p>
    <w:p w14:paraId="7AE3871A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</w:t>
      </w:r>
      <w:r w:rsidR="001E2C74" w:rsidRPr="001E2C74">
        <w:rPr>
          <w:sz w:val="24"/>
          <w:szCs w:val="24"/>
        </w:rPr>
        <w:t>r cápita familiar hasta 2000€: 10</w:t>
      </w:r>
      <w:r w:rsidRPr="001E2C74">
        <w:rPr>
          <w:sz w:val="24"/>
          <w:szCs w:val="24"/>
        </w:rPr>
        <w:t xml:space="preserve"> puntos</w:t>
      </w:r>
    </w:p>
    <w:p w14:paraId="05C2F54C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per cápita fami</w:t>
      </w:r>
      <w:r w:rsidR="001E2C74" w:rsidRPr="001E2C74">
        <w:rPr>
          <w:sz w:val="24"/>
          <w:szCs w:val="24"/>
        </w:rPr>
        <w:t>liar desde 2001€ hasta 3500</w:t>
      </w:r>
      <w:proofErr w:type="gramStart"/>
      <w:r w:rsidR="001E2C74" w:rsidRPr="001E2C74">
        <w:rPr>
          <w:sz w:val="24"/>
          <w:szCs w:val="24"/>
        </w:rPr>
        <w:t>€ :</w:t>
      </w:r>
      <w:proofErr w:type="gramEnd"/>
      <w:r w:rsidR="001E2C74" w:rsidRPr="001E2C74">
        <w:rPr>
          <w:sz w:val="24"/>
          <w:szCs w:val="24"/>
        </w:rPr>
        <w:t xml:space="preserve"> 8</w:t>
      </w:r>
      <w:r w:rsidRPr="001E2C74">
        <w:rPr>
          <w:sz w:val="24"/>
          <w:szCs w:val="24"/>
        </w:rPr>
        <w:t xml:space="preserve"> puntos</w:t>
      </w:r>
    </w:p>
    <w:p w14:paraId="23491A09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per cápita familiar desde 3501€ hasta 4500</w:t>
      </w:r>
      <w:proofErr w:type="gramStart"/>
      <w:r w:rsidRPr="001E2C74">
        <w:rPr>
          <w:sz w:val="24"/>
          <w:szCs w:val="24"/>
        </w:rPr>
        <w:t>€ :</w:t>
      </w:r>
      <w:proofErr w:type="gramEnd"/>
      <w:r w:rsidRPr="001E2C74">
        <w:rPr>
          <w:sz w:val="24"/>
          <w:szCs w:val="24"/>
        </w:rPr>
        <w:t xml:space="preserve"> </w:t>
      </w:r>
      <w:r w:rsidR="001E2C74" w:rsidRPr="001E2C74">
        <w:rPr>
          <w:sz w:val="24"/>
          <w:szCs w:val="24"/>
        </w:rPr>
        <w:t>6</w:t>
      </w:r>
      <w:r w:rsidRPr="001E2C74">
        <w:rPr>
          <w:sz w:val="24"/>
          <w:szCs w:val="24"/>
        </w:rPr>
        <w:t xml:space="preserve"> puntos</w:t>
      </w:r>
    </w:p>
    <w:p w14:paraId="4678924D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per cápita fami</w:t>
      </w:r>
      <w:r w:rsidR="001E2C74" w:rsidRPr="001E2C74">
        <w:rPr>
          <w:sz w:val="24"/>
          <w:szCs w:val="24"/>
        </w:rPr>
        <w:t>liar desde 4501€ hasta 5500</w:t>
      </w:r>
      <w:proofErr w:type="gramStart"/>
      <w:r w:rsidR="001E2C74" w:rsidRPr="001E2C74">
        <w:rPr>
          <w:sz w:val="24"/>
          <w:szCs w:val="24"/>
        </w:rPr>
        <w:t>€ :</w:t>
      </w:r>
      <w:proofErr w:type="gramEnd"/>
      <w:r w:rsidR="001E2C74" w:rsidRPr="001E2C74">
        <w:rPr>
          <w:sz w:val="24"/>
          <w:szCs w:val="24"/>
        </w:rPr>
        <w:t xml:space="preserve"> 4</w:t>
      </w:r>
      <w:r w:rsidRPr="001E2C74">
        <w:rPr>
          <w:sz w:val="24"/>
          <w:szCs w:val="24"/>
        </w:rPr>
        <w:t xml:space="preserve"> puntos</w:t>
      </w:r>
    </w:p>
    <w:p w14:paraId="1A91754F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per cápita familiar desde 5501€ hasta 6500</w:t>
      </w:r>
      <w:proofErr w:type="gramStart"/>
      <w:r w:rsidRPr="001E2C74">
        <w:rPr>
          <w:sz w:val="24"/>
          <w:szCs w:val="24"/>
        </w:rPr>
        <w:t>€ :</w:t>
      </w:r>
      <w:proofErr w:type="gramEnd"/>
      <w:r w:rsidRPr="001E2C74">
        <w:rPr>
          <w:sz w:val="24"/>
          <w:szCs w:val="24"/>
        </w:rPr>
        <w:t xml:space="preserve"> </w:t>
      </w:r>
      <w:r w:rsidR="001E2C74" w:rsidRPr="001E2C74">
        <w:rPr>
          <w:sz w:val="24"/>
          <w:szCs w:val="24"/>
        </w:rPr>
        <w:t>2</w:t>
      </w:r>
      <w:r w:rsidRPr="001E2C74">
        <w:rPr>
          <w:sz w:val="24"/>
          <w:szCs w:val="24"/>
        </w:rPr>
        <w:t xml:space="preserve">  punto</w:t>
      </w:r>
    </w:p>
    <w:p w14:paraId="594E094D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per cápita familiar desde 6501€ hasta 9500</w:t>
      </w:r>
      <w:proofErr w:type="gramStart"/>
      <w:r w:rsidRPr="001E2C74">
        <w:rPr>
          <w:sz w:val="24"/>
          <w:szCs w:val="24"/>
        </w:rPr>
        <w:t>€ :</w:t>
      </w:r>
      <w:proofErr w:type="gramEnd"/>
      <w:r w:rsidRPr="001E2C74">
        <w:rPr>
          <w:sz w:val="24"/>
          <w:szCs w:val="24"/>
        </w:rPr>
        <w:t xml:space="preserve"> </w:t>
      </w:r>
      <w:r w:rsidR="001E2C74" w:rsidRPr="001E2C74">
        <w:rPr>
          <w:sz w:val="24"/>
          <w:szCs w:val="24"/>
        </w:rPr>
        <w:t>1</w:t>
      </w:r>
      <w:r w:rsidRPr="001E2C74">
        <w:rPr>
          <w:sz w:val="24"/>
          <w:szCs w:val="24"/>
        </w:rPr>
        <w:t xml:space="preserve">  punto</w:t>
      </w:r>
    </w:p>
    <w:p w14:paraId="21C7B241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per cápita familiar desde 9501€: 0 puntos.</w:t>
      </w:r>
    </w:p>
    <w:p w14:paraId="050E34F1" w14:textId="77777777" w:rsidR="00304383" w:rsidRPr="00DE5251" w:rsidRDefault="00DE5251" w:rsidP="0023292F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+ Situaciones sociofamiliares a tener en cuenta:</w:t>
      </w:r>
    </w:p>
    <w:p w14:paraId="0D11C66A" w14:textId="77777777" w:rsidR="00304383" w:rsidRPr="001E2C74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 w:rsidRPr="001E2C74">
        <w:rPr>
          <w:sz w:val="24"/>
          <w:szCs w:val="24"/>
        </w:rPr>
        <w:t xml:space="preserve">            </w:t>
      </w:r>
      <w:r w:rsidR="00DE5251">
        <w:rPr>
          <w:sz w:val="24"/>
          <w:szCs w:val="24"/>
        </w:rPr>
        <w:t>+ Familia numerosa: 3</w:t>
      </w:r>
      <w:r w:rsidRPr="001E2C74">
        <w:rPr>
          <w:sz w:val="24"/>
          <w:szCs w:val="24"/>
        </w:rPr>
        <w:t xml:space="preserve"> puntos</w:t>
      </w:r>
    </w:p>
    <w:p w14:paraId="7DF58135" w14:textId="77777777" w:rsidR="00304383" w:rsidRPr="001E2C74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 w:rsidRPr="001E2C74">
        <w:rPr>
          <w:sz w:val="24"/>
          <w:szCs w:val="24"/>
        </w:rPr>
        <w:t xml:space="preserve">            </w:t>
      </w:r>
      <w:r w:rsidR="00DE5251">
        <w:rPr>
          <w:sz w:val="24"/>
          <w:szCs w:val="24"/>
        </w:rPr>
        <w:t>+ Familia numerosa especial: 4</w:t>
      </w:r>
      <w:r w:rsidRPr="001E2C74">
        <w:rPr>
          <w:sz w:val="24"/>
          <w:szCs w:val="24"/>
        </w:rPr>
        <w:t xml:space="preserve"> puntos</w:t>
      </w:r>
    </w:p>
    <w:p w14:paraId="4E6AD101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 w:rsidRPr="001E2C74">
        <w:rPr>
          <w:sz w:val="24"/>
          <w:szCs w:val="24"/>
        </w:rPr>
        <w:tab/>
      </w:r>
      <w:r w:rsidR="00DE5251">
        <w:rPr>
          <w:sz w:val="24"/>
          <w:szCs w:val="24"/>
        </w:rPr>
        <w:t xml:space="preserve">      </w:t>
      </w:r>
      <w:r w:rsidRPr="001E2C74">
        <w:rPr>
          <w:sz w:val="24"/>
          <w:szCs w:val="24"/>
        </w:rPr>
        <w:t>+ Familia monoparental: 1 punto</w:t>
      </w:r>
    </w:p>
    <w:p w14:paraId="72E0EBDA" w14:textId="77777777" w:rsidR="00D44A30" w:rsidRDefault="00D44A30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+ Familia con un hijo: 1 punto</w:t>
      </w:r>
    </w:p>
    <w:p w14:paraId="39C4F7E4" w14:textId="77777777" w:rsidR="00D44A30" w:rsidRPr="00D44A30" w:rsidRDefault="00D44A30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+ Familia con 2 hijos: 2 puntos</w:t>
      </w:r>
    </w:p>
    <w:p w14:paraId="5466BCAB" w14:textId="77777777" w:rsidR="00DE5251" w:rsidRPr="00D44A30" w:rsidRDefault="00DE5251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+ Discapacidad</w:t>
      </w:r>
      <w:r w:rsidR="006A5D13" w:rsidRPr="001E2C74">
        <w:rPr>
          <w:sz w:val="24"/>
          <w:szCs w:val="24"/>
        </w:rPr>
        <w:t xml:space="preserve"> de algún miembro computable de la unidad familiar: 1 punto</w:t>
      </w:r>
    </w:p>
    <w:p w14:paraId="0460D9F8" w14:textId="77777777" w:rsidR="00DE5251" w:rsidRDefault="00DE5251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Nota: En el caso de que el reconocimiento de título de familia numerosa se haya producido por la discapacidad acreditada de alguno de sus miembros, se valorará únicamente el apartado de familia numerosa.</w:t>
      </w:r>
    </w:p>
    <w:p w14:paraId="1296BD83" w14:textId="77777777" w:rsidR="00304383" w:rsidRDefault="00304383" w:rsidP="0023292F">
      <w:pPr>
        <w:pStyle w:val="Prrafodelista"/>
        <w:ind w:left="405"/>
        <w:jc w:val="both"/>
        <w:rPr>
          <w:sz w:val="24"/>
          <w:szCs w:val="24"/>
        </w:rPr>
      </w:pPr>
    </w:p>
    <w:p w14:paraId="3BF109D4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DUODÉCIMA – Tratamiento de las solicitudes.</w:t>
      </w:r>
    </w:p>
    <w:p w14:paraId="2912EF8C" w14:textId="77777777" w:rsidR="00635A99" w:rsidRPr="00635A99" w:rsidRDefault="006A5D13" w:rsidP="0023292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Una vez finalizada la pre</w:t>
      </w:r>
      <w:r w:rsidR="00635A99">
        <w:rPr>
          <w:sz w:val="24"/>
          <w:szCs w:val="24"/>
        </w:rPr>
        <w:t xml:space="preserve">sentación de las solicitudes, </w:t>
      </w:r>
      <w:r w:rsidR="00452A83">
        <w:rPr>
          <w:sz w:val="24"/>
          <w:szCs w:val="24"/>
        </w:rPr>
        <w:t>transcurridos 3 días naturales</w:t>
      </w:r>
      <w:r w:rsidR="00635A99">
        <w:rPr>
          <w:sz w:val="24"/>
          <w:szCs w:val="24"/>
        </w:rPr>
        <w:t xml:space="preserve">, se expondrá en el Tablón de Anuncios del Ayuntamiento, </w:t>
      </w:r>
      <w:r w:rsidR="004552BA">
        <w:rPr>
          <w:sz w:val="24"/>
          <w:szCs w:val="24"/>
        </w:rPr>
        <w:t xml:space="preserve">Servicios Sociales </w:t>
      </w:r>
      <w:r w:rsidR="00635A99">
        <w:rPr>
          <w:sz w:val="24"/>
          <w:szCs w:val="24"/>
        </w:rPr>
        <w:t>y Casa de Cultura, listado de solicitudes pendientes de aportar documentación con la fina</w:t>
      </w:r>
      <w:r w:rsidR="00452A83">
        <w:rPr>
          <w:sz w:val="24"/>
          <w:szCs w:val="24"/>
        </w:rPr>
        <w:t>lidad de subsanar tal situación; pudiéndose presentar en el</w:t>
      </w:r>
      <w:r w:rsidR="00635A99">
        <w:rPr>
          <w:sz w:val="24"/>
          <w:szCs w:val="24"/>
        </w:rPr>
        <w:t xml:space="preserve"> registro del Ayuntamiento</w:t>
      </w:r>
      <w:r w:rsidR="00452A83">
        <w:rPr>
          <w:sz w:val="24"/>
          <w:szCs w:val="24"/>
        </w:rPr>
        <w:t xml:space="preserve"> durante 5 días naturales</w:t>
      </w:r>
      <w:r w:rsidR="00635A99">
        <w:rPr>
          <w:sz w:val="24"/>
          <w:szCs w:val="24"/>
        </w:rPr>
        <w:t>.</w:t>
      </w:r>
    </w:p>
    <w:p w14:paraId="567C860E" w14:textId="77777777" w:rsidR="00304383" w:rsidRDefault="0041788D" w:rsidP="0023292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Pasados 7</w:t>
      </w:r>
      <w:r w:rsidR="00452A83">
        <w:rPr>
          <w:sz w:val="24"/>
          <w:szCs w:val="24"/>
        </w:rPr>
        <w:t xml:space="preserve"> días </w:t>
      </w:r>
      <w:proofErr w:type="gramStart"/>
      <w:r w:rsidR="00452A83">
        <w:rPr>
          <w:sz w:val="24"/>
          <w:szCs w:val="24"/>
        </w:rPr>
        <w:t xml:space="preserve">naturales, </w:t>
      </w:r>
      <w:r w:rsidR="00635A99">
        <w:rPr>
          <w:sz w:val="24"/>
          <w:szCs w:val="24"/>
        </w:rPr>
        <w:t xml:space="preserve"> se</w:t>
      </w:r>
      <w:proofErr w:type="gramEnd"/>
      <w:r w:rsidR="00635A99">
        <w:rPr>
          <w:sz w:val="24"/>
          <w:szCs w:val="24"/>
        </w:rPr>
        <w:t xml:space="preserve"> expondrá </w:t>
      </w:r>
      <w:r w:rsidR="006A5D13">
        <w:rPr>
          <w:sz w:val="24"/>
          <w:szCs w:val="24"/>
        </w:rPr>
        <w:t xml:space="preserve"> las listas provisionales que se publicarán en la web y se expondrán en el tablón de anuncios del Ayuntamiento y la Casa de Cultura.</w:t>
      </w:r>
    </w:p>
    <w:p w14:paraId="022FA9C5" w14:textId="77777777" w:rsidR="00304383" w:rsidRDefault="006A5D13" w:rsidP="0023292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exposición de listas servirá de requerimiento a los interesados para que, en el plazo de 5 días</w:t>
      </w:r>
      <w:r w:rsidR="00452A83">
        <w:rPr>
          <w:sz w:val="24"/>
          <w:szCs w:val="24"/>
        </w:rPr>
        <w:t xml:space="preserve"> naturales</w:t>
      </w:r>
      <w:r w:rsidR="00635A99">
        <w:rPr>
          <w:sz w:val="24"/>
          <w:szCs w:val="24"/>
        </w:rPr>
        <w:t xml:space="preserve"> realicen las alegaciones que consideren, </w:t>
      </w:r>
      <w:r w:rsidR="00F934A5">
        <w:rPr>
          <w:sz w:val="24"/>
          <w:szCs w:val="24"/>
        </w:rPr>
        <w:t xml:space="preserve">revisión, </w:t>
      </w:r>
      <w:r>
        <w:rPr>
          <w:sz w:val="24"/>
          <w:szCs w:val="24"/>
        </w:rPr>
        <w:t>aporten la documentación oportuna</w:t>
      </w:r>
      <w:r w:rsidR="00635A99">
        <w:rPr>
          <w:sz w:val="24"/>
          <w:szCs w:val="24"/>
        </w:rPr>
        <w:t xml:space="preserve"> a tal efecto, etc</w:t>
      </w:r>
      <w:r>
        <w:rPr>
          <w:sz w:val="24"/>
          <w:szCs w:val="24"/>
        </w:rPr>
        <w:t>. Pasado este trámite se pu</w:t>
      </w:r>
      <w:r w:rsidR="00635A99">
        <w:rPr>
          <w:sz w:val="24"/>
          <w:szCs w:val="24"/>
        </w:rPr>
        <w:t>bli</w:t>
      </w:r>
      <w:r w:rsidR="00452A83">
        <w:rPr>
          <w:sz w:val="24"/>
          <w:szCs w:val="24"/>
        </w:rPr>
        <w:t>carán las listas definitivas.</w:t>
      </w:r>
    </w:p>
    <w:p w14:paraId="7990A681" w14:textId="77777777" w:rsidR="00304383" w:rsidRPr="00DE61F0" w:rsidRDefault="006A5D13" w:rsidP="0023292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el crédito presupuestario disponible no alcanzara a cubrir la totalidad de las ayudas se concederán atendiendo a la mayor puntuaci</w:t>
      </w:r>
      <w:r w:rsidR="00DE61F0">
        <w:rPr>
          <w:sz w:val="24"/>
          <w:szCs w:val="24"/>
        </w:rPr>
        <w:t>ón obtenida en las valoraciones.</w:t>
      </w:r>
    </w:p>
    <w:p w14:paraId="3D50AF0F" w14:textId="77777777" w:rsidR="00304383" w:rsidRDefault="00304383" w:rsidP="0023292F">
      <w:pPr>
        <w:jc w:val="both"/>
        <w:rPr>
          <w:sz w:val="24"/>
          <w:szCs w:val="24"/>
        </w:rPr>
      </w:pPr>
    </w:p>
    <w:p w14:paraId="5B589728" w14:textId="77777777" w:rsidR="003E677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DECIMOTERCERA </w:t>
      </w:r>
      <w:r w:rsidR="003E6773">
        <w:rPr>
          <w:sz w:val="24"/>
          <w:szCs w:val="24"/>
        </w:rPr>
        <w:t>– Comité de evaluación</w:t>
      </w:r>
    </w:p>
    <w:p w14:paraId="70ABC906" w14:textId="77777777" w:rsidR="003E6773" w:rsidRDefault="003E677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comité de Evaluación estará presidido </w:t>
      </w:r>
      <w:proofErr w:type="spellStart"/>
      <w:r>
        <w:rPr>
          <w:sz w:val="24"/>
          <w:szCs w:val="24"/>
        </w:rPr>
        <w:t>pro</w:t>
      </w:r>
      <w:proofErr w:type="spellEnd"/>
      <w:r>
        <w:rPr>
          <w:sz w:val="24"/>
          <w:szCs w:val="24"/>
        </w:rPr>
        <w:t xml:space="preserve"> el Concejal de Cultura y Educación, y estará integrado por al menos un trabajador de cada uno de los departamentos de Cultura, Servicios Sociales y Servicios Económicos del Ayuntamiento de Laredo. </w:t>
      </w:r>
    </w:p>
    <w:p w14:paraId="094BCFD0" w14:textId="77777777" w:rsidR="003E6773" w:rsidRDefault="003E6773" w:rsidP="0023292F">
      <w:pPr>
        <w:jc w:val="both"/>
        <w:rPr>
          <w:sz w:val="24"/>
          <w:szCs w:val="24"/>
        </w:rPr>
      </w:pPr>
    </w:p>
    <w:p w14:paraId="3C700FF1" w14:textId="77777777" w:rsidR="00304383" w:rsidRDefault="003E677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DECIMOCUARTA - </w:t>
      </w:r>
      <w:r w:rsidR="006A5D13">
        <w:rPr>
          <w:sz w:val="24"/>
          <w:szCs w:val="24"/>
        </w:rPr>
        <w:t>Abono de la ayuda.</w:t>
      </w:r>
    </w:p>
    <w:p w14:paraId="32205EED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Resuelta la convocatoria el Ayuntamiento de Laredo Procederá al pago de las ayudas que se abonarán mediante transferencia bancaria.</w:t>
      </w:r>
    </w:p>
    <w:p w14:paraId="1EE683CA" w14:textId="77777777" w:rsidR="00304383" w:rsidRDefault="00304383" w:rsidP="0023292F">
      <w:pPr>
        <w:jc w:val="both"/>
        <w:rPr>
          <w:sz w:val="24"/>
          <w:szCs w:val="24"/>
        </w:rPr>
      </w:pPr>
    </w:p>
    <w:p w14:paraId="0C5AA01F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DECIMOCUARTA – Obligaciones de los beneficiarios.</w:t>
      </w:r>
    </w:p>
    <w:p w14:paraId="0BBD8089" w14:textId="77777777" w:rsidR="00304383" w:rsidRDefault="006A5D13" w:rsidP="0023292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Estar m</w:t>
      </w:r>
      <w:r w:rsidR="00CC3300">
        <w:rPr>
          <w:sz w:val="24"/>
          <w:szCs w:val="24"/>
        </w:rPr>
        <w:t>atriculado durante el curso 20</w:t>
      </w:r>
      <w:r w:rsidR="00BF44DC">
        <w:rPr>
          <w:sz w:val="24"/>
          <w:szCs w:val="24"/>
        </w:rPr>
        <w:t>1</w:t>
      </w:r>
      <w:r w:rsidR="00705BC4">
        <w:rPr>
          <w:sz w:val="24"/>
          <w:szCs w:val="24"/>
        </w:rPr>
        <w:t>9</w:t>
      </w:r>
      <w:r w:rsidR="00CC3300">
        <w:rPr>
          <w:sz w:val="24"/>
          <w:szCs w:val="24"/>
        </w:rPr>
        <w:t>/</w:t>
      </w:r>
      <w:r w:rsidR="00705BC4">
        <w:rPr>
          <w:sz w:val="24"/>
          <w:szCs w:val="24"/>
        </w:rPr>
        <w:t>20</w:t>
      </w:r>
      <w:r>
        <w:rPr>
          <w:sz w:val="24"/>
          <w:szCs w:val="24"/>
        </w:rPr>
        <w:t xml:space="preserve"> en cualquier centro docente de Laredo, salvo para el caso de las universidades y los ciclos formativos que no se impartan en el municipio.</w:t>
      </w:r>
    </w:p>
    <w:p w14:paraId="7FF8AEE1" w14:textId="77777777" w:rsidR="00304383" w:rsidRDefault="006A5D13" w:rsidP="0023292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Declarar la concesión de ayudas de otras entidades.</w:t>
      </w:r>
    </w:p>
    <w:p w14:paraId="0259E6E7" w14:textId="77777777" w:rsidR="00304383" w:rsidRDefault="006A5D13" w:rsidP="0023292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ayudas para la Universidad no se harán efectivas hasta la presentación del documento acreditativo de la resolución de denegación de otras ayudas que se pudiesen haber solicitado.</w:t>
      </w:r>
    </w:p>
    <w:p w14:paraId="4DFBD474" w14:textId="77777777" w:rsidR="00304383" w:rsidRDefault="006236E5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DECIMOQUINTA – </w:t>
      </w:r>
      <w:r w:rsidR="00336B85">
        <w:rPr>
          <w:sz w:val="24"/>
          <w:szCs w:val="24"/>
        </w:rPr>
        <w:t>JUSTIFICACI</w:t>
      </w:r>
      <w:r w:rsidR="000B4D12">
        <w:rPr>
          <w:sz w:val="24"/>
          <w:szCs w:val="24"/>
        </w:rPr>
        <w:t>Ó</w:t>
      </w:r>
      <w:r w:rsidR="00336B85">
        <w:rPr>
          <w:sz w:val="24"/>
          <w:szCs w:val="24"/>
        </w:rPr>
        <w:t>N</w:t>
      </w:r>
      <w:r>
        <w:rPr>
          <w:sz w:val="24"/>
          <w:szCs w:val="24"/>
        </w:rPr>
        <w:t xml:space="preserve"> Y PLAZO</w:t>
      </w:r>
      <w:r w:rsidR="00336B85">
        <w:rPr>
          <w:sz w:val="24"/>
          <w:szCs w:val="24"/>
        </w:rPr>
        <w:t xml:space="preserve"> </w:t>
      </w:r>
    </w:p>
    <w:p w14:paraId="51124A3F" w14:textId="77777777" w:rsidR="00304383" w:rsidRDefault="00F32E18" w:rsidP="00762B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personas </w:t>
      </w:r>
      <w:bookmarkStart w:id="2" w:name="_Hlk497910294"/>
      <w:r>
        <w:rPr>
          <w:sz w:val="24"/>
          <w:szCs w:val="24"/>
        </w:rPr>
        <w:t xml:space="preserve">beneficiarias de </w:t>
      </w:r>
      <w:r w:rsidR="004552BA">
        <w:rPr>
          <w:sz w:val="24"/>
          <w:szCs w:val="24"/>
        </w:rPr>
        <w:t>las presentes ayudas</w:t>
      </w:r>
      <w:r>
        <w:rPr>
          <w:sz w:val="24"/>
          <w:szCs w:val="24"/>
        </w:rPr>
        <w:t xml:space="preserve"> deberán acreditar</w:t>
      </w:r>
      <w:r w:rsidR="00705BC4">
        <w:rPr>
          <w:sz w:val="24"/>
          <w:szCs w:val="24"/>
        </w:rPr>
        <w:t>,</w:t>
      </w:r>
      <w:r>
        <w:rPr>
          <w:sz w:val="24"/>
          <w:szCs w:val="24"/>
        </w:rPr>
        <w:t xml:space="preserve"> antes del 31 de enero de 20</w:t>
      </w:r>
      <w:r w:rsidR="00705BC4">
        <w:rPr>
          <w:sz w:val="24"/>
          <w:szCs w:val="24"/>
        </w:rPr>
        <w:t>20,</w:t>
      </w:r>
      <w:r>
        <w:rPr>
          <w:sz w:val="24"/>
          <w:szCs w:val="24"/>
        </w:rPr>
        <w:t xml:space="preserve"> la </w:t>
      </w:r>
      <w:r w:rsidR="005563AA">
        <w:rPr>
          <w:sz w:val="24"/>
          <w:szCs w:val="24"/>
        </w:rPr>
        <w:t xml:space="preserve">afectación de los </w:t>
      </w:r>
      <w:r w:rsidR="0044676F">
        <w:rPr>
          <w:sz w:val="24"/>
          <w:szCs w:val="24"/>
        </w:rPr>
        <w:t>importes</w:t>
      </w:r>
      <w:r w:rsidR="005563AA">
        <w:rPr>
          <w:sz w:val="24"/>
          <w:szCs w:val="24"/>
        </w:rPr>
        <w:t xml:space="preserve"> percibidos a los fines propuestos en la convocatoria, para lo cual deberán presentar </w:t>
      </w:r>
      <w:r w:rsidR="0044676F">
        <w:rPr>
          <w:sz w:val="24"/>
          <w:szCs w:val="24"/>
        </w:rPr>
        <w:t>debidamente</w:t>
      </w:r>
      <w:r w:rsidR="005563AA">
        <w:rPr>
          <w:sz w:val="24"/>
          <w:szCs w:val="24"/>
        </w:rPr>
        <w:t xml:space="preserve"> rellenada y firmada la declaración responsable que se adjunta</w:t>
      </w:r>
      <w:bookmarkEnd w:id="2"/>
      <w:r w:rsidR="006236E5">
        <w:rPr>
          <w:sz w:val="24"/>
          <w:szCs w:val="24"/>
        </w:rPr>
        <w:t xml:space="preserve"> al boletín de solicitud</w:t>
      </w:r>
      <w:r w:rsidR="0044676F">
        <w:rPr>
          <w:sz w:val="24"/>
          <w:szCs w:val="24"/>
        </w:rPr>
        <w:t>.</w:t>
      </w:r>
    </w:p>
    <w:p w14:paraId="45B73724" w14:textId="77777777" w:rsidR="00304383" w:rsidRDefault="00304383" w:rsidP="0023292F">
      <w:pPr>
        <w:jc w:val="both"/>
      </w:pPr>
    </w:p>
    <w:sectPr w:rsidR="0030438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E62"/>
    <w:multiLevelType w:val="multilevel"/>
    <w:tmpl w:val="EB6C5146"/>
    <w:lvl w:ilvl="0">
      <w:start w:val="1"/>
      <w:numFmt w:val="bullet"/>
      <w:lvlText w:val="-"/>
      <w:lvlJc w:val="left"/>
      <w:pPr>
        <w:ind w:left="405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373484"/>
    <w:multiLevelType w:val="multilevel"/>
    <w:tmpl w:val="D0DE7006"/>
    <w:lvl w:ilvl="0">
      <w:start w:val="1"/>
      <w:numFmt w:val="decimal"/>
      <w:lvlText w:val="%1-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F84F31"/>
    <w:multiLevelType w:val="multilevel"/>
    <w:tmpl w:val="8E3CF502"/>
    <w:lvl w:ilvl="0">
      <w:start w:val="1"/>
      <w:numFmt w:val="decimal"/>
      <w:lvlText w:val="%1-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46D41A5"/>
    <w:multiLevelType w:val="multilevel"/>
    <w:tmpl w:val="1D0012C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3C6B"/>
    <w:multiLevelType w:val="multilevel"/>
    <w:tmpl w:val="1708FF3C"/>
    <w:lvl w:ilvl="0">
      <w:start w:val="1"/>
      <w:numFmt w:val="decimal"/>
      <w:lvlText w:val="%1-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EC070C3"/>
    <w:multiLevelType w:val="multilevel"/>
    <w:tmpl w:val="8592B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83"/>
    <w:rsid w:val="000B4D12"/>
    <w:rsid w:val="00121298"/>
    <w:rsid w:val="001313BE"/>
    <w:rsid w:val="001E2C74"/>
    <w:rsid w:val="001F0A2A"/>
    <w:rsid w:val="0023292F"/>
    <w:rsid w:val="00283BFC"/>
    <w:rsid w:val="00285876"/>
    <w:rsid w:val="002B22A0"/>
    <w:rsid w:val="002E3F24"/>
    <w:rsid w:val="00304383"/>
    <w:rsid w:val="00332CDF"/>
    <w:rsid w:val="00336B85"/>
    <w:rsid w:val="00374389"/>
    <w:rsid w:val="003E6773"/>
    <w:rsid w:val="00404DCF"/>
    <w:rsid w:val="0041788D"/>
    <w:rsid w:val="0044676F"/>
    <w:rsid w:val="00452A83"/>
    <w:rsid w:val="004552BA"/>
    <w:rsid w:val="004F6299"/>
    <w:rsid w:val="005563AA"/>
    <w:rsid w:val="005D3A68"/>
    <w:rsid w:val="005E74CB"/>
    <w:rsid w:val="006236E5"/>
    <w:rsid w:val="00635A99"/>
    <w:rsid w:val="006A5D13"/>
    <w:rsid w:val="006F5658"/>
    <w:rsid w:val="00705BC4"/>
    <w:rsid w:val="00762BF4"/>
    <w:rsid w:val="007E3A36"/>
    <w:rsid w:val="007E6922"/>
    <w:rsid w:val="0081472E"/>
    <w:rsid w:val="00902A4B"/>
    <w:rsid w:val="00965410"/>
    <w:rsid w:val="00994C8D"/>
    <w:rsid w:val="009B40AF"/>
    <w:rsid w:val="00A660FE"/>
    <w:rsid w:val="00A8151C"/>
    <w:rsid w:val="00BF44DC"/>
    <w:rsid w:val="00C36938"/>
    <w:rsid w:val="00C430F0"/>
    <w:rsid w:val="00C55D29"/>
    <w:rsid w:val="00CC3300"/>
    <w:rsid w:val="00CD43EF"/>
    <w:rsid w:val="00D44A30"/>
    <w:rsid w:val="00DE5251"/>
    <w:rsid w:val="00DE61F0"/>
    <w:rsid w:val="00E461FE"/>
    <w:rsid w:val="00F32E18"/>
    <w:rsid w:val="00F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98D7"/>
  <w15:docId w15:val="{E110E0E9-9343-48D5-AF39-49E2CA3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189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2F8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C217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2F8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San Emeterio</dc:creator>
  <cp:lastModifiedBy>Usuario</cp:lastModifiedBy>
  <cp:revision>2</cp:revision>
  <cp:lastPrinted>2019-11-14T08:56:00Z</cp:lastPrinted>
  <dcterms:created xsi:type="dcterms:W3CDTF">2019-11-18T13:56:00Z</dcterms:created>
  <dcterms:modified xsi:type="dcterms:W3CDTF">2019-11-18T13:56:00Z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