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4" w:rsidRPr="00D03674" w:rsidRDefault="00D03674" w:rsidP="00D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ind w:left="-142" w:firstLine="709"/>
        <w:jc w:val="center"/>
        <w:rPr>
          <w:b/>
          <w:sz w:val="32"/>
          <w:szCs w:val="32"/>
        </w:rPr>
      </w:pPr>
      <w:r w:rsidRPr="00D03674">
        <w:rPr>
          <w:b/>
          <w:sz w:val="32"/>
          <w:szCs w:val="32"/>
        </w:rPr>
        <w:t>TABLON DE ANUNCIOS</w:t>
      </w:r>
    </w:p>
    <w:p w:rsidR="00D03674" w:rsidRDefault="00D03674" w:rsidP="00D03674">
      <w:pPr>
        <w:spacing w:line="120" w:lineRule="atLeast"/>
        <w:ind w:left="-142" w:firstLine="709"/>
        <w:jc w:val="both"/>
        <w:rPr>
          <w:sz w:val="22"/>
          <w:szCs w:val="22"/>
        </w:rPr>
      </w:pPr>
    </w:p>
    <w:p w:rsidR="00D03674" w:rsidRDefault="00D03674" w:rsidP="00D03674">
      <w:pPr>
        <w:spacing w:line="120" w:lineRule="atLeast"/>
        <w:ind w:left="-142" w:firstLine="709"/>
        <w:jc w:val="both"/>
        <w:rPr>
          <w:sz w:val="22"/>
          <w:szCs w:val="22"/>
        </w:rPr>
      </w:pPr>
    </w:p>
    <w:p w:rsidR="00D03674" w:rsidRDefault="00D03674" w:rsidP="00D03674">
      <w:pPr>
        <w:spacing w:line="120" w:lineRule="atLeast"/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Por la</w:t>
      </w:r>
      <w:r w:rsidRPr="00CC2DF4">
        <w:rPr>
          <w:sz w:val="22"/>
          <w:szCs w:val="22"/>
        </w:rPr>
        <w:t xml:space="preserve"> Junta de Gobierno Local, en sesión extraordinaria celebrada el día 10 de  noviembre de  2017, y a resultas de la aprobación definitiva del acta, adoptó entre otros el siguiente acuerdo:</w:t>
      </w:r>
    </w:p>
    <w:p w:rsidR="00D03674" w:rsidRDefault="00D03674" w:rsidP="00D03674">
      <w:pPr>
        <w:spacing w:line="120" w:lineRule="atLeast"/>
        <w:ind w:left="-142" w:firstLine="709"/>
        <w:jc w:val="both"/>
        <w:rPr>
          <w:sz w:val="22"/>
          <w:szCs w:val="22"/>
        </w:rPr>
      </w:pPr>
    </w:p>
    <w:p w:rsidR="00D03674" w:rsidRPr="00D03674" w:rsidRDefault="00D03674" w:rsidP="00D03674">
      <w:pPr>
        <w:spacing w:after="120" w:line="0" w:lineRule="atLeast"/>
        <w:jc w:val="both"/>
        <w:rPr>
          <w:b/>
          <w:sz w:val="28"/>
          <w:szCs w:val="28"/>
        </w:rPr>
      </w:pPr>
      <w:r w:rsidRPr="00D03674">
        <w:rPr>
          <w:b/>
          <w:sz w:val="28"/>
          <w:szCs w:val="28"/>
        </w:rPr>
        <w:t>2.- PROPUESTA DE RESOLUCION DEFINITIVA DE LAS SOLICITUDES DE SUBVENCIONES DEPORTIVAS (ESCUELAS, EVENTOS Y CLUBES).</w:t>
      </w:r>
    </w:p>
    <w:p w:rsidR="00D03674" w:rsidRPr="00D03674" w:rsidRDefault="00D03674" w:rsidP="00D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b/>
          <w:sz w:val="24"/>
          <w:szCs w:val="24"/>
        </w:rPr>
      </w:pPr>
      <w:r w:rsidRPr="00D03674">
        <w:rPr>
          <w:b/>
          <w:sz w:val="24"/>
          <w:szCs w:val="24"/>
        </w:rPr>
        <w:t>I.-PROPUESTA DE RESOLUCION DE LAS SOLICITUDES DE SUBVENCIONES PARA ESCUELAS DEPORTIVAS DE INTERÉS MUNICIPAL.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Vista la propuesta de resolución definitiva suscrita por la Concejalía  responsable de Deportes de fecha 9 de noviembre de 2017.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Considerando que la Junta de Gobierno Local de fecha 18 de octubre de 2.017, aprobó la propuesta de resolución PROVISIONAL de concesión de subvenciones  para ESCUELAS DEPORTIVAS DE INTERÉS MUNICIPAL.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Que así mismo, se publicó en la página web y tablón de anuncios para que en el plazo de diez días, pudieran presentar cuantas alegaciones estimaran oportunas a la propuesta de resolución provisional.</w:t>
      </w:r>
    </w:p>
    <w:p w:rsidR="00D03674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 xml:space="preserve">Que transcurrido dicho plazo y no habiéndose presentado alegaciones a dicha propuesta provisional, según consta en el certificado expedido al efecto por el Sr. Secretario General y </w:t>
      </w:r>
      <w:proofErr w:type="gramStart"/>
      <w:r w:rsidRPr="00C033B2">
        <w:rPr>
          <w:sz w:val="22"/>
          <w:szCs w:val="22"/>
        </w:rPr>
        <w:t>obrante</w:t>
      </w:r>
      <w:proofErr w:type="gramEnd"/>
      <w:r w:rsidRPr="00C033B2">
        <w:rPr>
          <w:sz w:val="22"/>
          <w:szCs w:val="22"/>
        </w:rPr>
        <w:t xml:space="preserve"> en el expediente.</w:t>
      </w:r>
    </w:p>
    <w:p w:rsidR="00D03674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ab/>
      </w:r>
    </w:p>
    <w:p w:rsidR="00D03674" w:rsidRPr="00C033B2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>Considerando el informe de Intervención de fecha 10 de Octubre de 2017 y no planteándose reparos.</w:t>
      </w:r>
    </w:p>
    <w:p w:rsidR="00D03674" w:rsidRDefault="00D03674" w:rsidP="00D03674">
      <w:pPr>
        <w:jc w:val="both"/>
        <w:rPr>
          <w:sz w:val="22"/>
          <w:szCs w:val="22"/>
        </w:rPr>
      </w:pPr>
    </w:p>
    <w:p w:rsidR="00D03674" w:rsidRPr="00C033B2" w:rsidRDefault="00D03674" w:rsidP="00D036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>La Junta de Gobierno Local ACUERDA por unanimidad:</w:t>
      </w: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033B2">
        <w:rPr>
          <w:b/>
          <w:sz w:val="22"/>
          <w:szCs w:val="22"/>
        </w:rPr>
        <w:t>PRIMERO : A</w:t>
      </w:r>
      <w:r w:rsidRPr="00C033B2">
        <w:rPr>
          <w:sz w:val="22"/>
          <w:szCs w:val="22"/>
        </w:rPr>
        <w:t xml:space="preserve">probar la propuesta de resolución DEFINITIVA de concesión de subvenciones de </w:t>
      </w:r>
      <w:r w:rsidRPr="00C033B2">
        <w:rPr>
          <w:b/>
          <w:sz w:val="22"/>
          <w:szCs w:val="22"/>
        </w:rPr>
        <w:t xml:space="preserve">SUBVENCIONES PARA ESCUELAS DEPORTIVAS DE INTERÉS MUNICIPAL 2017, </w:t>
      </w:r>
      <w:r w:rsidRPr="00C033B2">
        <w:rPr>
          <w:sz w:val="22"/>
          <w:szCs w:val="22"/>
        </w:rPr>
        <w:t>con indicación expresa de las puntuaciones que le han correspondido a cada solicitante, en función de los criterios de valoración establecidos en las propias bases: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DC6AB4" w:rsidRDefault="00D03674" w:rsidP="00D03674">
      <w:pPr>
        <w:rPr>
          <w:b/>
        </w:rPr>
      </w:pPr>
      <w:r w:rsidRPr="00DC6AB4">
        <w:rPr>
          <w:b/>
        </w:rPr>
        <w:t>TABLA DE VALORACIÓN DE LOS CRITERIOS PARA LA CONCESIÓN DE    SUBVENCIONES PARA ESCUELAS DEPORTIVAS DE INTERÉS MUNICIPAL</w:t>
      </w:r>
    </w:p>
    <w:tbl>
      <w:tblPr>
        <w:tblW w:w="8620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130"/>
        <w:gridCol w:w="1606"/>
        <w:gridCol w:w="1423"/>
        <w:gridCol w:w="1422"/>
        <w:gridCol w:w="1528"/>
      </w:tblGrid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ESCUELAS</w:t>
            </w:r>
          </w:p>
        </w:tc>
        <w:tc>
          <w:tcPr>
            <w:tcW w:w="1130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FÚTBOL BASE C.D 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BALONCESTO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BALONCESTO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423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ATLETISMO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ATLÉTICO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422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 DEPORTIVA DE VOLEIBOL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ESCUELAS DEPORTIVAS DE LAREDO (</w:t>
            </w:r>
            <w:proofErr w:type="spellStart"/>
            <w:r w:rsidRPr="00DC6AB4">
              <w:rPr>
                <w:b/>
              </w:rPr>
              <w:t>Voley</w:t>
            </w:r>
            <w:proofErr w:type="spellEnd"/>
            <w:r w:rsidRPr="00DC6AB4">
              <w:rPr>
                <w:b/>
              </w:rPr>
              <w:t xml:space="preserve"> Playa)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 NE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2.NEQ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104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lastRenderedPageBreak/>
              <w:t>3.NEQent</w:t>
            </w:r>
          </w:p>
        </w:tc>
        <w:tc>
          <w:tcPr>
            <w:tcW w:w="1130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19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3.NEQent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510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5.NTAtrd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59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 xml:space="preserve">6. </w:t>
            </w:r>
            <w:proofErr w:type="spellStart"/>
            <w:r w:rsidRPr="00DC6AB4">
              <w:rPr>
                <w:b/>
              </w:rPr>
              <w:t>NTAind</w:t>
            </w:r>
            <w:proofErr w:type="spellEnd"/>
            <w:r w:rsidRPr="00DC6AB4">
              <w:rPr>
                <w:b/>
              </w:rPr>
              <w:t>/</w:t>
            </w:r>
            <w:proofErr w:type="spellStart"/>
            <w:r w:rsidRPr="00DC6AB4">
              <w:rPr>
                <w:b/>
              </w:rPr>
              <w:t>adv</w:t>
            </w:r>
            <w:proofErr w:type="spellEnd"/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101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7. PMAXA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3.468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8.PAlent</w:t>
            </w:r>
          </w:p>
        </w:tc>
        <w:tc>
          <w:tcPr>
            <w:tcW w:w="1130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124x5=620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106x5=530</w:t>
            </w:r>
          </w:p>
        </w:tc>
        <w:tc>
          <w:tcPr>
            <w:tcW w:w="1423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41x5=205</w:t>
            </w:r>
          </w:p>
        </w:tc>
        <w:tc>
          <w:tcPr>
            <w:tcW w:w="1422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94X5=470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64x5=320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9.NTMnot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10.NTMtit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39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11.NTMsup</w:t>
            </w:r>
          </w:p>
        </w:tc>
        <w:tc>
          <w:tcPr>
            <w:tcW w:w="7109" w:type="dxa"/>
            <w:gridSpan w:val="5"/>
            <w:tcBorders>
              <w:top w:val="nil"/>
            </w:tcBorders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 xml:space="preserve">  8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12.PMAXM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179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13.Pment</w:t>
            </w:r>
          </w:p>
        </w:tc>
        <w:tc>
          <w:tcPr>
            <w:tcW w:w="1130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47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22</w:t>
            </w:r>
          </w:p>
        </w:tc>
        <w:tc>
          <w:tcPr>
            <w:tcW w:w="1423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20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22</w:t>
            </w:r>
          </w:p>
        </w:tc>
      </w:tr>
      <w:tr w:rsidR="00D03674" w:rsidRPr="00DC6AB4" w:rsidTr="00EF7396">
        <w:tc>
          <w:tcPr>
            <w:tcW w:w="151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14.SV</w:t>
            </w:r>
          </w:p>
        </w:tc>
        <w:tc>
          <w:tcPr>
            <w:tcW w:w="7109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85.000 € + 9.587,27(Remanente de clubes) = 94.587,27€</w:t>
            </w:r>
          </w:p>
        </w:tc>
      </w:tr>
    </w:tbl>
    <w:p w:rsidR="00D03674" w:rsidRPr="00DC6AB4" w:rsidRDefault="00D03674" w:rsidP="00D03674">
      <w:pPr>
        <w:rPr>
          <w:b/>
        </w:rPr>
      </w:pPr>
    </w:p>
    <w:tbl>
      <w:tblPr>
        <w:tblW w:w="837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101"/>
        <w:gridCol w:w="1606"/>
        <w:gridCol w:w="1428"/>
        <w:gridCol w:w="1417"/>
        <w:gridCol w:w="1528"/>
      </w:tblGrid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ESCUELAS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 xml:space="preserve">FÚTBOL BASE C.D 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BALONCESTO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CLUB BALONCESTO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ATLETISMO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CLUB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ATLÉTICO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ESCUELA DEPORTIVA DE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VOLEIBOL</w:t>
            </w:r>
          </w:p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LAREDO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ESCUELAS DEPORTIVAS DE LAREDO (</w:t>
            </w:r>
            <w:proofErr w:type="spellStart"/>
            <w:r w:rsidRPr="00DC6AB4">
              <w:rPr>
                <w:b/>
              </w:rPr>
              <w:t>Voley</w:t>
            </w:r>
            <w:proofErr w:type="spellEnd"/>
            <w:r w:rsidRPr="00DC6AB4">
              <w:rPr>
                <w:b/>
              </w:rPr>
              <w:t xml:space="preserve"> Playa)</w:t>
            </w:r>
          </w:p>
          <w:p w:rsidR="00D03674" w:rsidRPr="00DC6AB4" w:rsidRDefault="00D03674" w:rsidP="00EF7396">
            <w:pPr>
              <w:rPr>
                <w:b/>
              </w:rPr>
            </w:pP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 xml:space="preserve">1. </w:t>
            </w:r>
            <w:proofErr w:type="spellStart"/>
            <w:r w:rsidRPr="00DC6AB4">
              <w:rPr>
                <w:b/>
              </w:rPr>
              <w:t>SvE</w:t>
            </w:r>
            <w:proofErr w:type="spellEnd"/>
          </w:p>
        </w:tc>
        <w:tc>
          <w:tcPr>
            <w:tcW w:w="7080" w:type="dxa"/>
            <w:gridSpan w:val="5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1.545,45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2.SvEQ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1.225,96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1.103,36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490,38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1.225,96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2.329,32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3.SvAL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7.598,03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6.495,09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2.512,25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5.759,80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3.921,56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4.SvM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3.347,76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1.567,03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356,14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1.424,58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1.567,03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5.SVent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13.717,2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10.813,54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4.904,2213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9.955,79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9.363,36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Remanente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1.915,77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1.510,26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684,94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1.390,46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1.307,72</w:t>
            </w:r>
          </w:p>
        </w:tc>
      </w:tr>
      <w:tr w:rsidR="00D03674" w:rsidRPr="00DC6AB4" w:rsidTr="00EF7396">
        <w:tc>
          <w:tcPr>
            <w:tcW w:w="129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1101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15.672,79</w:t>
            </w:r>
          </w:p>
        </w:tc>
        <w:tc>
          <w:tcPr>
            <w:tcW w:w="1606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12.323,8</w:t>
            </w:r>
          </w:p>
        </w:tc>
        <w:tc>
          <w:tcPr>
            <w:tcW w:w="14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5.589,16</w:t>
            </w:r>
          </w:p>
        </w:tc>
        <w:tc>
          <w:tcPr>
            <w:tcW w:w="1417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11.346,25</w:t>
            </w:r>
          </w:p>
        </w:tc>
        <w:tc>
          <w:tcPr>
            <w:tcW w:w="15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10.671,08</w:t>
            </w:r>
          </w:p>
        </w:tc>
      </w:tr>
    </w:tbl>
    <w:p w:rsidR="00D03674" w:rsidRPr="00DC6AB4" w:rsidRDefault="00D03674" w:rsidP="00D03674">
      <w:pPr>
        <w:rPr>
          <w:b/>
        </w:rPr>
      </w:pPr>
    </w:p>
    <w:tbl>
      <w:tblPr>
        <w:tblW w:w="9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305"/>
        <w:gridCol w:w="13"/>
        <w:gridCol w:w="1334"/>
        <w:gridCol w:w="15"/>
        <w:gridCol w:w="1254"/>
        <w:gridCol w:w="1328"/>
        <w:gridCol w:w="1339"/>
        <w:gridCol w:w="1179"/>
      </w:tblGrid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ESCUELAS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NATACIÓN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NATACIÓN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PAYA-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SALVÉ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PASABOLO TABLÓN SOCIEDAD BOLÍSTICA LAS CÁRCOBAS</w:t>
            </w:r>
          </w:p>
        </w:tc>
        <w:tc>
          <w:tcPr>
            <w:tcW w:w="1254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AJEDREZ CLUB LAREDO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BOLO PALMA SOCIEDAD BOLÍSTICA LAREDO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HOCKEY PATINES Y PATINAJE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ARTISTICO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DE HOCKEY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LAREDO REMO 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1. NE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2.NEQ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104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3.NEQent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27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3.NEQent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510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5.NTAtrd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59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6. </w:t>
            </w:r>
            <w:proofErr w:type="spellStart"/>
            <w:r w:rsidRPr="00DC6AB4">
              <w:rPr>
                <w:b/>
              </w:rPr>
              <w:t>NTAind</w:t>
            </w:r>
            <w:proofErr w:type="spellEnd"/>
            <w:r w:rsidRPr="00DC6AB4">
              <w:rPr>
                <w:b/>
              </w:rPr>
              <w:t>/</w:t>
            </w:r>
            <w:proofErr w:type="spellStart"/>
            <w:r w:rsidRPr="00DC6AB4">
              <w:rPr>
                <w:b/>
              </w:rPr>
              <w:t>adv</w:t>
            </w:r>
            <w:proofErr w:type="spellEnd"/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101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7. PMAXA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3.468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8.PAlent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39x5=195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14X7=98</w:t>
            </w:r>
          </w:p>
        </w:tc>
        <w:tc>
          <w:tcPr>
            <w:tcW w:w="1254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21x5=105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20x7=140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122x5=610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25x175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9.NTMnot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10.NTMtit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39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11.NTMsup</w:t>
            </w:r>
          </w:p>
        </w:tc>
        <w:tc>
          <w:tcPr>
            <w:tcW w:w="7767" w:type="dxa"/>
            <w:gridSpan w:val="8"/>
            <w:tcBorders>
              <w:top w:val="nil"/>
            </w:tcBorders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8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12.PMAXM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179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13.Pment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13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27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14.SV</w:t>
            </w:r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85.000++ 9.587,27(Remanente de clubes) = 94.587,27€ </w:t>
            </w:r>
          </w:p>
        </w:tc>
      </w:tr>
      <w:tr w:rsidR="00D03674" w:rsidRPr="00DC6AB4" w:rsidTr="00EF7396">
        <w:tc>
          <w:tcPr>
            <w:tcW w:w="93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ESCUELAS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NATACIÓN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NATACIÓN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>PAYA-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SALVÉ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 xml:space="preserve">PASABOLO TABLÓN SOCIEDAD </w:t>
            </w:r>
            <w:r w:rsidRPr="00DC6AB4">
              <w:rPr>
                <w:b/>
              </w:rPr>
              <w:lastRenderedPageBreak/>
              <w:t>BOLÍSTICA LAS CÁRCOBAS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>AJEDREZ CLUB LAREDO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BOLO PALMA SOCIEDAD </w:t>
            </w:r>
            <w:r w:rsidRPr="00DC6AB4">
              <w:rPr>
                <w:b/>
              </w:rPr>
              <w:lastRenderedPageBreak/>
              <w:t>BOLÍSTICA LAREDO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>HOCKEY PATINES Y PATINAJE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>ARTISTICO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DE HOCKEY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 xml:space="preserve">LAREDO REMO 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lastRenderedPageBreak/>
              <w:t xml:space="preserve">1. </w:t>
            </w:r>
            <w:proofErr w:type="spellStart"/>
            <w:r w:rsidRPr="00DC6AB4">
              <w:rPr>
                <w:b/>
              </w:rPr>
              <w:t>SvE</w:t>
            </w:r>
            <w:proofErr w:type="spellEnd"/>
          </w:p>
        </w:tc>
        <w:tc>
          <w:tcPr>
            <w:tcW w:w="7767" w:type="dxa"/>
            <w:gridSpan w:val="8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1.545,45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2.SvEQ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735,57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367,78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612,98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612,98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3.310,09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735,57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3.SvAL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2.389,70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1.200,98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1.286,76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1.715,68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7.475,49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2.144,60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4.SvM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925,97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142,45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213,68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854,74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1.923,18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427,37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5.SVent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5.596,69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3.256,66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3.658,87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4.728,85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14.254,21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4.852,99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Remanente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781,65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454,83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-271,87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-628,85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1.745,79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677,28</w:t>
            </w:r>
          </w:p>
        </w:tc>
      </w:tr>
      <w:tr w:rsidR="00D03674" w:rsidRPr="00DC6AB4" w:rsidTr="00EF7396">
        <w:tc>
          <w:tcPr>
            <w:tcW w:w="161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1305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6.254,83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3.711,49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3.387</w:t>
            </w:r>
          </w:p>
        </w:tc>
        <w:tc>
          <w:tcPr>
            <w:tcW w:w="1328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4.100</w:t>
            </w:r>
          </w:p>
        </w:tc>
        <w:tc>
          <w:tcPr>
            <w:tcW w:w="133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16.000</w:t>
            </w:r>
          </w:p>
        </w:tc>
        <w:tc>
          <w:tcPr>
            <w:tcW w:w="1179" w:type="dxa"/>
            <w:shd w:val="clear" w:color="auto" w:fill="auto"/>
          </w:tcPr>
          <w:p w:rsidR="00D03674" w:rsidRPr="00DC6AB4" w:rsidRDefault="00D03674" w:rsidP="00EF7396">
            <w:pPr>
              <w:rPr>
                <w:b/>
              </w:rPr>
            </w:pPr>
            <w:r w:rsidRPr="00DC6AB4">
              <w:rPr>
                <w:b/>
              </w:rPr>
              <w:t>5.530,77</w:t>
            </w:r>
          </w:p>
        </w:tc>
      </w:tr>
    </w:tbl>
    <w:p w:rsidR="00D03674" w:rsidRPr="00DC6AB4" w:rsidRDefault="00D03674" w:rsidP="00D03674">
      <w:pPr>
        <w:ind w:firstLine="360"/>
        <w:jc w:val="both"/>
        <w:rPr>
          <w:b/>
        </w:rPr>
      </w:pP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>SEGUNDO</w:t>
      </w:r>
      <w:r w:rsidRPr="00C033B2">
        <w:rPr>
          <w:sz w:val="22"/>
          <w:szCs w:val="22"/>
        </w:rPr>
        <w:t>: Notificar el presente acuerdo a los interesados para que en el plazo de diez días comuniquen su aceptación por escrito.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 xml:space="preserve">TERCERO: </w:t>
      </w:r>
      <w:r w:rsidRPr="00C033B2">
        <w:rPr>
          <w:sz w:val="22"/>
          <w:szCs w:val="22"/>
        </w:rPr>
        <w:t>Dar cuenta del presente acuerdo a las áreas de Intervención, Tesorería, así como a Deportes, para que llevan a cabo la publicación del correspondiente anuncio de concesión en el tablón de anuncios del Ayuntamiento de Laredo, Polideportivo y Casa del Deporte, página web municipal y sin perjuicio de otros medios de publicidad complementarios susceptibles de favorecer la mayor difusión del resultado de la convocatoria.</w:t>
      </w:r>
    </w:p>
    <w:p w:rsidR="00D03674" w:rsidRPr="00D03674" w:rsidRDefault="00D03674" w:rsidP="00D03674">
      <w:pPr>
        <w:spacing w:after="120" w:line="0" w:lineRule="atLeast"/>
        <w:jc w:val="both"/>
        <w:rPr>
          <w:b/>
          <w:sz w:val="24"/>
          <w:szCs w:val="24"/>
        </w:rPr>
      </w:pPr>
    </w:p>
    <w:p w:rsidR="00D03674" w:rsidRPr="00D03674" w:rsidRDefault="00D03674" w:rsidP="00D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jc w:val="both"/>
        <w:rPr>
          <w:b/>
          <w:sz w:val="24"/>
          <w:szCs w:val="24"/>
        </w:rPr>
      </w:pPr>
      <w:r w:rsidRPr="00D03674">
        <w:rPr>
          <w:b/>
          <w:sz w:val="24"/>
          <w:szCs w:val="24"/>
        </w:rPr>
        <w:tab/>
        <w:t>II) PROPUESTA DE RESOLUCIÓN DE LAS SOLICITUDES DE CONCESIÓN DE SUBVENCIONES PARA EL DESARROLLO Y GESTIÓN DE ACTIVIDADES DEPORTIVAS DE TEMPORADA (ENTRENAMIENTO Y COMPETICIÓN) DURANTE EL EJERCICIO 2017.</w:t>
      </w:r>
    </w:p>
    <w:p w:rsidR="00D03674" w:rsidRPr="00DC6AB4" w:rsidRDefault="00D03674" w:rsidP="00D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jc w:val="both"/>
      </w:pP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Vista la propuesta de resolución definitiva suscrita por la Concejalía  responsable de Deportes de fecha 9 de noviembre de 2017.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Considerando que la Junta de Gobierno Local de fecha 18 de octubre de 2.017, aprobó la propuesta de resolución PROVISIONAL de concesión de subvenciones  para EL DESARROLLO Y GESTIÓN DE ACTIVIDADES DEPORTIVAS DE TEMPORADA (ENTRENAMIENTO Y COMPETICIÓN) DURANTE EL EJERCICIO 2017.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Que así mismo, se publicó en la página web y tablón de anuncios para que en el plazo de diez días, pudieran presentar cuantas alegaciones estimaran oportunas a la propuesta de resolución provisional.</w:t>
      </w:r>
    </w:p>
    <w:p w:rsidR="00D03674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>Que transcurrido dicho plazo y no habiéndose presentado alegaciones a dicha propuesta provisional, según consta en el certificado expedido al efecto por el Sr. Secretario General y obrante en el expediente.</w:t>
      </w:r>
    </w:p>
    <w:p w:rsidR="00D03674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ab/>
      </w:r>
    </w:p>
    <w:p w:rsidR="00D03674" w:rsidRPr="00C033B2" w:rsidRDefault="00D03674" w:rsidP="00D036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>Considerando el informe de Intervención de fecha 10 de Octubre de 2017 y no planteándose reparos.</w:t>
      </w:r>
    </w:p>
    <w:p w:rsidR="00D03674" w:rsidRDefault="00D03674" w:rsidP="00D03674">
      <w:pPr>
        <w:jc w:val="both"/>
        <w:rPr>
          <w:sz w:val="22"/>
          <w:szCs w:val="22"/>
        </w:rPr>
      </w:pPr>
    </w:p>
    <w:p w:rsidR="00D03674" w:rsidRPr="00C033B2" w:rsidRDefault="00D03674" w:rsidP="00D0367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033B2">
        <w:rPr>
          <w:sz w:val="22"/>
          <w:szCs w:val="22"/>
        </w:rPr>
        <w:t>La Junta de Gobierno Local ACUERDA por unanimidad:</w:t>
      </w: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>PRIMERO : A</w:t>
      </w:r>
      <w:r w:rsidRPr="00C033B2">
        <w:rPr>
          <w:sz w:val="22"/>
          <w:szCs w:val="22"/>
        </w:rPr>
        <w:t xml:space="preserve">probar la propuesta de resolución DEFINITIVA de concesión de subvenciones de </w:t>
      </w:r>
      <w:r w:rsidRPr="00C033B2">
        <w:rPr>
          <w:b/>
          <w:sz w:val="22"/>
          <w:szCs w:val="22"/>
        </w:rPr>
        <w:t xml:space="preserve">SUBVENCIONES PARA EL DESARROLLO Y GESTIÓN DE ACTIVIDADES DEPORTIVAS DE TEMPORADA (ENTRENAMIENTO Y COMPETICIÓN) DURANTE EL EJERCICIO 2017 </w:t>
      </w:r>
      <w:r w:rsidRPr="00C033B2">
        <w:rPr>
          <w:sz w:val="22"/>
          <w:szCs w:val="22"/>
        </w:rPr>
        <w:t>con indicación expresa de las puntuaciones que le han correspondido a cada solicitante, en función de los criterios de valoración establecidos en las propias bases: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DC6AB4" w:rsidRDefault="00D03674" w:rsidP="00D03674">
      <w:pPr>
        <w:spacing w:line="100" w:lineRule="atLeast"/>
        <w:jc w:val="both"/>
        <w:rPr>
          <w:b/>
        </w:rPr>
      </w:pPr>
      <w:r w:rsidRPr="00DC6AB4">
        <w:rPr>
          <w:b/>
        </w:rPr>
        <w:t>TABLA DE VALORACIÓN DE LOS CRITERIOS PARA LA CONCESIÓN DE SUBVENCIONES A CLUBES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166"/>
        <w:gridCol w:w="1176"/>
        <w:gridCol w:w="1166"/>
        <w:gridCol w:w="1176"/>
        <w:gridCol w:w="1384"/>
        <w:gridCol w:w="1128"/>
      </w:tblGrid>
      <w:tr w:rsidR="00D03674" w:rsidRPr="00C20FB1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CRITERIOS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PEÑA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BOLÍSTICA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INSERSO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PEÑA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BOLÍSTICA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BUSCANDO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EL DOS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SOCIEDAD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BOLÍSTICA LAREDO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SOCIEDAD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BOLÍSTICA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LAS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CÁRCOBAS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PEÑA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BOLÍSTICA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TRANPORTES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MARITINA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  <w:lang w:val="en-US"/>
              </w:rPr>
            </w:pPr>
            <w:r w:rsidRPr="00DC6AB4">
              <w:rPr>
                <w:b/>
                <w:lang w:val="en-US"/>
              </w:rPr>
              <w:t>CLUB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  <w:lang w:val="en-US"/>
              </w:rPr>
            </w:pPr>
            <w:r w:rsidRPr="00DC6AB4">
              <w:rPr>
                <w:b/>
                <w:lang w:val="en-US"/>
              </w:rPr>
              <w:t>(A.D)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  <w:lang w:val="en-US"/>
              </w:rPr>
            </w:pPr>
            <w:r w:rsidRPr="00DC6AB4">
              <w:rPr>
                <w:b/>
                <w:lang w:val="en-US"/>
              </w:rPr>
              <w:t>VOLEIBOL LAREDO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1.ESTRUCTURA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DEPORTIVA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6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4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2.NIVEL COMPETITIVO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3.HISTORIAL</w:t>
            </w:r>
          </w:p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DEPORTIVO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4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4.ANTIGÜEDAD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5. PROYECCIÓN Y PROMOCIÓN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 xml:space="preserve">6. PRESUPUESTO 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20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75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600 €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600 €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3.000 €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1.500 €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900 €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00" w:lineRule="atLeast"/>
              <w:rPr>
                <w:b/>
              </w:rPr>
            </w:pPr>
            <w:r w:rsidRPr="00DC6AB4">
              <w:rPr>
                <w:b/>
              </w:rPr>
              <w:t>9.000</w:t>
            </w:r>
          </w:p>
        </w:tc>
      </w:tr>
    </w:tbl>
    <w:p w:rsidR="00D03674" w:rsidRPr="00DC6AB4" w:rsidRDefault="00D03674" w:rsidP="00D03674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168"/>
        <w:gridCol w:w="1276"/>
        <w:gridCol w:w="1276"/>
        <w:gridCol w:w="1033"/>
        <w:gridCol w:w="1276"/>
        <w:gridCol w:w="1139"/>
      </w:tblGrid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CRITERIOS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NATACIÓN PLAYA SALVÉ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DEPORTIVO ASODEPOL LAREDO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DE ATLETISMO AMIGOS DEL DEPORTE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AJEDREZ LAREDO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DEPORTIVO LAREDO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ATLÉTICO LAREDO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1.ESTRUCTURA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DEPORTIVA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4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2.NIVEL COMPETITIVO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4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3.HISTORIAL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DEPORTIVO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8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4.ANTIGÜEDAD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lastRenderedPageBreak/>
              <w:t>5. PROYECCIÓN Y PROMOCIÓN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18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6. PRESUPUESTO 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19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70</w:t>
            </w:r>
          </w:p>
        </w:tc>
      </w:tr>
      <w:tr w:rsidR="00D03674" w:rsidRPr="00DC6AB4" w:rsidTr="00EF7396">
        <w:tc>
          <w:tcPr>
            <w:tcW w:w="175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1197" w:type="dxa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2.000 €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1.200 €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1.200 €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15.000 €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5.000 €</w:t>
            </w:r>
          </w:p>
        </w:tc>
      </w:tr>
    </w:tbl>
    <w:p w:rsidR="00D03674" w:rsidRPr="00DC6AB4" w:rsidRDefault="00D03674" w:rsidP="00D03674">
      <w:pPr>
        <w:spacing w:line="12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022"/>
        <w:gridCol w:w="1022"/>
        <w:gridCol w:w="1127"/>
        <w:gridCol w:w="1053"/>
        <w:gridCol w:w="1388"/>
        <w:gridCol w:w="1452"/>
      </w:tblGrid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CRITERIOS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 REMO CLUB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 CLUB DE GOLF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CLUB PETANCA LAREDO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LAREDO CLUB DE HOCKEY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VETERANOS LAREDO FUTBOL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ESCUELAS DEPORTIVAS DE LAREDO (VOLEY PLAYA)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1.ESTRUCTURA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DEPORTIVA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9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14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2.NIVEL COMPETITIVO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3.HISTORIAL</w:t>
            </w:r>
          </w:p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DEPORTIVO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4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7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4.ANTIGÜEDAD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3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5. PROYECCIÓN Y PROMOCIÓN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  6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6. PRESUPUESTO 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11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75</w:t>
            </w:r>
          </w:p>
        </w:tc>
      </w:tr>
      <w:tr w:rsidR="00D03674" w:rsidRPr="00DC6AB4" w:rsidTr="00EF7396"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 xml:space="preserve">3.000 € 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2.000 €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900 €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2.000 €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600 €</w:t>
            </w:r>
          </w:p>
        </w:tc>
        <w:tc>
          <w:tcPr>
            <w:tcW w:w="0" w:type="auto"/>
            <w:shd w:val="clear" w:color="auto" w:fill="auto"/>
          </w:tcPr>
          <w:p w:rsidR="00D03674" w:rsidRPr="00DC6AB4" w:rsidRDefault="00D03674" w:rsidP="00EF7396">
            <w:pPr>
              <w:spacing w:line="120" w:lineRule="atLeast"/>
              <w:rPr>
                <w:b/>
              </w:rPr>
            </w:pPr>
            <w:r w:rsidRPr="00DC6AB4">
              <w:rPr>
                <w:b/>
              </w:rPr>
              <w:t>9.000 €</w:t>
            </w:r>
          </w:p>
        </w:tc>
      </w:tr>
    </w:tbl>
    <w:p w:rsidR="00D03674" w:rsidRPr="00C033B2" w:rsidRDefault="00D03674" w:rsidP="00D03674">
      <w:pPr>
        <w:ind w:firstLine="360"/>
        <w:jc w:val="both"/>
        <w:rPr>
          <w:b/>
          <w:sz w:val="22"/>
          <w:szCs w:val="22"/>
        </w:rPr>
      </w:pP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>SEGUNDO</w:t>
      </w:r>
      <w:r w:rsidRPr="00C033B2">
        <w:rPr>
          <w:sz w:val="22"/>
          <w:szCs w:val="22"/>
        </w:rPr>
        <w:t>: Notificar el presente acuerdo a los interesados para que en el plazo de diez días comuniquen su aceptación por escrito.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 xml:space="preserve">TERCERO: </w:t>
      </w:r>
      <w:r w:rsidRPr="00C033B2">
        <w:rPr>
          <w:sz w:val="22"/>
          <w:szCs w:val="22"/>
        </w:rPr>
        <w:t>Dar cuenta del presente acuerdo a las áreas de Intervención, Tesorería, así como a Deportes,  para que llevan a cabo la publicación del correspondiente anuncio de concesión en el tablón de anuncios del Ayuntamiento de Laredo, del Polideportivo y Casa del Deporte, página web municipal y sin perjuicio de otros medios de publicidad complementarios susceptibles de favorecer la mayor difusión del resultado de la convocatoria.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D03674" w:rsidRDefault="00D03674" w:rsidP="00D03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D03674">
        <w:rPr>
          <w:b/>
          <w:sz w:val="24"/>
          <w:szCs w:val="24"/>
        </w:rPr>
        <w:t>III.- PROPUESTA DE RESOLUCIÓN DE LAS SOLICITUDES DE CONCESIÓN DE SUBVENCIONES PARA LA ORGANIZACIÓN DE EVENTOS DEPORTIVOS EN EL MUNICIPIO DE LAREDO, DURANTE EL EJERCICIO 2017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lastRenderedPageBreak/>
        <w:t>Vista la propuesta de resolución definitiva suscrita por la Concejalía  responsable de Deportes de fecha 9 de noviembre de 2017.</w:t>
      </w:r>
    </w:p>
    <w:p w:rsidR="00D03674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ab/>
      </w:r>
    </w:p>
    <w:p w:rsidR="00D03674" w:rsidRPr="00C033B2" w:rsidRDefault="00D03674" w:rsidP="00D0367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 xml:space="preserve">Considerando que la Junta de Gobierno Local de fecha 18 de octubre de 2.017, aprobó la propuesta de resolución PROVISIONAL de concesión de subvenciones  para </w:t>
      </w:r>
      <w:r w:rsidRPr="00C033B2">
        <w:rPr>
          <w:b/>
          <w:sz w:val="22"/>
          <w:szCs w:val="22"/>
        </w:rPr>
        <w:t>CONCESIÓN DE SUBVENCIONES PARA LA ORGANIZACIÓN DE EVENTOS DEPORTIVOS EN EL MUNICIPIO DE LAREDO, DURANTE EL EJERCICIO 2017</w:t>
      </w:r>
    </w:p>
    <w:p w:rsidR="00D03674" w:rsidRDefault="00D03674" w:rsidP="00D03674">
      <w:pPr>
        <w:ind w:firstLine="708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708"/>
        <w:jc w:val="both"/>
        <w:rPr>
          <w:sz w:val="22"/>
          <w:szCs w:val="22"/>
        </w:rPr>
      </w:pPr>
      <w:r w:rsidRPr="00C033B2">
        <w:rPr>
          <w:sz w:val="22"/>
          <w:szCs w:val="22"/>
        </w:rPr>
        <w:t>Que así mismo, se publicó en la página web y tablón de anuncios para que en el plazo de diez días, pudieran presentar cuantas alegaciones estimaran oportunas a la propuesta de resolución provisional.</w:t>
      </w:r>
    </w:p>
    <w:p w:rsidR="00D03674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>Que transcurrido dicho plazo y no habiéndose presentado alegaciones a dicha propuesta provisional, según consta en el certificado expedido al efecto por el Sr. Secretario General y obrante en el expediente.</w:t>
      </w:r>
    </w:p>
    <w:p w:rsidR="00D03674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ab/>
      </w:r>
    </w:p>
    <w:p w:rsidR="00D03674" w:rsidRPr="00C033B2" w:rsidRDefault="00D03674" w:rsidP="00D036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3B2">
        <w:rPr>
          <w:sz w:val="22"/>
          <w:szCs w:val="22"/>
        </w:rPr>
        <w:t>Considerando el informe de Intervención de fecha 10 de Octubre de 2017 y no planteándose reparos.</w:t>
      </w:r>
    </w:p>
    <w:p w:rsidR="00D03674" w:rsidRPr="00C033B2" w:rsidRDefault="00D03674" w:rsidP="00D03674">
      <w:pPr>
        <w:jc w:val="both"/>
        <w:rPr>
          <w:sz w:val="22"/>
          <w:szCs w:val="22"/>
        </w:rPr>
      </w:pPr>
      <w:r w:rsidRPr="00C033B2">
        <w:rPr>
          <w:sz w:val="22"/>
          <w:szCs w:val="22"/>
        </w:rPr>
        <w:t>La Junta de Gobierno Local ACUERDA por unanimidad:</w:t>
      </w:r>
    </w:p>
    <w:p w:rsidR="00D03674" w:rsidRDefault="00D03674" w:rsidP="00D03674">
      <w:pPr>
        <w:jc w:val="both"/>
        <w:rPr>
          <w:b/>
          <w:sz w:val="22"/>
          <w:szCs w:val="22"/>
        </w:rPr>
      </w:pPr>
      <w:r w:rsidRPr="00C033B2">
        <w:rPr>
          <w:b/>
          <w:sz w:val="22"/>
          <w:szCs w:val="22"/>
        </w:rPr>
        <w:tab/>
      </w:r>
    </w:p>
    <w:p w:rsidR="00D03674" w:rsidRDefault="00D03674" w:rsidP="00D03674">
      <w:pPr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>PRIMERO : A</w:t>
      </w:r>
      <w:r w:rsidRPr="00C033B2">
        <w:rPr>
          <w:sz w:val="22"/>
          <w:szCs w:val="22"/>
        </w:rPr>
        <w:t xml:space="preserve">probar la propuesta de resolución DEFINITIVA de concesión de subvenciones de </w:t>
      </w:r>
      <w:r w:rsidRPr="00C033B2">
        <w:rPr>
          <w:b/>
          <w:sz w:val="22"/>
          <w:szCs w:val="22"/>
        </w:rPr>
        <w:t>SUBVENCIONES PARA CONCESIÓN DE SUBVENCIONES PARA LA ORGANIZACIÓN DE EVENTOS DEPORTIVOS EN EL MUNICIPIO DE LAREDO, DURANTE EL EJERCICIO 2017,</w:t>
      </w:r>
      <w:r w:rsidRPr="00C033B2">
        <w:rPr>
          <w:sz w:val="22"/>
          <w:szCs w:val="22"/>
        </w:rPr>
        <w:t>con indicación expresa de las puntuaciones que le han correspondido a cada solicitante, en función de los criterios de valoración establecidos en las propias bases:</w:t>
      </w:r>
    </w:p>
    <w:p w:rsidR="00D03674" w:rsidRPr="00C033B2" w:rsidRDefault="00D03674" w:rsidP="00D03674">
      <w:pPr>
        <w:jc w:val="both"/>
        <w:rPr>
          <w:sz w:val="22"/>
          <w:szCs w:val="22"/>
        </w:rPr>
      </w:pPr>
    </w:p>
    <w:p w:rsidR="00D03674" w:rsidRPr="003E7399" w:rsidRDefault="00D03674" w:rsidP="00D03674">
      <w:pPr>
        <w:jc w:val="both"/>
        <w:rPr>
          <w:b/>
        </w:rPr>
      </w:pPr>
      <w:r w:rsidRPr="003E7399">
        <w:rPr>
          <w:b/>
        </w:rPr>
        <w:t>TABLA DE VALORACIÓN DE LOS CRITERIOS PARA LA CONCESIÓN DE SUBVENCIONES PARA LA ORGANIZACIÓN DE EVENTOS 2017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158"/>
        <w:gridCol w:w="1475"/>
        <w:gridCol w:w="1158"/>
        <w:gridCol w:w="1158"/>
        <w:gridCol w:w="1292"/>
        <w:gridCol w:w="1160"/>
        <w:gridCol w:w="819"/>
        <w:gridCol w:w="882"/>
      </w:tblGrid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CRITERIOS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 KM EN RUTA VILLA DE LAREDO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CONCURSO HÍPICO DE SALTOS AGOSTO 2017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V. PLAYA VILLA DE LAREDO 2017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TROFEO VILLA DE LAREDO BOLO PALMA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TORNEO FUTBOL PLAYERO</w:t>
            </w:r>
          </w:p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2017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CONCURSO DE PASABOLO PEÑA BOLISTICA MARITINA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CLUB PETANCA LAREDO VILLA DE LAREDO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MARATÓN  Y MEDIA MARATÓN VILLA DE LAREDO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1.Ámbito y carácter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7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2. Duración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3. Historial deportivo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10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6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4. Nº de participantes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55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proofErr w:type="gramStart"/>
            <w:r w:rsidRPr="003E7399">
              <w:rPr>
                <w:b/>
              </w:rPr>
              <w:t>5.Estructura</w:t>
            </w:r>
            <w:proofErr w:type="gramEnd"/>
            <w:r w:rsidRPr="003E7399">
              <w:rPr>
                <w:b/>
              </w:rPr>
              <w:t xml:space="preserve"> </w:t>
            </w:r>
            <w:proofErr w:type="spellStart"/>
            <w:r w:rsidRPr="003E7399">
              <w:rPr>
                <w:b/>
              </w:rPr>
              <w:t>org</w:t>
            </w:r>
            <w:proofErr w:type="spellEnd"/>
            <w:r w:rsidRPr="003E7399">
              <w:rPr>
                <w:b/>
              </w:rPr>
              <w:t>.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7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7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6.Promoción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8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9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6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7.Presupuesto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1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lastRenderedPageBreak/>
              <w:t>TOTAL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87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70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69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60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37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40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34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78</w:t>
            </w:r>
          </w:p>
        </w:tc>
      </w:tr>
      <w:tr w:rsidR="00D03674" w:rsidRPr="003E7399" w:rsidTr="00EF7396"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30.000 €</w:t>
            </w:r>
          </w:p>
        </w:tc>
        <w:tc>
          <w:tcPr>
            <w:tcW w:w="1475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10.000 €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 xml:space="preserve">6.000  €       </w:t>
            </w:r>
          </w:p>
        </w:tc>
        <w:tc>
          <w:tcPr>
            <w:tcW w:w="1158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3.000 €</w:t>
            </w:r>
          </w:p>
        </w:tc>
        <w:tc>
          <w:tcPr>
            <w:tcW w:w="129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500 €</w:t>
            </w:r>
          </w:p>
        </w:tc>
        <w:tc>
          <w:tcPr>
            <w:tcW w:w="1160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900 €</w:t>
            </w:r>
          </w:p>
        </w:tc>
        <w:tc>
          <w:tcPr>
            <w:tcW w:w="819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500 €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rPr>
                <w:b/>
              </w:rPr>
            </w:pPr>
            <w:r w:rsidRPr="003E7399">
              <w:rPr>
                <w:b/>
              </w:rPr>
              <w:t>15.000 €</w:t>
            </w:r>
          </w:p>
        </w:tc>
      </w:tr>
    </w:tbl>
    <w:p w:rsidR="00D03674" w:rsidRPr="003E7399" w:rsidRDefault="00D03674" w:rsidP="00D03674">
      <w:pPr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881"/>
        <w:gridCol w:w="1182"/>
        <w:gridCol w:w="912"/>
        <w:gridCol w:w="882"/>
        <w:gridCol w:w="1427"/>
        <w:gridCol w:w="1427"/>
        <w:gridCol w:w="1081"/>
        <w:gridCol w:w="1027"/>
      </w:tblGrid>
      <w:tr w:rsidR="00D03674" w:rsidRPr="003E7399" w:rsidTr="00EF7396">
        <w:trPr>
          <w:trHeight w:val="1317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CRITERIOS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CROSS COSTA ESMERALDA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TORNEO FUTBOL JUVENIL VILLA DE LAREDO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XI COPA LAREDO HOCKEY PATINES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IX TROFEO AYTO LAREDO PATINAJE ARTÍSTICO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TROFEO VILLA DE LAREDO PASABOLO TABLÓN 2017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TROFEO VILLA DE LAREDO PASABOLO TABLÓN (Semana)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XVII CARRERA POPULAR DE NAVIDAD “PICULACHA”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jc w:val="center"/>
              <w:rPr>
                <w:b/>
              </w:rPr>
            </w:pPr>
            <w:r w:rsidRPr="003E7399">
              <w:rPr>
                <w:b/>
              </w:rPr>
              <w:t>OPEN GOLF PLAYA VILLA DE LAREDO</w:t>
            </w:r>
          </w:p>
        </w:tc>
      </w:tr>
      <w:tr w:rsidR="00D03674" w:rsidRPr="003E7399" w:rsidTr="00EF7396">
        <w:trPr>
          <w:trHeight w:val="446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1.Ámbito y carácter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7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</w:tr>
      <w:tr w:rsidR="00D03674" w:rsidRPr="003E7399" w:rsidTr="00EF7396">
        <w:trPr>
          <w:trHeight w:val="223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2. Duración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1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1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1</w:t>
            </w:r>
          </w:p>
        </w:tc>
      </w:tr>
      <w:tr w:rsidR="00D03674" w:rsidRPr="003E7399" w:rsidTr="00EF7396">
        <w:trPr>
          <w:trHeight w:val="446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3. Historial deportivo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6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</w:tr>
      <w:tr w:rsidR="00D03674" w:rsidRPr="003E7399" w:rsidTr="00EF7396">
        <w:trPr>
          <w:trHeight w:val="446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4. Nº de participantes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10 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</w:tr>
      <w:tr w:rsidR="00D03674" w:rsidRPr="003E7399" w:rsidTr="00EF7396">
        <w:trPr>
          <w:trHeight w:val="446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proofErr w:type="gramStart"/>
            <w:r w:rsidRPr="003E7399">
              <w:rPr>
                <w:b/>
              </w:rPr>
              <w:t>5.Estructura</w:t>
            </w:r>
            <w:proofErr w:type="gramEnd"/>
            <w:r w:rsidRPr="003E7399">
              <w:rPr>
                <w:b/>
              </w:rPr>
              <w:t xml:space="preserve"> </w:t>
            </w:r>
            <w:proofErr w:type="spellStart"/>
            <w:r w:rsidRPr="003E7399">
              <w:rPr>
                <w:b/>
              </w:rPr>
              <w:t>org</w:t>
            </w:r>
            <w:proofErr w:type="spellEnd"/>
            <w:r w:rsidRPr="003E7399">
              <w:rPr>
                <w:b/>
              </w:rPr>
              <w:t>.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13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15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10</w:t>
            </w:r>
          </w:p>
        </w:tc>
      </w:tr>
      <w:tr w:rsidR="00D03674" w:rsidRPr="003E7399" w:rsidTr="00EF7396">
        <w:trPr>
          <w:trHeight w:val="223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6.Promoción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 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5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9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9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</w:tr>
      <w:tr w:rsidR="00D03674" w:rsidRPr="003E7399" w:rsidTr="00EF7396">
        <w:trPr>
          <w:trHeight w:val="233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7.Presupuesto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3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12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4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4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2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4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7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 xml:space="preserve">  8</w:t>
            </w:r>
          </w:p>
        </w:tc>
      </w:tr>
      <w:tr w:rsidR="00D03674" w:rsidRPr="003E7399" w:rsidTr="00EF7396">
        <w:trPr>
          <w:trHeight w:val="223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TOTAL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60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60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35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40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57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54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60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40</w:t>
            </w:r>
          </w:p>
        </w:tc>
      </w:tr>
      <w:tr w:rsidR="00D03674" w:rsidRPr="003E7399" w:rsidTr="00EF7396">
        <w:trPr>
          <w:trHeight w:val="233"/>
        </w:trPr>
        <w:tc>
          <w:tcPr>
            <w:tcW w:w="1530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TOTAL</w:t>
            </w:r>
          </w:p>
        </w:tc>
        <w:tc>
          <w:tcPr>
            <w:tcW w:w="8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3.000 €</w:t>
            </w:r>
          </w:p>
        </w:tc>
        <w:tc>
          <w:tcPr>
            <w:tcW w:w="11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3.000 €</w:t>
            </w:r>
          </w:p>
        </w:tc>
        <w:tc>
          <w:tcPr>
            <w:tcW w:w="91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500 €</w:t>
            </w:r>
          </w:p>
        </w:tc>
        <w:tc>
          <w:tcPr>
            <w:tcW w:w="882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900 €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1.800 €</w:t>
            </w:r>
          </w:p>
        </w:tc>
        <w:tc>
          <w:tcPr>
            <w:tcW w:w="14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1.100 €</w:t>
            </w:r>
          </w:p>
        </w:tc>
        <w:tc>
          <w:tcPr>
            <w:tcW w:w="1081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3.000 €</w:t>
            </w:r>
          </w:p>
        </w:tc>
        <w:tc>
          <w:tcPr>
            <w:tcW w:w="1027" w:type="dxa"/>
            <w:shd w:val="clear" w:color="auto" w:fill="auto"/>
          </w:tcPr>
          <w:p w:rsidR="00D03674" w:rsidRPr="003E7399" w:rsidRDefault="00D03674" w:rsidP="00EF7396">
            <w:pPr>
              <w:spacing w:line="120" w:lineRule="atLeast"/>
              <w:rPr>
                <w:b/>
              </w:rPr>
            </w:pPr>
            <w:r w:rsidRPr="003E7399">
              <w:rPr>
                <w:b/>
              </w:rPr>
              <w:t>900 €</w:t>
            </w:r>
          </w:p>
        </w:tc>
      </w:tr>
    </w:tbl>
    <w:p w:rsidR="00D03674" w:rsidRPr="003E7399" w:rsidRDefault="00D03674" w:rsidP="00D03674">
      <w:pPr>
        <w:spacing w:line="120" w:lineRule="atLeast"/>
        <w:jc w:val="both"/>
        <w:rPr>
          <w:b/>
        </w:rPr>
      </w:pPr>
    </w:p>
    <w:p w:rsidR="00D03674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>SEGUNDO</w:t>
      </w:r>
      <w:r w:rsidRPr="00C033B2">
        <w:rPr>
          <w:sz w:val="22"/>
          <w:szCs w:val="22"/>
        </w:rPr>
        <w:t>: Notificar el presente acuerdo a los interesados para que en el plazo de diez días comuniquen su aceptación por escrito.</w:t>
      </w: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C033B2" w:rsidRDefault="00D03674" w:rsidP="00D03674">
      <w:pPr>
        <w:ind w:firstLine="360"/>
        <w:jc w:val="both"/>
        <w:rPr>
          <w:sz w:val="22"/>
          <w:szCs w:val="22"/>
        </w:rPr>
      </w:pPr>
      <w:r w:rsidRPr="00C033B2">
        <w:rPr>
          <w:b/>
          <w:sz w:val="22"/>
          <w:szCs w:val="22"/>
        </w:rPr>
        <w:t xml:space="preserve">TERCERO: </w:t>
      </w:r>
      <w:r w:rsidRPr="00C033B2">
        <w:rPr>
          <w:sz w:val="22"/>
          <w:szCs w:val="22"/>
        </w:rPr>
        <w:t>Dar cuenta del presente acuerdo a las áreas de Intervención, Tesorería, así como a Deportes, para que llevan a cabo la publicación del correspondiente anuncio de concesión en el tablón de anuncios del Ayuntamiento de Laredo, Polideportivo y Casa del Deporte, página web municipal y sin perjuicio de otros medios de publicidad complementarios susceptibles de favorecer la mayor difusión del resultado de la convocatoria.</w:t>
      </w:r>
    </w:p>
    <w:p w:rsidR="00D03674" w:rsidRPr="0029313F" w:rsidRDefault="00D03674" w:rsidP="00D03674">
      <w:pPr>
        <w:ind w:firstLine="360"/>
        <w:jc w:val="both"/>
        <w:rPr>
          <w:sz w:val="22"/>
          <w:szCs w:val="22"/>
        </w:rPr>
      </w:pPr>
    </w:p>
    <w:p w:rsidR="00D03674" w:rsidRPr="0029313F" w:rsidRDefault="00D03674" w:rsidP="00D03674">
      <w:pPr>
        <w:pStyle w:val="Prrafodelista"/>
        <w:spacing w:after="0" w:line="120" w:lineRule="atLeast"/>
        <w:ind w:left="0" w:firstLine="284"/>
        <w:jc w:val="center"/>
        <w:rPr>
          <w:rFonts w:ascii="Times New Roman" w:hAnsi="Times New Roman"/>
        </w:rPr>
      </w:pPr>
      <w:r w:rsidRPr="0029313F">
        <w:rPr>
          <w:rFonts w:ascii="Times New Roman" w:hAnsi="Times New Roman"/>
        </w:rPr>
        <w:t xml:space="preserve">Laredo, a </w:t>
      </w:r>
      <w:r>
        <w:rPr>
          <w:rFonts w:ascii="Times New Roman" w:hAnsi="Times New Roman"/>
        </w:rPr>
        <w:t>13</w:t>
      </w:r>
      <w:r w:rsidRPr="0029313F">
        <w:rPr>
          <w:rFonts w:ascii="Times New Roman" w:hAnsi="Times New Roman"/>
        </w:rPr>
        <w:t xml:space="preserve"> de noviembre de 2017</w:t>
      </w:r>
    </w:p>
    <w:p w:rsidR="00D03674" w:rsidRPr="0029313F" w:rsidRDefault="00D03674" w:rsidP="00D03674">
      <w:pPr>
        <w:tabs>
          <w:tab w:val="left" w:pos="8080"/>
        </w:tabs>
        <w:spacing w:line="120" w:lineRule="atLeast"/>
        <w:jc w:val="center"/>
        <w:rPr>
          <w:sz w:val="22"/>
          <w:szCs w:val="22"/>
        </w:rPr>
      </w:pPr>
      <w:r w:rsidRPr="0029313F">
        <w:rPr>
          <w:sz w:val="22"/>
          <w:szCs w:val="22"/>
        </w:rPr>
        <w:t xml:space="preserve">     EL </w:t>
      </w:r>
      <w:r>
        <w:rPr>
          <w:sz w:val="22"/>
          <w:szCs w:val="22"/>
        </w:rPr>
        <w:t>ALCALDE</w:t>
      </w:r>
      <w:r w:rsidRPr="0029313F">
        <w:rPr>
          <w:sz w:val="22"/>
          <w:szCs w:val="22"/>
        </w:rPr>
        <w:t>,</w:t>
      </w:r>
    </w:p>
    <w:p w:rsidR="00D03674" w:rsidRPr="0029313F" w:rsidRDefault="00D03674" w:rsidP="00D03674">
      <w:pPr>
        <w:tabs>
          <w:tab w:val="left" w:pos="8080"/>
        </w:tabs>
        <w:spacing w:line="120" w:lineRule="atLeast"/>
        <w:jc w:val="center"/>
        <w:rPr>
          <w:sz w:val="22"/>
          <w:szCs w:val="22"/>
          <w:lang w:val="es-ES_tradnl"/>
        </w:rPr>
      </w:pPr>
      <w:r>
        <w:rPr>
          <w:noProof/>
          <w:sz w:val="22"/>
          <w:szCs w:val="22"/>
        </w:rPr>
        <w:drawing>
          <wp:inline distT="0" distB="0" distL="0" distR="0">
            <wp:extent cx="772795" cy="740410"/>
            <wp:effectExtent l="19050" t="0" r="825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13F">
        <w:rPr>
          <w:sz w:val="22"/>
          <w:szCs w:val="22"/>
        </w:rPr>
        <w:t xml:space="preserve">D. </w:t>
      </w:r>
      <w:r>
        <w:rPr>
          <w:sz w:val="22"/>
          <w:szCs w:val="22"/>
        </w:rPr>
        <w:t>Juan Ramón López  Visitación</w:t>
      </w:r>
    </w:p>
    <w:p w:rsidR="00EA5013" w:rsidRPr="004C1BEC" w:rsidRDefault="00EA5013" w:rsidP="004C1BEC">
      <w:pPr>
        <w:jc w:val="both"/>
      </w:pPr>
    </w:p>
    <w:sectPr w:rsidR="00EA5013" w:rsidRPr="004C1BEC" w:rsidSect="0087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12" w:rsidRDefault="00774912" w:rsidP="00876CFE">
      <w:r>
        <w:separator/>
      </w:r>
    </w:p>
  </w:endnote>
  <w:endnote w:type="continuationSeparator" w:id="0">
    <w:p w:rsidR="00774912" w:rsidRDefault="00774912" w:rsidP="0087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Pr="00876CFE" w:rsidRDefault="007C7AB7" w:rsidP="00876CFE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37.9pt;margin-top:-2.4pt;width:503.5pt;height:.5pt;z-index:251658240" o:connectortype="straight"/>
      </w:pict>
    </w:r>
    <w:r w:rsidR="00876CFE" w:rsidRPr="00876CFE">
      <w:rPr>
        <w:sz w:val="16"/>
        <w:szCs w:val="16"/>
      </w:rPr>
      <w:t>Tel. 942 605 100   Fax: 942 607 603</w:t>
    </w:r>
  </w:p>
  <w:p w:rsidR="00876CFE" w:rsidRPr="00876CFE" w:rsidRDefault="00876CFE" w:rsidP="00876CFE">
    <w:pPr>
      <w:pStyle w:val="Piedepgina"/>
      <w:jc w:val="center"/>
      <w:rPr>
        <w:sz w:val="16"/>
        <w:szCs w:val="16"/>
      </w:rPr>
    </w:pPr>
    <w:r w:rsidRPr="00876CFE">
      <w:rPr>
        <w:sz w:val="16"/>
        <w:szCs w:val="16"/>
      </w:rPr>
      <w:t>Avda. España nº 6, planta primera 39770 LAREDO (Cantabria)</w:t>
    </w:r>
  </w:p>
  <w:p w:rsidR="00876CFE" w:rsidRDefault="007C7AB7" w:rsidP="00876CFE">
    <w:pPr>
      <w:pStyle w:val="Piedepgina"/>
      <w:jc w:val="center"/>
    </w:pPr>
    <w:hyperlink r:id="rId1" w:history="1">
      <w:r w:rsidR="00876CFE" w:rsidRPr="006A5269">
        <w:rPr>
          <w:rStyle w:val="Hipervnculo"/>
          <w:sz w:val="16"/>
          <w:szCs w:val="16"/>
        </w:rPr>
        <w:t>www.laredo.es</w:t>
      </w:r>
    </w:hyperlink>
    <w:r w:rsidR="00876CFE">
      <w:rPr>
        <w:sz w:val="16"/>
        <w:szCs w:val="16"/>
      </w:rPr>
      <w:t xml:space="preserve">   </w:t>
    </w:r>
    <w:r w:rsidR="00876CFE" w:rsidRPr="00876CFE">
      <w:rPr>
        <w:sz w:val="16"/>
        <w:szCs w:val="16"/>
      </w:rPr>
      <w:t xml:space="preserve">e-mail: </w:t>
    </w:r>
    <w:hyperlink r:id="rId2" w:history="1">
      <w:r w:rsidR="00876CFE" w:rsidRPr="00876CFE">
        <w:rPr>
          <w:rStyle w:val="Hipervnculo"/>
          <w:sz w:val="16"/>
          <w:szCs w:val="16"/>
        </w:rPr>
        <w:t>secretaria@laredo.es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12" w:rsidRDefault="00774912" w:rsidP="00876CFE">
      <w:r>
        <w:separator/>
      </w:r>
    </w:p>
  </w:footnote>
  <w:footnote w:type="continuationSeparator" w:id="0">
    <w:p w:rsidR="00774912" w:rsidRDefault="00774912" w:rsidP="0087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 w:rsidP="00876CFE">
    <w:pPr>
      <w:pStyle w:val="Encabezado"/>
      <w:tabs>
        <w:tab w:val="left" w:pos="567"/>
      </w:tabs>
    </w:pPr>
    <w:r w:rsidRPr="00876CFE">
      <w:rPr>
        <w:noProof/>
        <w:lang w:eastAsia="es-ES"/>
      </w:rPr>
      <w:drawing>
        <wp:inline distT="0" distB="0" distL="0" distR="0">
          <wp:extent cx="576933" cy="982133"/>
          <wp:effectExtent l="19050" t="0" r="0" b="0"/>
          <wp:docPr id="2" name="0 Imagen" descr="ESCUDO AYTO pequeñ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YTO pequeñ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" cy="98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BB5" w:rsidRPr="009F7BB5">
      <w:rPr>
        <w:noProof/>
        <w:lang w:eastAsia="es-ES"/>
      </w:rPr>
      <w:drawing>
        <wp:inline distT="0" distB="0" distL="0" distR="0">
          <wp:extent cx="967317" cy="884168"/>
          <wp:effectExtent l="19050" t="0" r="4233" b="0"/>
          <wp:docPr id="1" name="Imagen 1" descr="cid:image003.jpg@01D2A182.160A9B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id:image003.jpg@01D2A182.160A9B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046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CFE" w:rsidRDefault="00876CFE" w:rsidP="00876CFE">
    <w:pPr>
      <w:pStyle w:val="Encabezado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AYUNTAMIENTO DE LAREDO</w:t>
    </w:r>
  </w:p>
  <w:p w:rsidR="00E26A5B" w:rsidRDefault="00876CFE" w:rsidP="00E26A5B">
    <w:pPr>
      <w:pStyle w:val="Encabezado"/>
      <w:rPr>
        <w:rFonts w:ascii="Times New Roman" w:hAnsi="Times New Roman" w:cs="Times New Roman"/>
        <w:sz w:val="18"/>
        <w:szCs w:val="18"/>
      </w:rPr>
    </w:pPr>
    <w:r w:rsidRPr="00876CFE">
      <w:rPr>
        <w:rFonts w:ascii="Times New Roman" w:hAnsi="Times New Roman" w:cs="Times New Roman"/>
        <w:sz w:val="18"/>
        <w:szCs w:val="18"/>
      </w:rPr>
      <w:t>SECRETARIA</w:t>
    </w:r>
  </w:p>
  <w:p w:rsidR="00876CFE" w:rsidRPr="00E26A5B" w:rsidRDefault="00E26A5B" w:rsidP="00E26A5B">
    <w:pPr>
      <w:pStyle w:val="Encabezad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</w:t>
    </w:r>
    <w:proofErr w:type="spellStart"/>
    <w:r>
      <w:rPr>
        <w:rFonts w:ascii="Times New Roman" w:hAnsi="Times New Roman" w:cs="Times New Roman"/>
        <w:sz w:val="18"/>
        <w:szCs w:val="18"/>
      </w:rPr>
      <w:t>Secret</w:t>
    </w:r>
    <w:proofErr w:type="spellEnd"/>
    <w:r>
      <w:rPr>
        <w:rFonts w:ascii="Times New Roman" w:hAnsi="Times New Roman" w:cs="Times New Roman"/>
        <w:sz w:val="18"/>
        <w:szCs w:val="18"/>
      </w:rPr>
      <w:t>/</w:t>
    </w:r>
    <w:r w:rsidR="00876CFE">
      <w:rPr>
        <w:rFonts w:ascii="Times New Roman" w:hAnsi="Times New Roman" w:cs="Times New Roman"/>
        <w:sz w:val="18"/>
        <w:szCs w:val="18"/>
      </w:rPr>
      <w:t>D</w:t>
    </w:r>
    <w:r>
      <w:rPr>
        <w:rFonts w:ascii="Times New Roman" w:hAnsi="Times New Roman" w:cs="Times New Roman"/>
        <w:sz w:val="18"/>
        <w:szCs w:val="18"/>
      </w:rPr>
      <w:t>OQ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FE" w:rsidRDefault="00876C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912"/>
    <w:rsid w:val="000825DA"/>
    <w:rsid w:val="004C1BEC"/>
    <w:rsid w:val="00774912"/>
    <w:rsid w:val="007C7AB7"/>
    <w:rsid w:val="008700C5"/>
    <w:rsid w:val="00876CFE"/>
    <w:rsid w:val="009900C7"/>
    <w:rsid w:val="009F7BB5"/>
    <w:rsid w:val="00D03674"/>
    <w:rsid w:val="00D44145"/>
    <w:rsid w:val="00E26A5B"/>
    <w:rsid w:val="00EA5013"/>
    <w:rsid w:val="00ED7A75"/>
    <w:rsid w:val="00FA35CD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6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6CFE"/>
  </w:style>
  <w:style w:type="paragraph" w:styleId="Piedepgina">
    <w:name w:val="footer"/>
    <w:basedOn w:val="Normal"/>
    <w:link w:val="PiedepginaCar"/>
    <w:uiPriority w:val="99"/>
    <w:semiHidden/>
    <w:unhideWhenUsed/>
    <w:rsid w:val="00876C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6CFE"/>
  </w:style>
  <w:style w:type="paragraph" w:styleId="Textodeglobo">
    <w:name w:val="Balloon Text"/>
    <w:basedOn w:val="Normal"/>
    <w:link w:val="TextodegloboCar"/>
    <w:uiPriority w:val="99"/>
    <w:semiHidden/>
    <w:unhideWhenUsed/>
    <w:rsid w:val="00876C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C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6CF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36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laredo.es" TargetMode="External"/><Relationship Id="rId1" Type="http://schemas.openxmlformats.org/officeDocument/2006/relationships/hyperlink" Target="http://www.lared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1834</Words>
  <Characters>10093</Characters>
  <Application>Microsoft Office Word</Application>
  <DocSecurity>0</DocSecurity>
  <Lines>84</Lines>
  <Paragraphs>23</Paragraphs>
  <ScaleCrop>false</ScaleCrop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</dc:creator>
  <cp:lastModifiedBy>fini</cp:lastModifiedBy>
  <cp:revision>1</cp:revision>
  <dcterms:created xsi:type="dcterms:W3CDTF">2017-11-13T06:53:00Z</dcterms:created>
  <dcterms:modified xsi:type="dcterms:W3CDTF">2017-11-13T06:58:00Z</dcterms:modified>
</cp:coreProperties>
</file>