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630AA" w14:textId="77777777" w:rsidR="00122330" w:rsidRDefault="001A4DC3">
      <w:pPr>
        <w:pStyle w:val="Normal1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</w:t>
      </w:r>
    </w:p>
    <w:p w14:paraId="15C5E937" w14:textId="77777777" w:rsidR="00122330" w:rsidRDefault="001A4DC3">
      <w:pPr>
        <w:pStyle w:val="Normal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Modelo de instancia</w:t>
      </w:r>
    </w:p>
    <w:p w14:paraId="64909568" w14:textId="77777777" w:rsidR="00122330" w:rsidRDefault="00122330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2854"/>
        <w:gridCol w:w="903"/>
        <w:gridCol w:w="1920"/>
      </w:tblGrid>
      <w:tr w:rsidR="00122330" w14:paraId="0B3C700E" w14:textId="77777777">
        <w:tc>
          <w:tcPr>
            <w:tcW w:w="2898" w:type="dxa"/>
            <w:tcBorders>
              <w:top w:val="single" w:sz="4" w:space="0" w:color="auto"/>
              <w:bottom w:val="nil"/>
            </w:tcBorders>
          </w:tcPr>
          <w:p w14:paraId="19C099FD" w14:textId="77777777" w:rsidR="00122330" w:rsidRDefault="001A4DC3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D./DÑA.</w:t>
            </w:r>
          </w:p>
        </w:tc>
        <w:tc>
          <w:tcPr>
            <w:tcW w:w="2929" w:type="dxa"/>
            <w:tcBorders>
              <w:top w:val="single" w:sz="4" w:space="0" w:color="auto"/>
              <w:bottom w:val="nil"/>
            </w:tcBorders>
          </w:tcPr>
          <w:p w14:paraId="0CE04545" w14:textId="77777777" w:rsidR="00122330" w:rsidRDefault="00122330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bottom w:val="nil"/>
            </w:tcBorders>
          </w:tcPr>
          <w:p w14:paraId="12CE310D" w14:textId="77777777" w:rsidR="00122330" w:rsidRDefault="00122330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330" w14:paraId="23D74783" w14:textId="77777777">
        <w:tc>
          <w:tcPr>
            <w:tcW w:w="8720" w:type="dxa"/>
            <w:gridSpan w:val="4"/>
            <w:tcBorders>
              <w:top w:val="nil"/>
              <w:bottom w:val="single" w:sz="4" w:space="0" w:color="auto"/>
            </w:tcBorders>
          </w:tcPr>
          <w:p w14:paraId="28A382A2" w14:textId="77777777" w:rsidR="00122330" w:rsidRDefault="001A4DC3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122330" w14:paraId="2E6B31BD" w14:textId="77777777">
        <w:tc>
          <w:tcPr>
            <w:tcW w:w="2898" w:type="dxa"/>
            <w:tcBorders>
              <w:top w:val="single" w:sz="4" w:space="0" w:color="auto"/>
              <w:bottom w:val="nil"/>
            </w:tcBorders>
          </w:tcPr>
          <w:p w14:paraId="14DF2B15" w14:textId="77777777" w:rsidR="00122330" w:rsidRDefault="001A4DC3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DIRECCION</w:t>
            </w:r>
          </w:p>
        </w:tc>
        <w:tc>
          <w:tcPr>
            <w:tcW w:w="2929" w:type="dxa"/>
            <w:tcBorders>
              <w:top w:val="single" w:sz="4" w:space="0" w:color="auto"/>
              <w:bottom w:val="nil"/>
            </w:tcBorders>
          </w:tcPr>
          <w:p w14:paraId="50848AD6" w14:textId="77777777" w:rsidR="00122330" w:rsidRDefault="00122330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bottom w:val="nil"/>
            </w:tcBorders>
          </w:tcPr>
          <w:p w14:paraId="07CF1527" w14:textId="77777777" w:rsidR="00122330" w:rsidRDefault="00122330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330" w14:paraId="3ABF8BFE" w14:textId="77777777">
        <w:tc>
          <w:tcPr>
            <w:tcW w:w="8720" w:type="dxa"/>
            <w:gridSpan w:val="4"/>
            <w:tcBorders>
              <w:top w:val="nil"/>
              <w:bottom w:val="single" w:sz="4" w:space="0" w:color="auto"/>
            </w:tcBorders>
          </w:tcPr>
          <w:p w14:paraId="615FFED1" w14:textId="77777777" w:rsidR="00122330" w:rsidRDefault="001A4DC3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122330" w14:paraId="27CC7EDD" w14:textId="77777777">
        <w:tc>
          <w:tcPr>
            <w:tcW w:w="28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6A509C" w14:textId="77777777" w:rsidR="00122330" w:rsidRDefault="001A4DC3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3597F" w14:textId="77777777" w:rsidR="00122330" w:rsidRDefault="001A4DC3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CORREO ELECTRONICO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AD3B67" w14:textId="77777777" w:rsidR="00122330" w:rsidRDefault="001A4DC3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</w:t>
            </w:r>
          </w:p>
        </w:tc>
      </w:tr>
      <w:tr w:rsidR="00122330" w14:paraId="0097BDCE" w14:textId="77777777">
        <w:tc>
          <w:tcPr>
            <w:tcW w:w="28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2BB0B6" w14:textId="77777777" w:rsidR="00122330" w:rsidRDefault="001A4DC3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A73" w14:textId="77777777" w:rsidR="00122330" w:rsidRDefault="001A4DC3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2E69A6" w14:textId="77777777" w:rsidR="00122330" w:rsidRDefault="001A4DC3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85939A9" w14:textId="77777777" w:rsidR="00122330" w:rsidRDefault="00122330">
      <w:pPr>
        <w:pStyle w:val="Normal2"/>
        <w:jc w:val="both"/>
        <w:rPr>
          <w:rFonts w:ascii="Times New Roman" w:hAnsi="Times New Roman"/>
          <w:sz w:val="24"/>
          <w:szCs w:val="24"/>
        </w:rPr>
      </w:pPr>
    </w:p>
    <w:p w14:paraId="72060094" w14:textId="77777777" w:rsidR="00122330" w:rsidRDefault="001A4DC3">
      <w:pPr>
        <w:pStyle w:val="Normal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EXPONE:</w:t>
      </w:r>
    </w:p>
    <w:p w14:paraId="6B51208E" w14:textId="77777777" w:rsidR="00122330" w:rsidRDefault="00122330">
      <w:pPr>
        <w:pStyle w:val="Normal2"/>
        <w:jc w:val="both"/>
        <w:rPr>
          <w:rFonts w:ascii="Times New Roman" w:hAnsi="Times New Roman"/>
          <w:sz w:val="24"/>
          <w:szCs w:val="24"/>
        </w:rPr>
      </w:pPr>
    </w:p>
    <w:p w14:paraId="225ACBEB" w14:textId="77777777" w:rsidR="00122330" w:rsidRDefault="001A4DC3">
      <w:pPr>
        <w:pStyle w:val="Normal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Que</w:t>
      </w:r>
      <w:proofErr w:type="gramEnd"/>
      <w:r>
        <w:rPr>
          <w:rFonts w:ascii="Times New Roman" w:hAnsi="Times New Roman"/>
          <w:sz w:val="24"/>
          <w:szCs w:val="24"/>
        </w:rPr>
        <w:t xml:space="preserve"> teniendo </w:t>
      </w:r>
      <w:r>
        <w:rPr>
          <w:rFonts w:ascii="Times New Roman" w:hAnsi="Times New Roman"/>
          <w:sz w:val="24"/>
          <w:szCs w:val="24"/>
        </w:rPr>
        <w:t>conocimiento de la convocatoria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bookmarkStart w:id="5" w:name="DropDown1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>FORMDROPDOWN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b/>
          <w:sz w:val="24"/>
          <w:szCs w:val="24"/>
        </w:rPr>
        <w:t xml:space="preserve"> para la contratación de personal no permanente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UN/A DOCENTE DE DESARROLLO DE APLICACIONES DE TECNOLOGÍA WEB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4DB23E" w14:textId="77777777" w:rsidR="00122330" w:rsidRDefault="00122330">
      <w:pPr>
        <w:pStyle w:val="Normal2"/>
        <w:jc w:val="both"/>
        <w:rPr>
          <w:rFonts w:ascii="Times New Roman" w:hAnsi="Times New Roman"/>
          <w:sz w:val="24"/>
          <w:szCs w:val="24"/>
        </w:rPr>
      </w:pPr>
    </w:p>
    <w:p w14:paraId="0FBBAD06" w14:textId="77777777" w:rsidR="00122330" w:rsidRDefault="001A4DC3">
      <w:pPr>
        <w:pStyle w:val="Normal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MANIFIESTA:</w:t>
      </w:r>
    </w:p>
    <w:p w14:paraId="2DE97102" w14:textId="77777777" w:rsidR="00122330" w:rsidRDefault="00122330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14:paraId="6FA12B8C" w14:textId="77777777" w:rsidR="00122330" w:rsidRDefault="001A4DC3">
      <w:pPr>
        <w:pStyle w:val="Normal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desea participar en la convocatoria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>FORMDROPDOWN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para la contratación de personal no permanente del Ayuntamiento de Laredo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UN/A DOCENTE DE DESARROLLO DE APLICACIONES DE TECNOLOGÍA WEB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15108130" w14:textId="77777777" w:rsidR="00122330" w:rsidRDefault="001A4DC3">
      <w:pPr>
        <w:pStyle w:val="Normal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reúne todas y cada una de las condiciones exigidas en las bases de la convocatoria, comprometiéndose en el caso de ser propuesto, a la acreditación previa para el nombramiento o para formalizar el correspondiente contrato laboral.</w:t>
      </w:r>
    </w:p>
    <w:p w14:paraId="3538D47F" w14:textId="77777777" w:rsidR="00122330" w:rsidRDefault="001A4DC3">
      <w:pPr>
        <w:pStyle w:val="Normal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 w14:paraId="603CDF9B" w14:textId="77777777" w:rsidR="00122330" w:rsidRDefault="001A4DC3">
      <w:pPr>
        <w:pStyle w:val="Normal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Fotocopia del Documento Nacional de Identidad o pasaporte, en vigor. Los aspirantes que no posean la nacionalidad española o comunitaria presentarán el permiso de residencia y trabajo.</w:t>
      </w:r>
    </w:p>
    <w:p w14:paraId="1A5B247D" w14:textId="77777777" w:rsidR="00122330" w:rsidRDefault="001A4DC3">
      <w:pPr>
        <w:pStyle w:val="Normal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La documentación justificativa a que hace referencia la </w:t>
      </w:r>
      <w:r>
        <w:rPr>
          <w:rFonts w:ascii="Times New Roman" w:hAnsi="Times New Roman"/>
          <w:sz w:val="24"/>
          <w:szCs w:val="24"/>
        </w:rPr>
        <w:t xml:space="preserve">base </w:t>
      </w:r>
      <w:proofErr w:type="gramStart"/>
      <w:r>
        <w:rPr>
          <w:rFonts w:ascii="Times New Roman" w:hAnsi="Times New Roman"/>
          <w:sz w:val="24"/>
          <w:szCs w:val="24"/>
        </w:rPr>
        <w:t>séptima  de</w:t>
      </w:r>
      <w:proofErr w:type="gramEnd"/>
      <w:r>
        <w:rPr>
          <w:rFonts w:ascii="Times New Roman" w:hAnsi="Times New Roman"/>
          <w:sz w:val="24"/>
          <w:szCs w:val="24"/>
        </w:rPr>
        <w:t xml:space="preserve"> la presente convocatoria.</w:t>
      </w:r>
    </w:p>
    <w:p w14:paraId="35938775" w14:textId="77777777" w:rsidR="00122330" w:rsidRDefault="00122330">
      <w:pPr>
        <w:pStyle w:val="Normal2"/>
        <w:jc w:val="both"/>
        <w:rPr>
          <w:rFonts w:ascii="Times New Roman" w:hAnsi="Times New Roman"/>
          <w:sz w:val="24"/>
          <w:szCs w:val="24"/>
        </w:rPr>
      </w:pPr>
    </w:p>
    <w:p w14:paraId="77C0683F" w14:textId="77777777" w:rsidR="00122330" w:rsidRDefault="00122330">
      <w:pPr>
        <w:pStyle w:val="Normal2"/>
        <w:jc w:val="both"/>
        <w:rPr>
          <w:rFonts w:ascii="Times New Roman" w:hAnsi="Times New Roman"/>
          <w:sz w:val="24"/>
          <w:szCs w:val="24"/>
        </w:rPr>
      </w:pPr>
    </w:p>
    <w:p w14:paraId="2B6C2370" w14:textId="77777777" w:rsidR="00122330" w:rsidRDefault="001A4DC3">
      <w:pPr>
        <w:pStyle w:val="Normal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6E983E8D" w14:textId="77777777" w:rsidR="00122330" w:rsidRDefault="00122330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14:paraId="61A49045" w14:textId="77777777" w:rsidR="00122330" w:rsidRDefault="00122330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14:paraId="013F9A63" w14:textId="77777777" w:rsidR="00122330" w:rsidRDefault="00122330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14:paraId="001269FD" w14:textId="77777777" w:rsidR="00122330" w:rsidRDefault="00122330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14:paraId="5D78ADDB" w14:textId="77777777" w:rsidR="00122330" w:rsidRDefault="00122330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14:paraId="79B29091" w14:textId="77777777" w:rsidR="00122330" w:rsidRDefault="00122330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14:paraId="526114D8" w14:textId="77777777" w:rsidR="00122330" w:rsidRDefault="00122330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14:paraId="71697A35" w14:textId="77777777" w:rsidR="00122330" w:rsidRDefault="00122330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14:paraId="768237FD" w14:textId="77777777" w:rsidR="00122330" w:rsidRDefault="00122330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14:paraId="7CAAE51C" w14:textId="77777777" w:rsidR="00122330" w:rsidRDefault="001A4DC3">
      <w:pPr>
        <w:pStyle w:val="Normal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EL ALCALDE-PRESIDENTE DEL EXCMO. AYUNTAMIENTO DE LAREDO</w:t>
      </w:r>
    </w:p>
    <w:p w14:paraId="43245B48" w14:textId="77777777" w:rsidR="00122330" w:rsidRDefault="00122330"/>
    <w:sectPr w:rsidR="00122330">
      <w:headerReference w:type="default" r:id="rId8"/>
      <w:footerReference w:type="default" r:id="rId9"/>
      <w:pgSz w:w="11906" w:h="16838"/>
      <w:pgMar w:top="1417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3EED8" w14:textId="77777777" w:rsidR="00122330" w:rsidRDefault="001A4DC3">
      <w:pPr>
        <w:spacing w:line="240" w:lineRule="auto"/>
      </w:pPr>
      <w:r>
        <w:separator/>
      </w:r>
    </w:p>
  </w:endnote>
  <w:endnote w:type="continuationSeparator" w:id="0">
    <w:p w14:paraId="0C04FE8F" w14:textId="77777777" w:rsidR="00122330" w:rsidRDefault="001A4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A5718" w14:textId="77777777" w:rsidR="00122330" w:rsidRDefault="001A4DC3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6C637" wp14:editId="67EF13E7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0" b="0"/>
              <wp:wrapNone/>
              <wp:docPr id="1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14E8D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-1pt" to="465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" strokecolor="#5b9bd5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</w:rPr>
      <w:t>Tel. 942-60-51-00 – Fax: 942-60-76-03</w:t>
    </w:r>
  </w:p>
  <w:p w14:paraId="4B1C1640" w14:textId="77777777" w:rsidR="00122330" w:rsidRDefault="001A4DC3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 w14:paraId="0F8E699F" w14:textId="77777777" w:rsidR="00122330" w:rsidRDefault="001A4DC3">
    <w:pPr>
      <w:pStyle w:val="Piedepgina"/>
      <w:jc w:val="center"/>
      <w:rPr>
        <w:rFonts w:ascii="Times New Roman" w:hAnsi="Times New Roman" w:cs="Times New Roman"/>
      </w:rPr>
    </w:pPr>
    <w:hyperlink r:id="rId1" w:history="1">
      <w:r>
        <w:rPr>
          <w:rStyle w:val="Hipervnculo"/>
          <w:rFonts w:ascii="Times New Roman" w:hAnsi="Times New Roman" w:cs="Times New Roman"/>
        </w:rPr>
        <w:t>www.laredo.es</w:t>
      </w:r>
    </w:hyperlink>
  </w:p>
  <w:p w14:paraId="6576C077" w14:textId="77777777" w:rsidR="00122330" w:rsidRDefault="001223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2A6ED" w14:textId="77777777" w:rsidR="00122330" w:rsidRDefault="001A4DC3">
      <w:pPr>
        <w:spacing w:after="0"/>
      </w:pPr>
      <w:r>
        <w:separator/>
      </w:r>
    </w:p>
  </w:footnote>
  <w:footnote w:type="continuationSeparator" w:id="0">
    <w:p w14:paraId="6876846C" w14:textId="77777777" w:rsidR="00122330" w:rsidRDefault="001A4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66D06" w14:textId="77777777" w:rsidR="00122330" w:rsidRDefault="00122330">
    <w:pPr>
      <w:pStyle w:val="Encabezado"/>
    </w:pPr>
  </w:p>
  <w:p w14:paraId="73615AF7" w14:textId="77777777" w:rsidR="00122330" w:rsidRDefault="001A4DC3">
    <w:pPr>
      <w:pStyle w:val="Normal0"/>
      <w:rPr>
        <w:sz w:val="24"/>
        <w:szCs w:val="24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54D1D78A" wp14:editId="11469D21">
          <wp:simplePos x="0" y="0"/>
          <wp:positionH relativeFrom="column">
            <wp:posOffset>-495300</wp:posOffset>
          </wp:positionH>
          <wp:positionV relativeFrom="paragraph">
            <wp:posOffset>-9525</wp:posOffset>
          </wp:positionV>
          <wp:extent cx="3091180" cy="1268730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198" cy="1268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EBA31F" w14:textId="77777777" w:rsidR="00122330" w:rsidRDefault="00122330">
    <w:pPr>
      <w:pStyle w:val="Normal0"/>
      <w:rPr>
        <w:sz w:val="24"/>
        <w:szCs w:val="24"/>
      </w:rPr>
    </w:pPr>
  </w:p>
  <w:p w14:paraId="02DDE3F6" w14:textId="77777777" w:rsidR="00122330" w:rsidRDefault="00122330">
    <w:pPr>
      <w:pStyle w:val="Normal0"/>
      <w:rPr>
        <w:sz w:val="24"/>
        <w:szCs w:val="24"/>
      </w:rPr>
    </w:pPr>
  </w:p>
  <w:p w14:paraId="157F060C" w14:textId="77777777" w:rsidR="00122330" w:rsidRDefault="00122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 w16cid:durableId="147988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Full" w:cryptAlgorithmClass="hash" w:cryptAlgorithmType="typeAny" w:cryptAlgorithmSid="4" w:cryptSpinCount="0" w:hash="zq8wSk/AO2LnWAJOhOSk2Q/eFNI=" w:salt="+ZiYk5Ppeac5NUBY3ZlVE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9"/>
    <w:rsid w:val="00100359"/>
    <w:rsid w:val="00122330"/>
    <w:rsid w:val="001A4DC3"/>
    <w:rsid w:val="0037438B"/>
    <w:rsid w:val="00774409"/>
    <w:rsid w:val="00923B02"/>
    <w:rsid w:val="00C119EA"/>
    <w:rsid w:val="00F94636"/>
    <w:rsid w:val="0D6713D4"/>
    <w:rsid w:val="57E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FEC33"/>
  <w15:docId w15:val="{E2E61924-53DD-470B-ADEF-70D48322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Normal0">
    <w:name w:val="Normal_0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Normal1">
    <w:name w:val="Normal1"/>
    <w:semiHidden/>
    <w:qFormat/>
    <w:rPr>
      <w:rFonts w:ascii="Calibri" w:eastAsia="Times New Roman" w:hAnsi="Calibri" w:cs="Times New Roman"/>
      <w:color w:val="000000"/>
    </w:rPr>
  </w:style>
  <w:style w:type="paragraph" w:customStyle="1" w:styleId="Normal2">
    <w:name w:val="Normal2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4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adl-emple2</cp:lastModifiedBy>
  <cp:revision>2</cp:revision>
  <dcterms:created xsi:type="dcterms:W3CDTF">2024-04-16T08:58:00Z</dcterms:created>
  <dcterms:modified xsi:type="dcterms:W3CDTF">2024-04-16T08:58:00Z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4631DB057CC249C2AC0B634FEF1B949F_13</vt:lpwstr>
  </property>
</Properties>
</file>