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445" w:rsidRPr="00A92107" w:rsidRDefault="00745BED" w:rsidP="00BE5685">
      <w:pPr>
        <w:jc w:val="center"/>
        <w:rPr>
          <w:rFonts w:ascii="Times New Roman" w:hAnsi="Times New Roman" w:cs="Times New Roman"/>
          <w:b/>
        </w:rPr>
      </w:pPr>
    </w:p>
    <w:p w:rsidR="00BE5685" w:rsidRPr="00A92107" w:rsidRDefault="0061025A" w:rsidP="00BE5685">
      <w:pPr>
        <w:jc w:val="center"/>
        <w:rPr>
          <w:rFonts w:ascii="Times New Roman" w:hAnsi="Times New Roman" w:cs="Times New Roman"/>
          <w:b/>
        </w:rPr>
      </w:pPr>
      <w:r w:rsidRPr="00A92107">
        <w:rPr>
          <w:rFonts w:ascii="Times New Roman" w:hAnsi="Times New Roman" w:cs="Times New Roman"/>
          <w:b/>
        </w:rPr>
        <w:t>CERTIFICADO</w:t>
      </w: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25A" w:rsidRDefault="0061025A" w:rsidP="00610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Dª ROSA MARÍA RUIZ SÁENZ, SECRETARIA GENERAL DEL EXCMO. AYUNTAMIENTO DE LAREDO,</w:t>
      </w: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CERTIFICO</w:t>
      </w:r>
      <w:r>
        <w:rPr>
          <w:rFonts w:ascii="Times New Roman" w:hAnsi="Times New Roman" w:cs="Times New Roman"/>
          <w:sz w:val="24"/>
          <w:szCs w:val="24"/>
        </w:rPr>
        <w:t>: Que la Junta de Gobierno Local, en sesión extraordinaria y urgente, de fecha 28 de diciembre de 2022 tomó por unanimidad, a falta de aprobación definitiva del acta, entre otros el siguiente acuerdo:</w:t>
      </w: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25A" w:rsidRDefault="0061025A" w:rsidP="0061025A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“2022/4055 LISTADO PROVISIONAL DE AYUDAS MUNICIPALES AL ESTUDIO</w:t>
      </w:r>
    </w:p>
    <w:p w:rsidR="0061025A" w:rsidRDefault="0061025A" w:rsidP="0061025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b/>
          <w:bCs/>
          <w:i/>
        </w:rPr>
        <w:t>PRIMERO</w:t>
      </w:r>
      <w:r>
        <w:rPr>
          <w:rFonts w:ascii="Times New Roman" w:hAnsi="Times New Roman" w:cs="Times New Roman"/>
          <w:i/>
        </w:rPr>
        <w:t>-. Aprobar la propuesta de ASIGNACIÓN PROVISIONAL  de las ayudas municipales al estudio 2022, según lo dispuesto por las bases reguladoras para la convocatoria de ayudas a la compra de recursos educativos y material escolar para alumnos de enseñanza no obligatoria del Ayuntamiento de Laredo – curso 2022 – 2023- y una vez estudiadas y revisadas las solicitudes por los técnicos.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3625"/>
        <w:gridCol w:w="2094"/>
      </w:tblGrid>
      <w:tr w:rsidR="0061025A" w:rsidTr="0061025A">
        <w:trPr>
          <w:trHeight w:val="469"/>
          <w:jc w:val="center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PROVISIONAL DE LAS SOLICITUDES DE AYUDAS DE AYUDAS MUNICIPALES AL ESTUDIO 2022</w:t>
            </w:r>
          </w:p>
        </w:tc>
      </w:tr>
      <w:tr w:rsidR="0061025A" w:rsidTr="0061025A">
        <w:trPr>
          <w:trHeight w:val="46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bookmarkStart w:id="0" w:name="_Hlk59116451"/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APELLIDOS Y NOMBRE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Y VALORACIÓN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DNI</w:t>
            </w:r>
          </w:p>
        </w:tc>
      </w:tr>
      <w:tr w:rsidR="0061025A" w:rsidTr="0061025A">
        <w:trPr>
          <w:trHeight w:val="46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 w:eastAsia="es-MX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BAJO DE HARO MONICA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EMPADRONADA EN OTRA LOCALIDAD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****521**</w:t>
            </w:r>
          </w:p>
        </w:tc>
      </w:tr>
      <w:tr w:rsidR="0061025A" w:rsidTr="0061025A">
        <w:trPr>
          <w:trHeight w:val="46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BARANDA IBARZABAL ELYAN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NIVEL DE ESTUDIOS NO OBJETO DE CONVOCATORIA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****105**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BUSTINZA LOMBERA JOEL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****281**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BUSTIO GUTIERREZ MARIA VICTORIA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****194++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CANDELERA AGUILERA DAVID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****278**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CASCON RUIZ RAQUEL  (ALVARO YOFTAY,MATEO)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NIVEL DE ESTUDIOS NO OBJETO DE CONVOCATORIA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****496**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bookmarkStart w:id="1" w:name="_Hlk59460631"/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CASTILLO CAMINO ALEXANDRA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****151**</w:t>
            </w:r>
          </w:p>
        </w:tc>
      </w:tr>
      <w:bookmarkEnd w:id="1"/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CASTILLO INCERA DELIA BELEN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****266**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CAVADA ROMAN LUCIA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****006**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CENDOYA GARCÍA NAROA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****050**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CHILUISA GONZALEZ ANA LUCIA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****680**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CONDE TALLEDO GUILLERMO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****205**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  <w:t xml:space="preserve"> CORNEJO ESTEVEZ MARIA DEL PILAR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****451**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DE JOSE MARTINEZ YAIZA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NO SUBSANA DOCUMENTACIÓN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****149**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DE LA PEÑA VIÑAS MIGUEL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****496**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DOMINGO RUEDA GABRIELA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****024**</w:t>
            </w:r>
          </w:p>
        </w:tc>
      </w:tr>
      <w:tr w:rsidR="0061025A" w:rsidTr="0061025A">
        <w:trPr>
          <w:trHeight w:val="46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lastRenderedPageBreak/>
              <w:t>APELLIDOS Y NOMBRE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Y VALORACIÓN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DNI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DURAN ENCISO ROXANA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****978**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DURAN ENCISO DIANA TERESA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****841**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DURAN ENCISO MARIO ENRIQUE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****407**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ESCUDERO RUBIO PAULA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****498**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ESQUIVEL DURAN FERNANDO ANTONIO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****194**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ESTRADA CANOVAS MARIO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****034**</w:t>
            </w:r>
          </w:p>
        </w:tc>
      </w:tr>
      <w:tr w:rsidR="0061025A" w:rsidTr="0061025A">
        <w:trPr>
          <w:trHeight w:val="46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FALCÓN ALVAREZ HÉCTOR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****267**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FELICES ARECHEGA ANGELA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****969**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GUTIERREZ ESCORZA MARIA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****395**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 w:eastAsia="es-MX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HERRAN RODRIGUEZ ROBERT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BACHILLER.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  <w:t>****056**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JAKKAL MARFOUK ISMAEL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NO SUBSANA DOCUMENTACIÓN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  <w:t>****271**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it-I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it-IT"/>
              </w:rPr>
              <w:t xml:space="preserve"> LECERCLE PALADINO BUZZONI CHLOE MARCIA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****620**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LECHADO PANIAGUA NOELIA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****167**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LOPEZ CENDOYA MARCO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****203**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LOPEZ CENDOYA LORENA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****204**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LOPEZ CHILUISA LUCIA DESIRE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****298**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MADRAZO TUREGANO ERIC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****224**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MARTÍNEZ  DÍAZ NICOLAS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****117**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MARTÍNEZ HOYOS LARA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****185**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MATA ROBLES JAVIER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****388**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MERA GARCIA MEDARDO MARCOS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****616**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NUÑEZ GONZALEZ LARA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EXCLUIDO:NO EMPADRONADA EN LAREDO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****105**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MONTERO LOSA CARMEN MARIA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****144**</w:t>
            </w:r>
          </w:p>
        </w:tc>
      </w:tr>
      <w:tr w:rsidR="0061025A" w:rsidTr="0061025A">
        <w:trPr>
          <w:trHeight w:val="418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ORTIZ ALONSO DIANA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****303**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PEÑA CARDENAS JOSELYN ESPAÑA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CONCEDIDA-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****096**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bookmarkStart w:id="2" w:name="_Hlk59460715"/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PEREZ MARTINEZ MARIA MILAGROS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****293**</w:t>
            </w:r>
          </w:p>
        </w:tc>
      </w:tr>
      <w:bookmarkEnd w:id="2"/>
      <w:tr w:rsidR="0061025A" w:rsidTr="0061025A">
        <w:trPr>
          <w:trHeight w:val="46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APELLIDOS Y NOMBRE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Y VALORACIÓN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DNI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QUIÑONEZ ARROYO EVA GERMANIA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****925**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RODRIGUEZ SANCHEZ CAROLINA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****171**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lastRenderedPageBreak/>
              <w:t xml:space="preserve"> RUIZ  RIESTRA  ÁLVARO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****663**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SAN MIGUEL LASTRA MALENA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BACHILLER.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****844**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SARKISYANTS ALVARADO ALBERTO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****265**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SIMONI GOMEZ ASON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NO SUBSANA DOCUMENTACIÓN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****623**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SOLADANA ARRIOLA LETICIA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****358**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THOMAS JUAREZ JESSICA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****890**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TORRES SIERRA MARTHA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****971**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TRAMULLAS ARRIAZU GONZALO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****397**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TUREGANO CRUZ CLAUDIA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CONCEDIDA- UNIVERSIDAD. 500€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****537**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VERDEJO ROLDÁN EMILIANO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FP. 200€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****223**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VIDAL BLAZQUEZ MIREN IRANTZU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CONCEDIDA. INFANTIL. 75€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****261**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 w:eastAsia="es-MX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VIDAURRETA QUINTANA MARCOS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****255**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VIDAURRETA QUINTANA MARINA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****255**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 xml:space="preserve"> VIÑAS ALONSO MARCOS JESÚS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SUPERA RENTA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****661**</w:t>
            </w:r>
          </w:p>
        </w:tc>
      </w:tr>
      <w:tr w:rsidR="0061025A" w:rsidTr="0061025A">
        <w:trPr>
          <w:trHeight w:val="413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pt-PT"/>
              </w:rPr>
              <w:t xml:space="preserve"> VIUDEZ BARRANCO GEMA  (NAWJA, SOFIAN)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16"/>
                <w:szCs w:val="16"/>
              </w:rPr>
              <w:t>EXCLUIDO: NIVEL DE ESTUDIOS NO OBJETO DE CONVOCATORIA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>
            <w:pPr>
              <w:spacing w:line="276" w:lineRule="auto"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</w:rPr>
              <w:t>****091**</w:t>
            </w:r>
          </w:p>
        </w:tc>
      </w:tr>
      <w:bookmarkEnd w:id="0"/>
    </w:tbl>
    <w:p w:rsidR="0061025A" w:rsidRDefault="0061025A" w:rsidP="0061025A">
      <w:pPr>
        <w:rPr>
          <w:rFonts w:ascii="Times New Roman" w:hAnsi="Times New Roman" w:cs="Times New Roman"/>
          <w:i/>
        </w:rPr>
      </w:pPr>
    </w:p>
    <w:p w:rsidR="0061025A" w:rsidRDefault="0061025A" w:rsidP="0061025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b/>
          <w:bCs/>
          <w:i/>
        </w:rPr>
        <w:t>SEGUNDO</w:t>
      </w:r>
      <w:r>
        <w:rPr>
          <w:rFonts w:ascii="Times New Roman" w:hAnsi="Times New Roman" w:cs="Times New Roman"/>
          <w:i/>
        </w:rPr>
        <w:t>-. Dar traslado del presente acuerdo a intervención, tesorería y Casa de Cultura”</w:t>
      </w:r>
    </w:p>
    <w:p w:rsidR="0061025A" w:rsidRDefault="0061025A" w:rsidP="0061025A">
      <w:pPr>
        <w:rPr>
          <w:rFonts w:ascii="Times New Roman" w:hAnsi="Times New Roman" w:cs="Times New Roman"/>
        </w:rPr>
      </w:pP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 para que así conste y a los efectos oportunos, extiendo el presente, en Laredo, a la fecha de la firma electrónica.</w:t>
      </w: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25A" w:rsidRDefault="0061025A" w:rsidP="0061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SECRETARIA GENERAL,</w:t>
      </w:r>
    </w:p>
    <w:p w:rsidR="0061025A" w:rsidRDefault="0061025A" w:rsidP="0061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25A" w:rsidRDefault="0061025A" w:rsidP="0061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Fdo. Dª Rosa María Ruiz Sáenz</w:t>
      </w:r>
    </w:p>
    <w:p w:rsidR="0061025A" w:rsidRDefault="0061025A" w:rsidP="0061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685" w:rsidRPr="00A92107" w:rsidRDefault="00745BED" w:rsidP="00BE5685">
      <w:pPr>
        <w:rPr>
          <w:rFonts w:ascii="Times New Roman" w:hAnsi="Times New Roman" w:cs="Times New Roman"/>
        </w:rPr>
      </w:pPr>
    </w:p>
    <w:sectPr w:rsidR="00BE5685" w:rsidRPr="00A92107" w:rsidSect="009531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311D" w:rsidRDefault="0095311D" w:rsidP="0095311D">
      <w:pPr>
        <w:spacing w:after="0" w:line="240" w:lineRule="auto"/>
      </w:pPr>
      <w:r>
        <w:separator/>
      </w:r>
    </w:p>
  </w:endnote>
  <w:endnote w:type="continuationSeparator" w:id="0">
    <w:p w:rsidR="0095311D" w:rsidRDefault="0095311D" w:rsidP="0095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B3" w:rsidRDefault="00745B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776922"/>
      <w:docPartObj>
        <w:docPartGallery w:val="Page Numbers (Bottom of Page)"/>
        <w:docPartUnique/>
      </w:docPartObj>
    </w:sdtPr>
    <w:sdtEndPr/>
    <w:sdtContent>
      <w:p w:rsidR="0061025A" w:rsidRDefault="00745BE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2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481B" w:rsidRPr="00C12D5A" w:rsidRDefault="00745BED" w:rsidP="000D3BD3">
    <w:pPr>
      <w:pStyle w:val="Piedepgina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B3" w:rsidRDefault="00745B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311D" w:rsidRDefault="0095311D" w:rsidP="0095311D">
      <w:pPr>
        <w:spacing w:after="0" w:line="240" w:lineRule="auto"/>
      </w:pPr>
      <w:r>
        <w:separator/>
      </w:r>
    </w:p>
  </w:footnote>
  <w:footnote w:type="continuationSeparator" w:id="0">
    <w:p w:rsidR="0095311D" w:rsidRDefault="0095311D" w:rsidP="0095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B3" w:rsidRDefault="00745B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95311D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3BD3" w:rsidRPr="00A92107" w:rsidRDefault="0061025A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3BD3" w:rsidRPr="00A92107" w:rsidRDefault="00745BED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3BD3" w:rsidRPr="00A92107" w:rsidRDefault="00745BED" w:rsidP="000D3BD3">
          <w:pPr>
            <w:pStyle w:val="Encabezado"/>
            <w:rPr>
              <w:rFonts w:ascii="Times New Roman" w:hAnsi="Times New Roman" w:cs="Times New Roman"/>
            </w:rPr>
          </w:pPr>
        </w:p>
        <w:p w:rsidR="000D3BD3" w:rsidRPr="00A92107" w:rsidRDefault="00745BED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0D3BD3" w:rsidRPr="00A92107" w:rsidRDefault="0061025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:rsidR="000D3BD3" w:rsidRPr="00A92107" w:rsidRDefault="0061025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2022/4055</w:t>
          </w:r>
        </w:p>
      </w:tc>
    </w:tr>
  </w:tbl>
  <w:p w:rsidR="009B056A" w:rsidRPr="009F69B3" w:rsidRDefault="00745BED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9B3" w:rsidRDefault="00745B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1D"/>
    <w:rsid w:val="0061025A"/>
    <w:rsid w:val="00745BED"/>
    <w:rsid w:val="009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docId w15:val="{D7E26357-6D50-D543-9162-118EE0A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02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izaskun sarabia</cp:lastModifiedBy>
  <cp:revision>2</cp:revision>
  <dcterms:created xsi:type="dcterms:W3CDTF">2023-01-02T19:48:00Z</dcterms:created>
  <dcterms:modified xsi:type="dcterms:W3CDTF">2023-01-02T19:48:00Z</dcterms:modified>
</cp:coreProperties>
</file>