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2FCF6" w14:textId="77777777" w:rsidR="000804D5" w:rsidRDefault="000804D5" w:rsidP="000804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6EF4B99" w14:textId="77777777" w:rsidR="000804D5" w:rsidRDefault="000804D5" w:rsidP="000804D5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pt-BR"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pt-BR" w:eastAsia="ar-SA"/>
        </w:rPr>
        <w:t>ANEXO I</w:t>
      </w:r>
    </w:p>
    <w:p w14:paraId="353416E8" w14:textId="77777777" w:rsidR="000804D5" w:rsidRDefault="000804D5" w:rsidP="000804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A5F9275" w14:textId="77777777" w:rsidR="000804D5" w:rsidRDefault="000804D5" w:rsidP="000804D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  <w:t>SOLICITUD DE PARTICIPACIÓN EN PROCEDIMIENTO DE CONCURRENCIA COMPETITIVA SUBVENCIÓN FESTEJOS 2025</w:t>
      </w:r>
    </w:p>
    <w:p w14:paraId="2F82539E" w14:textId="77777777" w:rsidR="000804D5" w:rsidRDefault="000804D5" w:rsidP="000804D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</w:p>
    <w:p w14:paraId="35CEA852" w14:textId="77777777" w:rsidR="000804D5" w:rsidRDefault="000804D5" w:rsidP="000804D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0"/>
          <w:szCs w:val="10"/>
          <w:u w:val="single"/>
          <w:lang w:eastAsia="ar-SA"/>
        </w:rPr>
      </w:pPr>
    </w:p>
    <w:p w14:paraId="541C160C" w14:textId="451E14A1" w:rsidR="000804D5" w:rsidRDefault="000804D5" w:rsidP="000804D5">
      <w:pPr>
        <w:spacing w:after="0" w:line="48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 w:eastAsia="ar-SA"/>
        </w:rPr>
        <w:t>D./</w:t>
      </w:r>
      <w:r>
        <w:rPr>
          <w:rFonts w:ascii="Times New Roman" w:hAnsi="Times New Roman" w:cs="Times New Roman"/>
          <w:sz w:val="24"/>
          <w:szCs w:val="24"/>
        </w:rPr>
        <w:t>Dña. _______________________________________ con D.N.I. ________________</w:t>
      </w:r>
    </w:p>
    <w:p w14:paraId="5486B668" w14:textId="710A6E94" w:rsidR="000804D5" w:rsidRDefault="000804D5" w:rsidP="000804D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 domicilio para notificaciones en la __________________________________________ de LAREDO, CP 39770,  </w:t>
      </w:r>
      <w:proofErr w:type="spellStart"/>
      <w:r>
        <w:rPr>
          <w:rFonts w:ascii="Times New Roman" w:hAnsi="Times New Roman" w:cs="Times New Roman"/>
          <w:sz w:val="24"/>
          <w:szCs w:val="24"/>
        </w:rPr>
        <w:t>Teléfono___________________email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___________________ ___________________ actuando en representación de la Asociación ____________________________________________, con </w:t>
      </w:r>
      <w:proofErr w:type="spellStart"/>
      <w:r>
        <w:rPr>
          <w:rFonts w:ascii="Times New Roman" w:hAnsi="Times New Roman" w:cs="Times New Roman"/>
          <w:sz w:val="24"/>
          <w:szCs w:val="24"/>
        </w:rPr>
        <w:t>C.I.F</w:t>
      </w:r>
      <w:proofErr w:type="spellEnd"/>
      <w:r>
        <w:rPr>
          <w:rFonts w:ascii="Times New Roman" w:hAnsi="Times New Roman" w:cs="Times New Roman"/>
          <w:sz w:val="24"/>
          <w:szCs w:val="24"/>
        </w:rPr>
        <w:t>. _________________</w:t>
      </w:r>
    </w:p>
    <w:p w14:paraId="4F108AC6" w14:textId="77777777" w:rsidR="000804D5" w:rsidRPr="003A7B1B" w:rsidRDefault="000804D5" w:rsidP="000804D5">
      <w:pPr>
        <w:suppressAutoHyphens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ar-SA"/>
        </w:rPr>
        <w:t>MANIFESTA:</w:t>
      </w:r>
    </w:p>
    <w:p w14:paraId="48A8A359" w14:textId="77777777" w:rsidR="000804D5" w:rsidRDefault="000804D5" w:rsidP="000804D5">
      <w:pPr>
        <w:ind w:firstLine="708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</w:rPr>
        <w:t xml:space="preserve">Que en el </w:t>
      </w:r>
      <w:proofErr w:type="spellStart"/>
      <w:r>
        <w:rPr>
          <w:rFonts w:ascii="Times New Roman" w:hAnsi="Times New Roman" w:cs="Times New Roman"/>
          <w:sz w:val="24"/>
          <w:szCs w:val="24"/>
        </w:rPr>
        <w:t>B.O.C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fecha_______________se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 publicado convocatoria relativa a las SUBVENCIONES DE FESTEJOS CONCURRENCIA COMPETITIVA 2025. </w:t>
      </w:r>
    </w:p>
    <w:p w14:paraId="088F69DF" w14:textId="77777777" w:rsidR="000804D5" w:rsidRDefault="000804D5" w:rsidP="000804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Y teniendo interés en obtener las ayudas ofertadas por ese Ayuntamiento de Laredo, a los efectos de ejecutar la siguiente actividad o proyecto: </w:t>
      </w:r>
    </w:p>
    <w:p w14:paraId="00DD5001" w14:textId="77777777" w:rsidR="000804D5" w:rsidRDefault="000804D5" w:rsidP="000804D5">
      <w:pPr>
        <w:pBdr>
          <w:bottom w:val="single" w:sz="12" w:space="1" w:color="auto"/>
        </w:pBd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52EE7C" w14:textId="77777777" w:rsidR="000804D5" w:rsidRDefault="000804D5" w:rsidP="000804D5">
      <w:pPr>
        <w:pBdr>
          <w:bottom w:val="single" w:sz="12" w:space="1" w:color="auto"/>
        </w:pBd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08925E" w14:textId="77777777" w:rsidR="000804D5" w:rsidRDefault="000804D5" w:rsidP="000804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val="pt-BR" w:eastAsia="ar-SA"/>
        </w:rPr>
      </w:pPr>
    </w:p>
    <w:p w14:paraId="15E3FD96" w14:textId="77777777" w:rsidR="000804D5" w:rsidRDefault="000804D5" w:rsidP="000804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val="pt-BR" w:eastAsia="ar-SA"/>
        </w:rPr>
      </w:pPr>
    </w:p>
    <w:tbl>
      <w:tblPr>
        <w:tblStyle w:val="TableNormal"/>
        <w:tblW w:w="864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0804D5" w14:paraId="775A7844" w14:textId="77777777" w:rsidTr="0000197A">
        <w:trPr>
          <w:trHeight w:val="265"/>
          <w:jc w:val="center"/>
        </w:trPr>
        <w:tc>
          <w:tcPr>
            <w:tcW w:w="8647" w:type="dxa"/>
            <w:tcBorders>
              <w:top w:val="single" w:sz="8" w:space="0" w:color="000000"/>
              <w:left w:val="nil"/>
              <w:bottom w:val="nil"/>
              <w:right w:val="single" w:sz="8" w:space="0" w:color="C0C0C0"/>
            </w:tcBorders>
            <w:shd w:val="clear" w:color="auto" w:fill="C0C0C0"/>
            <w:hideMark/>
          </w:tcPr>
          <w:p w14:paraId="66842A5F" w14:textId="52A8C09C" w:rsidR="000804D5" w:rsidRPr="00AB7D3B" w:rsidRDefault="000804D5" w:rsidP="0000197A">
            <w:pPr>
              <w:shd w:val="clear" w:color="auto" w:fill="E7E6E6" w:themeFill="background2"/>
              <w:suppressAutoHyphens/>
              <w:rPr>
                <w:b/>
                <w:lang w:val="es-ES"/>
              </w:rPr>
            </w:pPr>
            <w:bookmarkStart w:id="0" w:name="_Hlk198710790"/>
            <w:proofErr w:type="spellStart"/>
            <w:r w:rsidRPr="00AB7D3B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ACOMPAÑAR</w:t>
            </w:r>
            <w:proofErr w:type="spellEnd"/>
            <w:r w:rsidRPr="00AB7D3B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LA </w:t>
            </w:r>
            <w:proofErr w:type="spellStart"/>
            <w:r w:rsidRPr="00AB7D3B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PRESENTE</w:t>
            </w:r>
            <w:proofErr w:type="spellEnd"/>
            <w:r w:rsidRPr="00AB7D3B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</w:t>
            </w:r>
            <w:proofErr w:type="spellStart"/>
            <w:r w:rsidRPr="00AB7D3B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SOLICITUD</w:t>
            </w:r>
            <w:proofErr w:type="spellEnd"/>
            <w:r w:rsidRPr="00AB7D3B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con la </w:t>
            </w:r>
            <w:proofErr w:type="spellStart"/>
            <w:r w:rsidRPr="00AB7D3B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siguiente</w:t>
            </w:r>
            <w:proofErr w:type="spellEnd"/>
            <w:r w:rsidRPr="00AB7D3B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</w:t>
            </w:r>
            <w:proofErr w:type="spellStart"/>
            <w:r w:rsidRPr="00AB7D3B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DOCUMENTACI</w:t>
            </w:r>
            <w:r w:rsidR="000102EB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Ó</w:t>
            </w:r>
            <w:r w:rsidRPr="00AB7D3B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N</w:t>
            </w:r>
            <w:proofErr w:type="spellEnd"/>
            <w:r w:rsidRPr="00AB7D3B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: </w:t>
            </w:r>
          </w:p>
        </w:tc>
      </w:tr>
      <w:tr w:rsidR="000804D5" w14:paraId="6D5092F5" w14:textId="77777777" w:rsidTr="0000197A">
        <w:trPr>
          <w:trHeight w:val="112"/>
          <w:jc w:val="center"/>
        </w:trPr>
        <w:tc>
          <w:tcPr>
            <w:tcW w:w="8647" w:type="dxa"/>
            <w:tcBorders>
              <w:top w:val="nil"/>
              <w:left w:val="nil"/>
              <w:bottom w:val="single" w:sz="8" w:space="0" w:color="000000"/>
              <w:right w:val="single" w:sz="8" w:space="0" w:color="C0C0C0"/>
            </w:tcBorders>
          </w:tcPr>
          <w:p w14:paraId="64C4CF46" w14:textId="77777777" w:rsidR="000804D5" w:rsidRDefault="000804D5" w:rsidP="0000197A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0804D5" w14:paraId="1A890985" w14:textId="77777777" w:rsidTr="0000197A">
        <w:trPr>
          <w:trHeight w:val="356"/>
          <w:jc w:val="center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C0C0C0"/>
            </w:tcBorders>
            <w:hideMark/>
          </w:tcPr>
          <w:p w14:paraId="4722BBBD" w14:textId="77777777" w:rsidR="000804D5" w:rsidRDefault="000804D5" w:rsidP="0000197A">
            <w:pPr>
              <w:pStyle w:val="TableParagraph"/>
              <w:spacing w:before="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2"/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D.N.I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 y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Modelo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Solicitud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Subvención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FESTEJOS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2025 (Anexo I)</w:t>
            </w:r>
          </w:p>
        </w:tc>
      </w:tr>
      <w:tr w:rsidR="000804D5" w14:paraId="07455E9E" w14:textId="77777777" w:rsidTr="0000197A">
        <w:trPr>
          <w:trHeight w:val="359"/>
          <w:jc w:val="center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C0C0C0"/>
            </w:tcBorders>
            <w:hideMark/>
          </w:tcPr>
          <w:p w14:paraId="163EEE37" w14:textId="77777777" w:rsidR="000804D5" w:rsidRDefault="000804D5" w:rsidP="0000197A">
            <w:pPr>
              <w:pStyle w:val="TableParagraph"/>
              <w:spacing w:before="8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3"/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Declaración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Jurada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(Anexo II)</w:t>
            </w:r>
          </w:p>
        </w:tc>
      </w:tr>
      <w:tr w:rsidR="000804D5" w14:paraId="6D8A59A3" w14:textId="77777777" w:rsidTr="0000197A">
        <w:trPr>
          <w:trHeight w:val="359"/>
          <w:jc w:val="center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C0C0C0"/>
            </w:tcBorders>
            <w:hideMark/>
          </w:tcPr>
          <w:p w14:paraId="0B4B9471" w14:textId="77777777" w:rsidR="000804D5" w:rsidRDefault="000804D5" w:rsidP="0000197A">
            <w:pPr>
              <w:pStyle w:val="TableParagraph"/>
              <w:spacing w:before="8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4"/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Memoria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descriptiva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y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económica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proyecto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realizar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para el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cual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solicita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subvención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(Anexo III) </w:t>
            </w:r>
          </w:p>
        </w:tc>
      </w:tr>
      <w:tr w:rsidR="000804D5" w14:paraId="0F9A92D4" w14:textId="77777777" w:rsidTr="0000197A">
        <w:trPr>
          <w:trHeight w:val="315"/>
          <w:jc w:val="center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C0C0C0"/>
            </w:tcBorders>
            <w:hideMark/>
          </w:tcPr>
          <w:p w14:paraId="6F9DB0F5" w14:textId="77777777" w:rsidR="000804D5" w:rsidRDefault="000804D5" w:rsidP="0000197A">
            <w:pPr>
              <w:pStyle w:val="TableParagraph"/>
              <w:spacing w:before="6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Certificación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acreditativa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estar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corriente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 las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obligaciones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tributarias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y con la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Seguridad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Social.</w:t>
            </w:r>
          </w:p>
        </w:tc>
      </w:tr>
      <w:bookmarkStart w:id="4" w:name="_Hlk198711495"/>
      <w:tr w:rsidR="000804D5" w14:paraId="62715418" w14:textId="77777777" w:rsidTr="0000197A">
        <w:trPr>
          <w:trHeight w:val="315"/>
          <w:jc w:val="center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C0C0C0"/>
            </w:tcBorders>
            <w:hideMark/>
          </w:tcPr>
          <w:p w14:paraId="37FF912E" w14:textId="77777777" w:rsidR="000804D5" w:rsidRDefault="000804D5" w:rsidP="0000197A">
            <w:pPr>
              <w:pStyle w:val="TableParagraph"/>
              <w:spacing w:before="6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Documento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Alta en Terceros</w:t>
            </w:r>
            <w:bookmarkEnd w:id="4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en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caso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 que la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entidad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no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estuviera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dada de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alta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en el Ayuntamiento o fuera  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necesario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modificar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datos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ya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existentes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0804D5" w14:paraId="08649FCF" w14:textId="77777777" w:rsidTr="0000197A">
        <w:trPr>
          <w:trHeight w:val="315"/>
          <w:jc w:val="center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C0C0C0"/>
            </w:tcBorders>
            <w:hideMark/>
          </w:tcPr>
          <w:p w14:paraId="30B41A60" w14:textId="77777777" w:rsidR="000804D5" w:rsidRDefault="000804D5" w:rsidP="0000197A">
            <w:pPr>
              <w:pStyle w:val="TableParagraph"/>
              <w:spacing w:before="6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Certificado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 Seguro de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Responsabilidad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civil de la Asociación,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emitido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firmado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y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sellado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por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Aseguradora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bookmarkEnd w:id="0"/>
    </w:tbl>
    <w:p w14:paraId="17536DE4" w14:textId="77777777" w:rsidR="000804D5" w:rsidRDefault="000804D5" w:rsidP="000804D5">
      <w:pPr>
        <w:pStyle w:val="Textoindependiente"/>
        <w:rPr>
          <w:rFonts w:ascii="Times New Roman" w:eastAsia="Arial" w:hAnsi="Arial" w:cs="Arial"/>
          <w:sz w:val="18"/>
          <w:szCs w:val="18"/>
          <w:lang w:val="es-ES" w:eastAsia="en-US"/>
        </w:rPr>
      </w:pPr>
    </w:p>
    <w:p w14:paraId="76AB8550" w14:textId="77777777" w:rsidR="000804D5" w:rsidRDefault="000804D5" w:rsidP="000804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14:paraId="2D2644D3" w14:textId="77777777" w:rsidR="000804D5" w:rsidRDefault="000804D5" w:rsidP="000804D5">
      <w:pPr>
        <w:pStyle w:val="TableParagraph"/>
        <w:tabs>
          <w:tab w:val="left" w:leader="dot" w:pos="4658"/>
        </w:tabs>
        <w:ind w:left="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En LAREDO, a _____ </w:t>
      </w:r>
      <w:proofErr w:type="spellStart"/>
      <w:r>
        <w:rPr>
          <w:rFonts w:ascii="Times New Roman" w:hAnsi="Times New Roman" w:cs="Times New Roman"/>
          <w:sz w:val="20"/>
          <w:szCs w:val="20"/>
        </w:rPr>
        <w:t>de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_______________ </w:t>
      </w:r>
      <w:proofErr w:type="spellStart"/>
      <w:r>
        <w:rPr>
          <w:rFonts w:ascii="Times New Roman" w:hAnsi="Times New Roman" w:cs="Times New Roman"/>
          <w:sz w:val="20"/>
          <w:szCs w:val="20"/>
        </w:rPr>
        <w:t>de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2025.</w:t>
      </w:r>
    </w:p>
    <w:p w14:paraId="302B28BF" w14:textId="77777777" w:rsidR="000804D5" w:rsidRDefault="000804D5" w:rsidP="000804D5">
      <w:pPr>
        <w:pStyle w:val="TableParagraph"/>
        <w:spacing w:before="181"/>
        <w:ind w:left="115" w:right="108"/>
        <w:jc w:val="center"/>
        <w:rPr>
          <w:i/>
          <w:sz w:val="16"/>
        </w:rPr>
      </w:pPr>
      <w:r>
        <w:rPr>
          <w:i/>
          <w:sz w:val="16"/>
        </w:rPr>
        <w:t>(Firma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representante</w:t>
      </w:r>
      <w:r>
        <w:rPr>
          <w:i/>
          <w:spacing w:val="-2"/>
          <w:sz w:val="16"/>
        </w:rPr>
        <w:t>)</w:t>
      </w:r>
    </w:p>
    <w:p w14:paraId="70B9DFEC" w14:textId="77777777" w:rsidR="000804D5" w:rsidRDefault="000804D5" w:rsidP="000804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14:paraId="25D05A1F" w14:textId="77777777" w:rsidR="000804D5" w:rsidRDefault="000804D5" w:rsidP="000804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En cumplimiento de la Ley Orgánica 3/2018, de 5 de diciembre, de Protección de Datos Personales y garantía de los derechos digitales, el Ayuntamiento de Laredo le informa de que sus datos personales aportados en este impreso podrán ser incorporados a un fichero automatizado titularidad del Ayuntamiento con la finalidad de tramitar y gestionar la solicitud realizada. Le comunicamos que podrá ejercitar los derechos de acceso, modificación y cancelación de sus datos mediante escrito dirigido al Ayuntamiento de Laredo, Av. de España 6, 39770 Laredo.</w:t>
      </w:r>
    </w:p>
    <w:p w14:paraId="7D13907F" w14:textId="77777777" w:rsidR="00B80960" w:rsidRDefault="00B80960" w:rsidP="000804D5"/>
    <w:p w14:paraId="5B77E6A3" w14:textId="77777777" w:rsidR="00B80960" w:rsidRDefault="00B80960" w:rsidP="00B80960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ANEXO II</w:t>
      </w:r>
    </w:p>
    <w:p w14:paraId="21D7EB03" w14:textId="77777777" w:rsidR="00B80960" w:rsidRDefault="00B80960" w:rsidP="00B809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735F85DD" w14:textId="77777777" w:rsidR="00B80960" w:rsidRDefault="00B80960" w:rsidP="00B809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DECLARACIÓN JURADA</w:t>
      </w:r>
    </w:p>
    <w:p w14:paraId="329F5CD5" w14:textId="77777777" w:rsidR="00B80960" w:rsidRDefault="00B80960" w:rsidP="00B809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B92070" w14:textId="77777777" w:rsidR="00B80960" w:rsidRDefault="00B80960" w:rsidP="00B8096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D./Dña.:  ______________________________________________________________</w:t>
      </w:r>
    </w:p>
    <w:p w14:paraId="271E1FFD" w14:textId="77777777" w:rsidR="00B80960" w:rsidRDefault="00B80960" w:rsidP="00B8096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 </w:t>
      </w:r>
      <w:proofErr w:type="gramStart"/>
      <w:r>
        <w:rPr>
          <w:rFonts w:ascii="Times New Roman" w:hAnsi="Times New Roman" w:cs="Times New Roman"/>
          <w:sz w:val="24"/>
          <w:szCs w:val="24"/>
        </w:rPr>
        <w:t>D.N.I.:_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 en su calidad de presidente y/o representante legal de la Entidad ____________________________________________________________</w:t>
      </w:r>
    </w:p>
    <w:p w14:paraId="49BDE255" w14:textId="77777777" w:rsidR="00B80960" w:rsidRDefault="00B80960" w:rsidP="00B80960">
      <w:pPr>
        <w:spacing w:after="0" w:line="48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Con </w:t>
      </w:r>
      <w:proofErr w:type="spellStart"/>
      <w:r>
        <w:rPr>
          <w:rFonts w:ascii="Times New Roman" w:hAnsi="Times New Roman" w:cs="Times New Roman"/>
          <w:sz w:val="24"/>
          <w:szCs w:val="24"/>
        </w:rPr>
        <w:t>N.I.F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___________________con domicilio en _____________________________ </w:t>
      </w:r>
      <w:r>
        <w:t>_____________________________________________________________________________</w:t>
      </w:r>
    </w:p>
    <w:p w14:paraId="14A0C447" w14:textId="77777777" w:rsidR="00B80960" w:rsidRDefault="00B80960" w:rsidP="00B8096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DECLARA.-</w:t>
      </w:r>
      <w:proofErr w:type="gramEnd"/>
    </w:p>
    <w:p w14:paraId="769692C2" w14:textId="77777777" w:rsidR="00B80960" w:rsidRDefault="00B80960" w:rsidP="00B8096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14:paraId="09891ACF" w14:textId="77777777" w:rsidR="00B80960" w:rsidRDefault="00B80960" w:rsidP="00B80960">
      <w:pPr>
        <w:pStyle w:val="Prrafodelista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Que ha tenido conocimiento de la convocatoria municipal efectuada por el Ayuntamiento de Laredo en materia de FESTEJOS para el ejercicio del año 2025.</w:t>
      </w:r>
    </w:p>
    <w:p w14:paraId="6BD63443" w14:textId="77777777" w:rsidR="00B80960" w:rsidRDefault="00B80960" w:rsidP="00B80960">
      <w:pPr>
        <w:pStyle w:val="Prrafodelista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 xml:space="preserve">Conoce y Acepta las bases de la citada convocatoria. </w:t>
      </w:r>
    </w:p>
    <w:p w14:paraId="139FEFF8" w14:textId="77777777" w:rsidR="00B80960" w:rsidRDefault="00B80960" w:rsidP="00B80960">
      <w:pPr>
        <w:pStyle w:val="Prrafodelista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Que no ha recibido otras ayudas o subvenciones para el mismo fin.</w:t>
      </w:r>
    </w:p>
    <w:p w14:paraId="79C5B9DB" w14:textId="77777777" w:rsidR="00B80960" w:rsidRDefault="00B80960" w:rsidP="00B80960">
      <w:pPr>
        <w:pStyle w:val="Prrafodelista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No ha recibido condena mediante sentencia firme a la pena de pérdida de la posibilidad de obtener subvenciones o ayudas pública.</w:t>
      </w:r>
    </w:p>
    <w:p w14:paraId="317812AD" w14:textId="77777777" w:rsidR="00B80960" w:rsidRDefault="00B80960" w:rsidP="00B80960">
      <w:pPr>
        <w:pStyle w:val="Prrafodelista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 xml:space="preserve">No ha solicitado la declaración de concurso, haber sido declarado/a insolvente en cualquier procedimiento, hallarse declarado/a en concurso, estar sujeto/a </w:t>
      </w:r>
      <w:proofErr w:type="spellStart"/>
      <w:r>
        <w:rPr>
          <w:sz w:val="20"/>
        </w:rPr>
        <w:t>a</w:t>
      </w:r>
      <w:proofErr w:type="spellEnd"/>
      <w:r>
        <w:rPr>
          <w:sz w:val="20"/>
        </w:rPr>
        <w:t xml:space="preserve"> intervención judicial o haber sido inhabilitado/a conforme a la Ley Concursal sin que haya concluido el período de inhabilitación fijado en la sentencia de calificación del concurso.</w:t>
      </w:r>
    </w:p>
    <w:p w14:paraId="66714419" w14:textId="77777777" w:rsidR="00B80960" w:rsidRDefault="00B80960" w:rsidP="00B80960">
      <w:pPr>
        <w:pStyle w:val="Prrafodelista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No ha dado lugar a la resolución firme de cualquier contrato celebrado con la Administración</w:t>
      </w:r>
    </w:p>
    <w:p w14:paraId="224E5757" w14:textId="77777777" w:rsidR="00B80960" w:rsidRDefault="00B80960" w:rsidP="00B80960">
      <w:pPr>
        <w:pStyle w:val="Prrafodelista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 xml:space="preserve">No incurre en alguno de los supuestos que contempla la normativa vigente en materia de incompatibilidades de los miembros del Gobierno de la Nación y altos cargos de la Administración General del Estado, del personal al servicio de las Administraciones Públicas o se identifica con alguno de los cargos electivos regulados en la normativa de régimen electoral general. </w:t>
      </w:r>
    </w:p>
    <w:p w14:paraId="3279596E" w14:textId="77777777" w:rsidR="00B80960" w:rsidRDefault="00B80960" w:rsidP="00B80960">
      <w:pPr>
        <w:pStyle w:val="Prrafodelista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 xml:space="preserve">Se encuentra al corriente en el cumplimiento de las obligaciones tributarias, impuestas por las disposiciones vigentes, en relación con el Estado y el Ayuntamiento de Laredo, o frente a la Seguridad Social. </w:t>
      </w:r>
    </w:p>
    <w:p w14:paraId="7468ACF8" w14:textId="77777777" w:rsidR="00B80960" w:rsidRDefault="00B80960" w:rsidP="00B80960">
      <w:pPr>
        <w:pStyle w:val="Prrafodelista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 xml:space="preserve">No posee residencia en territorio calificado reglamentariamente como paraíso fiscal. </w:t>
      </w:r>
    </w:p>
    <w:p w14:paraId="6EC0A864" w14:textId="77777777" w:rsidR="00B80960" w:rsidRDefault="00B80960" w:rsidP="00B80960">
      <w:pPr>
        <w:pStyle w:val="Prrafodelista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Se halla al corriente de pago de obligaciones por reintegro de subvenciones concedidas por el Ayuntamiento de Laredo.</w:t>
      </w:r>
    </w:p>
    <w:p w14:paraId="7008FFBB" w14:textId="77777777" w:rsidR="00B80960" w:rsidRDefault="00B80960" w:rsidP="00B80960">
      <w:pPr>
        <w:pStyle w:val="Prrafodelista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No ha sufrido sanción mediante resolución firme con la pérdida de la posibilidad de obtener subvenciones conforme a la normativa general en materia tributaria o de subvenciones. (lugar, fecha y firma).</w:t>
      </w:r>
    </w:p>
    <w:p w14:paraId="2447AF6F" w14:textId="77777777" w:rsidR="00B80960" w:rsidRDefault="00B80960" w:rsidP="00B80960">
      <w:pPr>
        <w:rPr>
          <w:rFonts w:ascii="Times New Roman" w:hAnsi="Times New Roman" w:cs="Times New Roman"/>
          <w:sz w:val="20"/>
          <w:szCs w:val="20"/>
        </w:rPr>
      </w:pPr>
    </w:p>
    <w:p w14:paraId="6D21EA99" w14:textId="77777777" w:rsidR="00B80960" w:rsidRPr="009765B0" w:rsidRDefault="00B80960" w:rsidP="00B8096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Laredo, a _____ de _______________2025</w:t>
      </w:r>
    </w:p>
    <w:p w14:paraId="4931CF0A" w14:textId="77777777" w:rsidR="00B80960" w:rsidRDefault="00B80960" w:rsidP="00B8096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FIRMA Y DNI:</w:t>
      </w:r>
    </w:p>
    <w:p w14:paraId="16E09C5C" w14:textId="77777777" w:rsidR="00B80960" w:rsidRDefault="00B80960" w:rsidP="00B80960">
      <w:pPr>
        <w:rPr>
          <w:rFonts w:ascii="Times New Roman" w:hAnsi="Times New Roman" w:cs="Times New Roman"/>
          <w:b/>
          <w:bCs/>
        </w:rPr>
      </w:pPr>
    </w:p>
    <w:p w14:paraId="41DB3436" w14:textId="77777777" w:rsidR="00B80960" w:rsidRDefault="00B80960" w:rsidP="00B8096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En cumplimiento de la Ley Orgánica 3/2018, de 5 de diciembre, de Protección de Datos Personales y garantía de los derechos digitales, el Ayuntamiento de Laredo le informa de que sus datos personales aportados en este impreso podrán ser incorporados a un fichero automatizado titularidad del Ayuntamiento con la finalidad de tramitar y gestionar la solicitud realizada. Le comunicamos que podrá ejercitar los derechos de acceso, modificación y cancelación de sus datos mediante escrito dirigido al Ayuntamiento de Laredo, Av. de España 6, 39770 Laredo.</w:t>
      </w:r>
    </w:p>
    <w:p w14:paraId="116EDDB4" w14:textId="77777777" w:rsidR="00B80960" w:rsidRDefault="00B80960" w:rsidP="00B8096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</w:p>
    <w:p w14:paraId="4DD2252E" w14:textId="77777777" w:rsidR="00B80960" w:rsidRDefault="00B80960" w:rsidP="000804D5"/>
    <w:p w14:paraId="23BFDECF" w14:textId="77777777" w:rsidR="00B80960" w:rsidRDefault="00B80960" w:rsidP="00B8096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ANEXO III</w:t>
      </w:r>
    </w:p>
    <w:p w14:paraId="12D37CCD" w14:textId="77777777" w:rsidR="00B80960" w:rsidRDefault="00B80960" w:rsidP="00B8096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56677C08" w14:textId="77777777" w:rsidR="00B80960" w:rsidRDefault="00B80960" w:rsidP="00B8096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</w:pPr>
      <w:bookmarkStart w:id="5" w:name="_Hlk198546185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  <w:t>MEMORIA DESCRIPTIVA DE ACTIVIDADES A DESARROLLAR EN MATERIA DE FESTEJOS 2025</w:t>
      </w:r>
    </w:p>
    <w:bookmarkEnd w:id="5"/>
    <w:p w14:paraId="5B0E1FE6" w14:textId="77777777" w:rsidR="00B80960" w:rsidRDefault="00B80960" w:rsidP="00B8096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7EAACBF" w14:textId="77777777" w:rsidR="00B80960" w:rsidRDefault="00B80960" w:rsidP="00B8096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0F1EE56" w14:textId="77777777" w:rsidR="00B80960" w:rsidRDefault="00B80960" w:rsidP="00B80960">
      <w:pPr>
        <w:spacing w:after="0" w:line="480" w:lineRule="auto"/>
        <w:rPr>
          <w:rFonts w:ascii="Times New Roman" w:hAnsi="Times New Roman" w:cs="Times New Roman"/>
          <w:kern w:val="2"/>
          <w14:ligatures w14:val="standardContextual"/>
        </w:rPr>
      </w:pPr>
      <w:r>
        <w:rPr>
          <w:rFonts w:ascii="Times New Roman" w:hAnsi="Times New Roman" w:cs="Times New Roman"/>
        </w:rPr>
        <w:t>NOMBRE DE LA ENTIDAD: ___________________________________________________</w:t>
      </w:r>
    </w:p>
    <w:p w14:paraId="2C510FA4" w14:textId="77777777" w:rsidR="00B80960" w:rsidRDefault="00B80960" w:rsidP="00B80960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DIRECCIÓN DE LA SEDE: _____________________________________________________</w:t>
      </w:r>
    </w:p>
    <w:p w14:paraId="3CD1DB79" w14:textId="77777777" w:rsidR="00B80960" w:rsidRDefault="00B80960" w:rsidP="00B80960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TELÉFONO: _________________________________________________________________ </w:t>
      </w:r>
    </w:p>
    <w:p w14:paraId="59DD8314" w14:textId="77777777" w:rsidR="00B80960" w:rsidRDefault="00B80960" w:rsidP="00B80960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EMAIL: _____________________________________________________________________</w:t>
      </w:r>
    </w:p>
    <w:p w14:paraId="21FA731B" w14:textId="77777777" w:rsidR="00B80960" w:rsidRDefault="00B80960" w:rsidP="00B80960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FINES DE LA ENTIDAD: ______________________________________________________</w:t>
      </w:r>
    </w:p>
    <w:p w14:paraId="201E884F" w14:textId="77777777" w:rsidR="00B80960" w:rsidRDefault="00B80960" w:rsidP="00B80960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PERSONA REPRESENTANTE: __________________________________________________</w:t>
      </w:r>
    </w:p>
    <w:p w14:paraId="4E600CB3" w14:textId="77777777" w:rsidR="00B80960" w:rsidRDefault="00B80960" w:rsidP="00B80960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CARGO EN LA ENTIDAD: _____________________________________________________</w:t>
      </w:r>
    </w:p>
    <w:p w14:paraId="55D40C3D" w14:textId="77777777" w:rsidR="00B80960" w:rsidRDefault="00B80960" w:rsidP="00B80960">
      <w:pPr>
        <w:spacing w:after="0" w:line="48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Nª</w:t>
      </w:r>
      <w:proofErr w:type="spellEnd"/>
      <w:r>
        <w:rPr>
          <w:rFonts w:ascii="Times New Roman" w:hAnsi="Times New Roman" w:cs="Times New Roman"/>
        </w:rPr>
        <w:t xml:space="preserve"> DE CUENTA BANCARIA: IBAN______________________________________________</w:t>
      </w:r>
    </w:p>
    <w:p w14:paraId="42E65880" w14:textId="77777777" w:rsidR="00B80960" w:rsidRDefault="00B80960" w:rsidP="00B80960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Style w:val="TableNormal"/>
        <w:tblW w:w="864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B80960" w14:paraId="75A2F10F" w14:textId="77777777" w:rsidTr="00127E8E">
        <w:trPr>
          <w:trHeight w:val="265"/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hideMark/>
          </w:tcPr>
          <w:p w14:paraId="19DE0643" w14:textId="77777777" w:rsidR="00B80960" w:rsidRDefault="00B80960" w:rsidP="00127E8E">
            <w:pPr>
              <w:shd w:val="clear" w:color="auto" w:fill="E7E6E6" w:themeFill="background2"/>
              <w:suppressAutoHyphens/>
              <w:rPr>
                <w:b/>
                <w:sz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SOLICITA SUBVENCIÓN PARA LAS FINALIDADES SIGUIENTES:</w:t>
            </w:r>
          </w:p>
        </w:tc>
      </w:tr>
      <w:tr w:rsidR="00B80960" w14:paraId="2808F552" w14:textId="77777777" w:rsidTr="00127E8E">
        <w:trPr>
          <w:trHeight w:val="112"/>
          <w:jc w:val="center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706B98C" w14:textId="77777777" w:rsidR="00B80960" w:rsidRDefault="00B80960" w:rsidP="00127E8E">
            <w:pPr>
              <w:pStyle w:val="TableParagraph"/>
              <w:rPr>
                <w:rFonts w:ascii="Times New Roman"/>
                <w:sz w:val="6"/>
                <w:lang w:val="es-ES"/>
              </w:rPr>
            </w:pPr>
          </w:p>
        </w:tc>
      </w:tr>
      <w:tr w:rsidR="00B80960" w14:paraId="01D2CF29" w14:textId="77777777" w:rsidTr="00127E8E">
        <w:trPr>
          <w:trHeight w:val="356"/>
          <w:jc w:val="center"/>
        </w:trPr>
        <w:tc>
          <w:tcPr>
            <w:tcW w:w="86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7AB80CDF" w14:textId="77777777" w:rsidR="00B80960" w:rsidRDefault="00B80960" w:rsidP="00127E8E">
            <w:pPr>
              <w:pStyle w:val="TableParagraph"/>
              <w:spacing w:before="84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Línea 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Organización y desarrollo de las fiestas y festejos populares, tradicionales y/o de barrio, no gestionadas directamente por el Ayuntamiento.</w:t>
            </w:r>
          </w:p>
        </w:tc>
      </w:tr>
      <w:tr w:rsidR="00B80960" w14:paraId="3F9A4A57" w14:textId="77777777" w:rsidTr="00127E8E">
        <w:trPr>
          <w:trHeight w:val="359"/>
          <w:jc w:val="center"/>
        </w:trPr>
        <w:tc>
          <w:tcPr>
            <w:tcW w:w="86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0F620D06" w14:textId="77777777" w:rsidR="00B80960" w:rsidRDefault="00B80960" w:rsidP="00127E8E">
            <w:pPr>
              <w:pStyle w:val="TableParagraph"/>
              <w:spacing w:before="87"/>
              <w:ind w:left="142"/>
              <w:rPr>
                <w:rFonts w:ascii="Times New Roman" w:hAnsi="Times New Roman" w:cs="Times New Roman"/>
                <w:sz w:val="16"/>
              </w:rPr>
            </w:pPr>
            <w:r w:rsidRPr="001A158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158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1A1586">
              <w:rPr>
                <w:rFonts w:ascii="Times New Roman" w:hAnsi="Times New Roman" w:cs="Times New Roman"/>
                <w:sz w:val="20"/>
                <w:szCs w:val="20"/>
              </w:rPr>
            </w:r>
            <w:r w:rsidRPr="001A158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A158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A15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Línea 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Apoyo, refuerzo y colaboración activa por parte de las asociaciones solicitantes en el desarrollo de las actividades festivas organizadas por la concejalía de festejos.</w:t>
            </w:r>
          </w:p>
        </w:tc>
      </w:tr>
      <w:tr w:rsidR="00B80960" w14:paraId="5B480936" w14:textId="77777777" w:rsidTr="00127E8E">
        <w:trPr>
          <w:trHeight w:val="359"/>
          <w:jc w:val="center"/>
        </w:trPr>
        <w:tc>
          <w:tcPr>
            <w:tcW w:w="86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D22CE10" w14:textId="77777777" w:rsidR="00B80960" w:rsidRDefault="00B80960" w:rsidP="00127E8E">
            <w:pPr>
              <w:pStyle w:val="TableParagraph"/>
              <w:spacing w:before="87"/>
              <w:ind w:left="142"/>
              <w:rPr>
                <w:rFonts w:ascii="Times New Roman" w:hAnsi="Times New Roman" w:cs="Times New Roman"/>
                <w:sz w:val="16"/>
              </w:rPr>
            </w:pPr>
            <w:r w:rsidRPr="001A158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158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1A1586">
              <w:rPr>
                <w:rFonts w:ascii="Times New Roman" w:hAnsi="Times New Roman" w:cs="Times New Roman"/>
                <w:sz w:val="20"/>
                <w:szCs w:val="20"/>
              </w:rPr>
            </w:r>
            <w:r w:rsidRPr="001A158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A158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A15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Línea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bookmarkStart w:id="6" w:name="_Hlk198718859"/>
            <w:r>
              <w:rPr>
                <w:rFonts w:ascii="Times New Roman" w:hAnsi="Times New Roman" w:cs="Times New Roman"/>
                <w:sz w:val="20"/>
                <w:szCs w:val="20"/>
              </w:rPr>
              <w:t>Divulgación en el exterior de las fiestas mayores de Laredo mediante la participación activa en eventos de similares características a los celebrados en el municipio.</w:t>
            </w:r>
            <w:bookmarkEnd w:id="6"/>
          </w:p>
        </w:tc>
      </w:tr>
      <w:tr w:rsidR="00B80960" w14:paraId="0AFB65A9" w14:textId="77777777" w:rsidTr="00127E8E">
        <w:trPr>
          <w:trHeight w:val="315"/>
          <w:jc w:val="center"/>
        </w:trPr>
        <w:tc>
          <w:tcPr>
            <w:tcW w:w="86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5964ECE" w14:textId="77777777" w:rsidR="00B80960" w:rsidRDefault="00B80960" w:rsidP="00127E8E">
            <w:pPr>
              <w:pStyle w:val="TableParagraph"/>
              <w:spacing w:before="65"/>
              <w:ind w:left="554"/>
              <w:rPr>
                <w:sz w:val="10"/>
                <w:szCs w:val="10"/>
              </w:rPr>
            </w:pPr>
          </w:p>
          <w:p w14:paraId="225A2E26" w14:textId="77777777" w:rsidR="00B80960" w:rsidRDefault="00B80960" w:rsidP="00127E8E">
            <w:pPr>
              <w:pStyle w:val="TableParagraph"/>
              <w:spacing w:before="65"/>
              <w:ind w:left="14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NOMBRE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DEL PROYECTO</w:t>
            </w:r>
            <w:r>
              <w:rPr>
                <w:b/>
                <w:bCs/>
                <w:spacing w:val="-2"/>
                <w:sz w:val="20"/>
                <w:szCs w:val="20"/>
              </w:rPr>
              <w:t>: __________________________________________________</w:t>
            </w:r>
          </w:p>
          <w:p w14:paraId="78A91E46" w14:textId="77777777" w:rsidR="00B80960" w:rsidRDefault="00B80960" w:rsidP="00127E8E">
            <w:pPr>
              <w:pStyle w:val="TableParagraph"/>
              <w:spacing w:before="65"/>
              <w:ind w:left="554"/>
              <w:rPr>
                <w:spacing w:val="-2"/>
                <w:sz w:val="10"/>
                <w:szCs w:val="10"/>
              </w:rPr>
            </w:pPr>
          </w:p>
        </w:tc>
      </w:tr>
    </w:tbl>
    <w:p w14:paraId="6977AC2E" w14:textId="77777777" w:rsidR="00B80960" w:rsidRDefault="00B80960" w:rsidP="00B80960">
      <w:pPr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2F154BDC" w14:textId="77777777" w:rsidR="00B80960" w:rsidRDefault="00B80960" w:rsidP="00B80960">
      <w:pPr>
        <w:shd w:val="clear" w:color="auto" w:fill="E7E6E6" w:themeFill="background2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█ LÍNEA 1. </w:t>
      </w:r>
      <w:r>
        <w:rPr>
          <w:rFonts w:ascii="Times New Roman" w:hAnsi="Times New Roman" w:cs="Times New Roman"/>
          <w:b/>
          <w:bCs/>
          <w:sz w:val="24"/>
          <w:szCs w:val="24"/>
        </w:rPr>
        <w:t>Organización y desarrollo de fiestas y festejos populares y/o tradicionales, no gestionadas directamente por el Ayuntamiento.</w:t>
      </w:r>
    </w:p>
    <w:p w14:paraId="5F0C0705" w14:textId="77777777" w:rsidR="00B80960" w:rsidRDefault="00B80960" w:rsidP="00B8096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762B52" w14:textId="77777777" w:rsidR="00B80960" w:rsidRDefault="00B80960" w:rsidP="00B8096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Con indicación, al menos, de los siguientes datos: Nombre de la fiesta, fecha/s de celebración, contenido concreto de la actividad, objetivos, participación prevista, número de socios que van a participar, y qué labores van a llevar a cabo, lugar de la actividad, público al que va a dirigirse, y previsión de asistentes/participantes; medios materiales a utilizar, tanto propios como ajenos (megafonías, equipos técnicos, escenarios,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etc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>…); presupuesto detallado de la actividad, etc.(Si el espacio no es suficiente, adjuntar un anexo).</w:t>
      </w:r>
    </w:p>
    <w:p w14:paraId="2F68E732" w14:textId="77777777" w:rsidR="00B80960" w:rsidRDefault="00B80960" w:rsidP="00B8096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B80960" w14:paraId="3D65840E" w14:textId="77777777" w:rsidTr="00127E8E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2D1F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821F4CC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Nombre de la fiesta y/o festejo popular y/o tradicional, a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ORGANIZAR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</w:t>
            </w:r>
          </w:p>
          <w:p w14:paraId="49B91D96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DB0D77C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447A1A3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B10D224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Fechas previstas para la fiesta/festejo que se va a organizar:</w:t>
            </w:r>
          </w:p>
          <w:p w14:paraId="3F5A8672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EE49550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240E5FE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EC42980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678E075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La fiesta/festejo consiste en:</w:t>
            </w:r>
          </w:p>
          <w:p w14:paraId="66478A85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  <w:p w14:paraId="6199FBFD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  <w:p w14:paraId="6B64F36C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  <w:p w14:paraId="1ADB6043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  <w:p w14:paraId="6D089EB6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Los objetivos que se persiguen con la celebración de la fiesta, son: </w:t>
            </w:r>
          </w:p>
          <w:p w14:paraId="7EBDAB0B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D57B9CF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9801AEF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2960969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0F3B8AA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La previsión de asistentes/participantes/espectadores es: _____________</w:t>
            </w:r>
          </w:p>
          <w:p w14:paraId="31004274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2022DCF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8A45DF3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4B527F1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Las actividades programadas se van a llevar a cabo en el siguiente/s lugar/es:</w:t>
            </w:r>
          </w:p>
          <w:p w14:paraId="24CA1B46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8851448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46815C7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8184471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Los medios materiales que se requieren para llevar a cabo la actividad son: (indicar aquí si hay previsión de megafonía, escenarios, sillas, vallas, carpas, mostradores,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etc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…)</w:t>
            </w:r>
          </w:p>
          <w:p w14:paraId="66067206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0513B41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75AF5BE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7925EA7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5460456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El presupuesto global de fiesta/festejo asciende a:</w:t>
            </w:r>
          </w:p>
          <w:p w14:paraId="5A211EA6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3A1A41D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2B21D643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4C258721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Y el detalle de gastos previstos es el siguiente (por conceptos):</w:t>
            </w:r>
          </w:p>
          <w:p w14:paraId="56BDDF11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D238676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  <w:p w14:paraId="66EA3D4C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  <w:p w14:paraId="433E840C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  <w:p w14:paraId="505C885D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  <w:p w14:paraId="08E846FC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  <w:p w14:paraId="51F7D3F0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  <w:p w14:paraId="2B8A8657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  <w:p w14:paraId="7C507D83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  <w:p w14:paraId="36EBF67D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  <w:p w14:paraId="155BE278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  <w:p w14:paraId="010BCCE5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  <w:p w14:paraId="3CC0229E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  <w:p w14:paraId="31FCCE6F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  <w:p w14:paraId="4A883EC2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  <w:p w14:paraId="67DC686C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  <w:p w14:paraId="0D9EF02C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  <w:p w14:paraId="257081E8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  <w:p w14:paraId="6834646A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  <w:p w14:paraId="3CFD2D1F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  <w:p w14:paraId="57B8C657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(Añadir más páginas, si el espacio fuera insuficiente)</w:t>
            </w:r>
          </w:p>
          <w:p w14:paraId="669DEDC4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3B76333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ar-SA"/>
              </w:rPr>
            </w:pPr>
          </w:p>
        </w:tc>
      </w:tr>
    </w:tbl>
    <w:p w14:paraId="7A87CF78" w14:textId="77777777" w:rsidR="00B80960" w:rsidRDefault="00B80960" w:rsidP="00B8096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472F2C40" w14:textId="77777777" w:rsidR="00B80960" w:rsidRDefault="00B80960" w:rsidP="00B80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SEÑALAR, a continuación, ÚNICAMENTE con una “X”, en cada CRITERIO:</w:t>
      </w:r>
    </w:p>
    <w:p w14:paraId="77C15E40" w14:textId="77777777" w:rsidR="00B80960" w:rsidRDefault="00B80960" w:rsidP="00B809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7E6E6" w:themeColor="background2"/>
          <w:sz w:val="20"/>
          <w:szCs w:val="20"/>
          <w:u w:val="single"/>
          <w:lang w:eastAsia="es-ES"/>
        </w:rPr>
      </w:pPr>
    </w:p>
    <w:p w14:paraId="5049B6A2" w14:textId="77777777" w:rsidR="00B80960" w:rsidRDefault="00B80960" w:rsidP="00B809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7E6E6" w:themeColor="background2"/>
          <w:sz w:val="20"/>
          <w:szCs w:val="20"/>
          <w:u w:val="single"/>
          <w:lang w:eastAsia="es-ES"/>
        </w:rPr>
      </w:pPr>
    </w:p>
    <w:p w14:paraId="36F04895" w14:textId="77777777" w:rsidR="00B80960" w:rsidRDefault="00B80960" w:rsidP="00B80960">
      <w:pPr>
        <w:pStyle w:val="Prrafodelista"/>
        <w:numPr>
          <w:ilvl w:val="0"/>
          <w:numId w:val="2"/>
        </w:numPr>
        <w:ind w:left="284" w:hanging="284"/>
        <w:jc w:val="both"/>
        <w:rPr>
          <w:szCs w:val="24"/>
          <w:lang w:val="es-ES" w:eastAsia="es-ES"/>
        </w:rPr>
      </w:pPr>
      <w:r>
        <w:rPr>
          <w:b/>
          <w:szCs w:val="24"/>
          <w:lang w:val="es-ES" w:eastAsia="es-ES"/>
        </w:rPr>
        <w:t>6.1. Complementariedad con los programas festivos del Ayuntamiento de Laredo:</w:t>
      </w:r>
      <w:r>
        <w:rPr>
          <w:szCs w:val="24"/>
          <w:lang w:val="es-ES" w:eastAsia="es-ES"/>
        </w:rPr>
        <w:t xml:space="preserve"> de 0 a 10 puntos.</w:t>
      </w:r>
    </w:p>
    <w:p w14:paraId="3B1D4CE7" w14:textId="77777777" w:rsidR="00B80960" w:rsidRDefault="00B80960" w:rsidP="00B80960">
      <w:pPr>
        <w:pStyle w:val="Prrafodelista"/>
        <w:ind w:left="284"/>
        <w:jc w:val="both"/>
        <w:rPr>
          <w:sz w:val="12"/>
          <w:szCs w:val="12"/>
          <w:lang w:val="es-ES" w:eastAsia="es-ES"/>
        </w:rPr>
      </w:pPr>
    </w:p>
    <w:p w14:paraId="6E1C0C69" w14:textId="77777777" w:rsidR="00B80960" w:rsidRDefault="00B80960" w:rsidP="00B8096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sym w:font="Wingdings 2" w:char="F030"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5 puntos a los eventos festivos que solo complementen a la actividad festiva, según las tradiciones ya existentes en el ámbito del municipio.</w:t>
      </w:r>
    </w:p>
    <w:p w14:paraId="451517D3" w14:textId="77777777" w:rsidR="00B80960" w:rsidRDefault="00B80960" w:rsidP="00B8096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sym w:font="Wingdings 2" w:char="F030"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10 puntos a los eventos festivos que suplen las programaciones que el ayuntamiento u otras instituciones públicas no incluyen en su oferta o planes de actividades anuales.</w:t>
      </w:r>
    </w:p>
    <w:p w14:paraId="553FC0E8" w14:textId="77777777" w:rsidR="00B80960" w:rsidRDefault="00B80960" w:rsidP="00B80960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es-ES"/>
        </w:rPr>
      </w:pPr>
    </w:p>
    <w:p w14:paraId="09D87A86" w14:textId="77777777" w:rsidR="00B80960" w:rsidRDefault="00B80960" w:rsidP="00B80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complementariedad y/o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suplementariedad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del proyecto con la programación del propio Ayuntamiento de Laredo, en el sentido de que se apoyará de forma especial aquellos proyectos que cubran ámbitos que el ayuntamiento no oferta, o no tiene adecuadamente cubiertos, supliendo con el proyecto esas posibles carencias. </w:t>
      </w:r>
    </w:p>
    <w:p w14:paraId="50E10BEB" w14:textId="77777777" w:rsidR="00B80960" w:rsidRDefault="00B80960" w:rsidP="00B809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14:paraId="64931AC6" w14:textId="77777777" w:rsidR="00B80960" w:rsidRDefault="00B80960" w:rsidP="00B809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14:paraId="7A77070D" w14:textId="77777777" w:rsidR="00B80960" w:rsidRDefault="00B80960" w:rsidP="00B80960">
      <w:pPr>
        <w:pStyle w:val="Prrafodelista"/>
        <w:numPr>
          <w:ilvl w:val="0"/>
          <w:numId w:val="2"/>
        </w:numPr>
        <w:ind w:left="284" w:hanging="284"/>
        <w:jc w:val="both"/>
        <w:outlineLvl w:val="0"/>
        <w:rPr>
          <w:szCs w:val="24"/>
          <w:lang w:val="es-ES" w:eastAsia="es-ES"/>
        </w:rPr>
      </w:pPr>
      <w:r>
        <w:rPr>
          <w:b/>
          <w:szCs w:val="24"/>
        </w:rPr>
        <w:t xml:space="preserve">6.2. Grado de </w:t>
      </w:r>
      <w:r>
        <w:rPr>
          <w:b/>
          <w:szCs w:val="24"/>
          <w:lang w:val="es-ES" w:eastAsia="es-ES"/>
        </w:rPr>
        <w:t xml:space="preserve">colaboración social en el proyecto: </w:t>
      </w:r>
      <w:r>
        <w:rPr>
          <w:szCs w:val="24"/>
          <w:lang w:val="es-ES" w:eastAsia="es-ES"/>
        </w:rPr>
        <w:t>de 0 a 10 puntos.</w:t>
      </w:r>
    </w:p>
    <w:p w14:paraId="435677DB" w14:textId="77777777" w:rsidR="00B80960" w:rsidRDefault="00B80960" w:rsidP="00B80960">
      <w:pPr>
        <w:pStyle w:val="Prrafodelista"/>
        <w:ind w:left="284"/>
        <w:jc w:val="both"/>
        <w:outlineLvl w:val="0"/>
        <w:rPr>
          <w:sz w:val="12"/>
          <w:szCs w:val="12"/>
          <w:lang w:val="es-ES" w:eastAsia="es-ES"/>
        </w:rPr>
      </w:pPr>
    </w:p>
    <w:p w14:paraId="6740E965" w14:textId="77777777" w:rsidR="00B80960" w:rsidRDefault="00B80960" w:rsidP="00B8096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sym w:font="Wingdings 2" w:char="F030"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0 puntos si el evento festivo no cuenta con la participación de otras asociaciones o entidades.</w:t>
      </w:r>
    </w:p>
    <w:p w14:paraId="4046A38E" w14:textId="77777777" w:rsidR="00B80960" w:rsidRDefault="00B80960" w:rsidP="00B8096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sym w:font="Wingdings 2" w:char="F030"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5 puntos si el evento festivo cuenta con la participación en régimen de “colaboración” con otras asociaciones y/o entidades.</w:t>
      </w:r>
    </w:p>
    <w:p w14:paraId="70FD4C95" w14:textId="77777777" w:rsidR="00B80960" w:rsidRDefault="00B80960" w:rsidP="00B8096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sym w:font="Wingdings 2" w:char="F030"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10 puntos si el evento festivo cuenta con la participación de uno o más asociaciones y/o entidades en condición de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co-organizador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”.</w:t>
      </w:r>
    </w:p>
    <w:p w14:paraId="406FF3B4" w14:textId="77777777" w:rsidR="00B80960" w:rsidRDefault="00B80960" w:rsidP="00B80960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es-ES"/>
        </w:rPr>
      </w:pPr>
    </w:p>
    <w:p w14:paraId="21E518BC" w14:textId="77777777" w:rsidR="00B80960" w:rsidRDefault="00B80960" w:rsidP="00B8096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 pretende con ello favorecer y promover el establecimiento de alianzas colaborativas entre el tejido asociativo local, mediante la realización de proyectos y actividades en común. 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  </w:t>
      </w:r>
    </w:p>
    <w:p w14:paraId="6CF29DB1" w14:textId="77777777" w:rsidR="00B80960" w:rsidRDefault="00B80960" w:rsidP="00B8096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  </w:t>
      </w:r>
    </w:p>
    <w:p w14:paraId="32986E63" w14:textId="77777777" w:rsidR="00B80960" w:rsidRDefault="00B80960" w:rsidP="00B8096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1CCF92C6" w14:textId="77777777" w:rsidR="00B80960" w:rsidRDefault="00B80960" w:rsidP="00B80960">
      <w:pPr>
        <w:pStyle w:val="Prrafodelista"/>
        <w:numPr>
          <w:ilvl w:val="0"/>
          <w:numId w:val="2"/>
        </w:numPr>
        <w:ind w:left="284" w:hanging="284"/>
        <w:jc w:val="both"/>
        <w:outlineLvl w:val="0"/>
        <w:rPr>
          <w:szCs w:val="24"/>
          <w:lang w:val="es-ES" w:eastAsia="es-ES"/>
        </w:rPr>
      </w:pPr>
      <w:r>
        <w:rPr>
          <w:b/>
          <w:szCs w:val="24"/>
          <w:lang w:val="es-ES" w:eastAsia="es-ES"/>
        </w:rPr>
        <w:t>6.3.</w:t>
      </w:r>
      <w:r>
        <w:rPr>
          <w:color w:val="000000"/>
          <w:szCs w:val="24"/>
          <w:lang w:val="es-ES"/>
        </w:rPr>
        <w:t xml:space="preserve"> </w:t>
      </w:r>
      <w:r>
        <w:rPr>
          <w:b/>
          <w:bCs/>
          <w:szCs w:val="24"/>
          <w:lang w:val="es-ES" w:eastAsia="es-ES"/>
        </w:rPr>
        <w:t>Colectivo beneficiario de la actividad</w:t>
      </w:r>
      <w:r>
        <w:rPr>
          <w:szCs w:val="24"/>
          <w:lang w:val="es-ES" w:eastAsia="es-ES"/>
        </w:rPr>
        <w:t>: de 0 a 10 puntos.</w:t>
      </w:r>
    </w:p>
    <w:p w14:paraId="623E825B" w14:textId="77777777" w:rsidR="00B80960" w:rsidRDefault="00B80960" w:rsidP="00B80960">
      <w:pPr>
        <w:pStyle w:val="Prrafodelista"/>
        <w:ind w:left="284"/>
        <w:jc w:val="both"/>
        <w:outlineLvl w:val="0"/>
        <w:rPr>
          <w:sz w:val="12"/>
          <w:szCs w:val="12"/>
          <w:lang w:val="es-ES" w:eastAsia="es-ES"/>
        </w:rPr>
      </w:pPr>
    </w:p>
    <w:p w14:paraId="131BC164" w14:textId="77777777" w:rsidR="00B80960" w:rsidRDefault="00B80960" w:rsidP="00B8096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sym w:font="Wingdings 2" w:char="F030"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0 puntos si los beneficiarios directos del evento festivo son exclusivamente los socios de la asociación.</w:t>
      </w:r>
    </w:p>
    <w:p w14:paraId="2AD6D51F" w14:textId="77777777" w:rsidR="00B80960" w:rsidRDefault="00B80960" w:rsidP="00B8096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sym w:font="Wingdings 2" w:char="F030"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5 puntos si los beneficiarios directos del evento festivo van a ser entre 0 y 100 personas, sin contar a los asociados.</w:t>
      </w:r>
    </w:p>
    <w:p w14:paraId="0EBADE28" w14:textId="77777777" w:rsidR="00B80960" w:rsidRDefault="00B80960" w:rsidP="00B8096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sym w:font="Wingdings 2" w:char="F030"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10 puntos si los beneficiarios directos del evento festivo van a ser más de 100 personas, sin contar a los asociados.</w:t>
      </w:r>
    </w:p>
    <w:p w14:paraId="31E95A7B" w14:textId="77777777" w:rsidR="00B80960" w:rsidRDefault="00B80960" w:rsidP="00B809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14:paraId="6040F221" w14:textId="77777777" w:rsidR="00B80960" w:rsidRDefault="00B80960" w:rsidP="00B80960">
      <w:pPr>
        <w:pStyle w:val="Prrafodelista"/>
        <w:numPr>
          <w:ilvl w:val="0"/>
          <w:numId w:val="2"/>
        </w:numPr>
        <w:ind w:left="284"/>
        <w:jc w:val="both"/>
        <w:outlineLvl w:val="0"/>
        <w:rPr>
          <w:b/>
          <w:bCs/>
          <w:szCs w:val="24"/>
          <w:lang w:val="es-ES" w:eastAsia="es-ES"/>
        </w:rPr>
      </w:pPr>
      <w:r>
        <w:rPr>
          <w:b/>
          <w:szCs w:val="24"/>
          <w:lang w:val="es-ES" w:eastAsia="es-ES"/>
        </w:rPr>
        <w:lastRenderedPageBreak/>
        <w:t xml:space="preserve">6.4. Difusión de la actividad: </w:t>
      </w:r>
      <w:r>
        <w:rPr>
          <w:szCs w:val="24"/>
          <w:lang w:val="es-ES" w:eastAsia="es-ES"/>
        </w:rPr>
        <w:t xml:space="preserve">de 0 a 5 puntos. </w:t>
      </w:r>
    </w:p>
    <w:p w14:paraId="3695C6D6" w14:textId="77777777" w:rsidR="00B80960" w:rsidRDefault="00B80960" w:rsidP="00B80960">
      <w:pPr>
        <w:pStyle w:val="Prrafodelista"/>
        <w:ind w:left="284"/>
        <w:jc w:val="both"/>
        <w:outlineLvl w:val="0"/>
        <w:rPr>
          <w:b/>
          <w:bCs/>
          <w:sz w:val="12"/>
          <w:szCs w:val="12"/>
          <w:lang w:val="es-ES" w:eastAsia="es-ES"/>
        </w:rPr>
      </w:pPr>
    </w:p>
    <w:p w14:paraId="2AF9DA55" w14:textId="77777777" w:rsidR="00B80960" w:rsidRDefault="00B80960" w:rsidP="00B8096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sym w:font="Wingdings 2" w:char="F030"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2 puntos si se va a hacer una difusión del evento festivo a través de medios digitales (redes sociales, blogs, internet, etc.); y/o mediante cartelería en el ámbito de Laredo.</w:t>
      </w:r>
    </w:p>
    <w:p w14:paraId="4E39B982" w14:textId="77777777" w:rsidR="00B80960" w:rsidRDefault="00B80960" w:rsidP="00B8096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sym w:font="Wingdings 2" w:char="F030"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3 puntos si se va a difundir el evento festivo en el ámbito de la región de Cantabria por medios convencionales (prensa, radio, Tv, carteles, etc.)</w:t>
      </w:r>
    </w:p>
    <w:p w14:paraId="178E86C6" w14:textId="77777777" w:rsidR="00B80960" w:rsidRDefault="00B80960" w:rsidP="00B8096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12"/>
          <w:szCs w:val="12"/>
          <w:lang w:eastAsia="es-ES"/>
        </w:rPr>
      </w:pPr>
    </w:p>
    <w:p w14:paraId="51D5058A" w14:textId="77777777" w:rsidR="00B80960" w:rsidRDefault="00B80960" w:rsidP="00B80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4424E08" w14:textId="77777777" w:rsidR="00B80960" w:rsidRDefault="00B80960" w:rsidP="00B80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La difusión ha de quedar suficientemente acreditada en la memoria que acompañe a la solicitud para la obtención de los puntos, así como en la justificación de la subvención otorgada.</w:t>
      </w:r>
    </w:p>
    <w:p w14:paraId="2EB86D03" w14:textId="77777777" w:rsidR="00B80960" w:rsidRDefault="00B80960" w:rsidP="00B80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43AD957" w14:textId="77777777" w:rsidR="00B80960" w:rsidRDefault="00B80960" w:rsidP="00B80960">
      <w:pPr>
        <w:pStyle w:val="Prrafodelista"/>
        <w:numPr>
          <w:ilvl w:val="0"/>
          <w:numId w:val="2"/>
        </w:numPr>
        <w:ind w:left="284" w:hanging="284"/>
        <w:jc w:val="both"/>
        <w:rPr>
          <w:szCs w:val="24"/>
          <w:lang w:val="es-ES" w:eastAsia="es-ES"/>
        </w:rPr>
      </w:pPr>
      <w:r>
        <w:rPr>
          <w:b/>
          <w:szCs w:val="24"/>
          <w:lang w:val="es-ES" w:eastAsia="es-ES"/>
        </w:rPr>
        <w:t>6.5. Permanencia del evento en el tiempo y grado de consolidación</w:t>
      </w:r>
      <w:r>
        <w:rPr>
          <w:szCs w:val="24"/>
          <w:lang w:val="es-ES" w:eastAsia="es-ES"/>
        </w:rPr>
        <w:t>: de 0 a 5 puntos.</w:t>
      </w:r>
    </w:p>
    <w:p w14:paraId="10B0C2DD" w14:textId="77777777" w:rsidR="00B80960" w:rsidRDefault="00B80960" w:rsidP="00B8096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2"/>
          <w:szCs w:val="12"/>
          <w:lang w:val="es-ES_tradnl" w:eastAsia="es-ES"/>
        </w:rPr>
      </w:pPr>
    </w:p>
    <w:p w14:paraId="68304D42" w14:textId="77777777" w:rsidR="00B80960" w:rsidRDefault="00B80960" w:rsidP="00B809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sym w:font="Wingdings 2" w:char="F030"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0 punto si se trata de un evento festivo que se desarrolla por primer año.</w:t>
      </w:r>
    </w:p>
    <w:p w14:paraId="2010C6ED" w14:textId="77777777" w:rsidR="00B80960" w:rsidRDefault="00B80960" w:rsidP="00B809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sym w:font="Wingdings 2" w:char="F030"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2 puntos si se trata de un evento festivo que se celebra por segundo o tercer año.</w:t>
      </w:r>
    </w:p>
    <w:p w14:paraId="3EAC45CB" w14:textId="77777777" w:rsidR="00B80960" w:rsidRDefault="00B80960" w:rsidP="00B809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sym w:font="Wingdings 2" w:char="F030"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5 puntos si se trata de un evento festivo que se celebra por cuarto año o más.</w:t>
      </w:r>
    </w:p>
    <w:p w14:paraId="71FE5276" w14:textId="77777777" w:rsidR="00B80960" w:rsidRDefault="00B80960" w:rsidP="00B80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4AE7147" w14:textId="77777777" w:rsidR="00B80960" w:rsidRDefault="00B80960" w:rsidP="00B80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33C86BC" w14:textId="77777777" w:rsidR="00B80960" w:rsidRDefault="00B80960" w:rsidP="00B80960">
      <w:pPr>
        <w:pStyle w:val="Prrafodelista"/>
        <w:numPr>
          <w:ilvl w:val="0"/>
          <w:numId w:val="2"/>
        </w:numPr>
        <w:ind w:left="284" w:hanging="284"/>
        <w:jc w:val="both"/>
        <w:rPr>
          <w:szCs w:val="24"/>
          <w:lang w:val="es-ES" w:eastAsia="es-ES"/>
        </w:rPr>
      </w:pPr>
      <w:r>
        <w:rPr>
          <w:b/>
          <w:szCs w:val="24"/>
        </w:rPr>
        <w:t>6.6. Aportación de la Asociación y otras entidades a la financiación de la actividad</w:t>
      </w:r>
      <w:r>
        <w:rPr>
          <w:szCs w:val="24"/>
        </w:rPr>
        <w:t xml:space="preserve">: </w:t>
      </w:r>
      <w:r>
        <w:rPr>
          <w:szCs w:val="24"/>
          <w:lang w:val="es-ES" w:eastAsia="es-ES"/>
        </w:rPr>
        <w:t>De 0 a 10 puntos.</w:t>
      </w:r>
    </w:p>
    <w:p w14:paraId="7409C13F" w14:textId="77777777" w:rsidR="00B80960" w:rsidRDefault="00B80960" w:rsidP="00B80960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val="es-ES_tradnl" w:eastAsia="es-ES"/>
        </w:rPr>
      </w:pPr>
    </w:p>
    <w:p w14:paraId="35477DE8" w14:textId="77777777" w:rsidR="00B80960" w:rsidRDefault="00B80960" w:rsidP="00B8096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sym w:font="Wingdings 2" w:char="F030"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0 puntos si el evento festivo se financia exclusivamente mediante las aportaciones del ayuntamiento y los recursos propios de la asociación.</w:t>
      </w:r>
    </w:p>
    <w:p w14:paraId="12B5F60A" w14:textId="77777777" w:rsidR="00B80960" w:rsidRDefault="00B80960" w:rsidP="00B8096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sym w:font="Wingdings 2" w:char="F030"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10 puntos si el evento festivo cuenta con financiación acreditada por parte de otras entidades, además del ayuntamiento y los recursos propios de la asociación.</w:t>
      </w:r>
    </w:p>
    <w:p w14:paraId="69AC9F6B" w14:textId="77777777" w:rsidR="00B80960" w:rsidRDefault="00B80960" w:rsidP="00B80960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es-ES"/>
        </w:rPr>
      </w:pPr>
    </w:p>
    <w:p w14:paraId="1E6CB825" w14:textId="77777777" w:rsidR="00B80960" w:rsidRDefault="00B80960" w:rsidP="00B80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Se pretende con ello animar a las asociaciones que soliciten las ayudas a buscar otras fuentes de financiación que les permitan incrementar su volumen de actividad.</w:t>
      </w:r>
    </w:p>
    <w:p w14:paraId="4BE128F9" w14:textId="77777777" w:rsidR="00B80960" w:rsidRDefault="00B80960" w:rsidP="00B8096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EE0000"/>
          <w:sz w:val="24"/>
          <w:szCs w:val="24"/>
          <w:lang w:eastAsia="ar-SA"/>
        </w:rPr>
      </w:pPr>
    </w:p>
    <w:p w14:paraId="17EDC7E1" w14:textId="77777777" w:rsidR="00B80960" w:rsidRDefault="00B80960" w:rsidP="00B80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1819BA0A" w14:textId="77777777" w:rsidR="00B80960" w:rsidRDefault="00B80960" w:rsidP="00B80960">
      <w:pPr>
        <w:shd w:val="clear" w:color="auto" w:fill="E7E6E6" w:themeFill="background2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█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LÍNEA 2. </w:t>
      </w:r>
    </w:p>
    <w:p w14:paraId="2E02C70F" w14:textId="77777777" w:rsidR="00B80960" w:rsidRDefault="00B80960" w:rsidP="00B80960">
      <w:pPr>
        <w:shd w:val="clear" w:color="auto" w:fill="E7E6E6" w:themeFill="background2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Apoyo, refuerzo y colaboración activa por parte de las asociaciones solicitantes en el desarrollo de las actividades festivas organizadas por la concejalía de festejos.</w:t>
      </w:r>
    </w:p>
    <w:p w14:paraId="3B9B517B" w14:textId="77777777" w:rsidR="00B80960" w:rsidRDefault="00B80960" w:rsidP="00B809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14:paraId="5091BD04" w14:textId="77777777" w:rsidR="00B80960" w:rsidRDefault="00B80960" w:rsidP="00B8096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es-ES"/>
        </w:rPr>
        <w:t>6.7. Grado de Colaboración con el Ayuntamiento en iniciativas municipales</w:t>
      </w:r>
      <w:r>
        <w:rPr>
          <w:rFonts w:ascii="Times New Roman" w:hAnsi="Times New Roman" w:cs="Times New Roman"/>
          <w:sz w:val="24"/>
          <w:szCs w:val="24"/>
          <w:lang w:eastAsia="es-E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Se otorgarán de 0 a 20 puntos a las entidades que en su propuesta incorporen de forma expresa en su proyecto la participación en actos, eventos e iniciativas organizadas o coorganizadas por la CONCEJALÍA DE FESTEJOS, con indicación de qué actividades concretas, y de qué forma se compromete a participar de manera activa, a concretar con el responsable del área de festejos.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Señalar, con una “X” en los eventos a colaborar:</w:t>
      </w:r>
    </w:p>
    <w:p w14:paraId="020D1A6C" w14:textId="77777777" w:rsidR="00B80960" w:rsidRDefault="00B80960" w:rsidP="00B80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12"/>
          <w:szCs w:val="12"/>
          <w14:ligatures w14:val="standardContextual"/>
        </w:rPr>
      </w:pPr>
    </w:p>
    <w:p w14:paraId="4BBB5E27" w14:textId="77777777" w:rsidR="00B80960" w:rsidRDefault="00B80960" w:rsidP="00B8096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2" w:char="F030"/>
      </w:r>
      <w:r>
        <w:rPr>
          <w:rFonts w:ascii="Times New Roman" w:hAnsi="Times New Roman" w:cs="Times New Roman"/>
          <w:sz w:val="24"/>
          <w:szCs w:val="24"/>
        </w:rPr>
        <w:t xml:space="preserve"> Programa de Actividades de Navidad – 3 puntos </w:t>
      </w:r>
    </w:p>
    <w:p w14:paraId="6E17CB7E" w14:textId="77777777" w:rsidR="00B80960" w:rsidRDefault="00B80960" w:rsidP="00B8096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2" w:char="F030"/>
      </w:r>
      <w:r>
        <w:rPr>
          <w:rFonts w:ascii="Times New Roman" w:hAnsi="Times New Roman" w:cs="Times New Roman"/>
          <w:sz w:val="24"/>
          <w:szCs w:val="24"/>
        </w:rPr>
        <w:t xml:space="preserve"> Día Mundial del Verdel – 3 puntos </w:t>
      </w:r>
    </w:p>
    <w:p w14:paraId="21E6A300" w14:textId="77777777" w:rsidR="00B80960" w:rsidRDefault="00B80960" w:rsidP="00B8096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2" w:char="F030"/>
      </w:r>
      <w:r>
        <w:rPr>
          <w:rFonts w:ascii="Times New Roman" w:hAnsi="Times New Roman" w:cs="Times New Roman"/>
          <w:sz w:val="24"/>
          <w:szCs w:val="24"/>
        </w:rPr>
        <w:t xml:space="preserve"> Programa de Actos de Semana Santa - 2 puntos </w:t>
      </w:r>
    </w:p>
    <w:p w14:paraId="28080527" w14:textId="77777777" w:rsidR="00B80960" w:rsidRDefault="00B80960" w:rsidP="00B8096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2" w:char="F030"/>
      </w:r>
      <w:r>
        <w:rPr>
          <w:rFonts w:ascii="Times New Roman" w:hAnsi="Times New Roman" w:cs="Times New Roman"/>
          <w:sz w:val="24"/>
          <w:szCs w:val="24"/>
        </w:rPr>
        <w:t xml:space="preserve"> Festividad de San Isidro – 3 puntos</w:t>
      </w:r>
    </w:p>
    <w:p w14:paraId="56BA6DF3" w14:textId="77777777" w:rsidR="00B80960" w:rsidRDefault="00B80960" w:rsidP="00B8096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2" w:char="F030"/>
      </w:r>
      <w:r>
        <w:rPr>
          <w:rFonts w:ascii="Times New Roman" w:hAnsi="Times New Roman" w:cs="Times New Roman"/>
          <w:sz w:val="24"/>
          <w:szCs w:val="24"/>
        </w:rPr>
        <w:t xml:space="preserve"> Festividad de Santa Ana – 3 puntos</w:t>
      </w:r>
    </w:p>
    <w:p w14:paraId="4918F9BD" w14:textId="77777777" w:rsidR="00B80960" w:rsidRDefault="00B80960" w:rsidP="00B8096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2" w:char="F030"/>
      </w:r>
      <w:r>
        <w:rPr>
          <w:rFonts w:ascii="Times New Roman" w:hAnsi="Times New Roman" w:cs="Times New Roman"/>
          <w:sz w:val="24"/>
          <w:szCs w:val="24"/>
        </w:rPr>
        <w:t xml:space="preserve"> Pasacalles Matinal Batalla de Flores – 2 puntos</w:t>
      </w:r>
    </w:p>
    <w:p w14:paraId="5E31A82B" w14:textId="77777777" w:rsidR="00B80960" w:rsidRDefault="00B80960" w:rsidP="00B8096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2" w:char="F030"/>
      </w:r>
      <w:r>
        <w:rPr>
          <w:rFonts w:ascii="Times New Roman" w:hAnsi="Times New Roman" w:cs="Times New Roman"/>
          <w:sz w:val="24"/>
          <w:szCs w:val="24"/>
        </w:rPr>
        <w:t xml:space="preserve"> Festividad de San Martin – 3 puntos</w:t>
      </w:r>
    </w:p>
    <w:p w14:paraId="320D51AA" w14:textId="77777777" w:rsidR="00B80960" w:rsidRDefault="00B80960" w:rsidP="00B80960">
      <w:pPr>
        <w:autoSpaceDE w:val="0"/>
        <w:autoSpaceDN w:val="0"/>
        <w:adjustRightInd w:val="0"/>
        <w:spacing w:after="0" w:line="240" w:lineRule="auto"/>
        <w:ind w:firstLine="284"/>
        <w:jc w:val="both"/>
      </w:pPr>
      <w:r>
        <w:rPr>
          <w:rFonts w:ascii="Times New Roman" w:hAnsi="Times New Roman" w:cs="Times New Roman"/>
          <w:sz w:val="24"/>
          <w:szCs w:val="24"/>
        </w:rPr>
        <w:sym w:font="Wingdings 2" w:char="F030"/>
      </w:r>
      <w:r>
        <w:rPr>
          <w:rFonts w:ascii="Times New Roman" w:hAnsi="Times New Roman" w:cs="Times New Roman"/>
          <w:sz w:val="24"/>
          <w:szCs w:val="24"/>
        </w:rPr>
        <w:t xml:space="preserve"> Otros - 1 punto. Especificar </w:t>
      </w:r>
      <w:r>
        <w:t>_______________________________________</w:t>
      </w:r>
    </w:p>
    <w:p w14:paraId="4402AAA5" w14:textId="77777777" w:rsidR="00B80960" w:rsidRDefault="00B80960" w:rsidP="00B80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35594526" w14:textId="77777777" w:rsidR="00B80960" w:rsidRDefault="00B80960" w:rsidP="00B809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Se pretende con ello fomentar la colaboración del tejido asociativo solicitante con su participación en las iniciativas y actos que la concejalía de festejos programe, de manera activa, y más allá del estricto ámbito de actuación de cada una de las entidades. </w:t>
      </w:r>
    </w:p>
    <w:p w14:paraId="3CBE880A" w14:textId="77777777" w:rsidR="00B80960" w:rsidRDefault="00B80960" w:rsidP="00B80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7475BB2D" w14:textId="77777777" w:rsidR="00B80960" w:rsidRDefault="00B80960" w:rsidP="00B80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 puntos adicionales</w:t>
      </w:r>
      <w:r>
        <w:rPr>
          <w:rFonts w:ascii="Times New Roman" w:hAnsi="Times New Roman" w:cs="Times New Roman"/>
          <w:sz w:val="24"/>
          <w:szCs w:val="24"/>
        </w:rPr>
        <w:t xml:space="preserve"> si mínimo 10 integrantes de la asociación participan activamente en las actividades programadas por la </w:t>
      </w:r>
      <w:proofErr w:type="gramStart"/>
      <w:r>
        <w:rPr>
          <w:rFonts w:ascii="Times New Roman" w:hAnsi="Times New Roman" w:cs="Times New Roman"/>
          <w:sz w:val="24"/>
          <w:szCs w:val="24"/>
        </w:rPr>
        <w:t>Concejalía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Festejos en la Cabalgata de Reyes.</w:t>
      </w:r>
    </w:p>
    <w:p w14:paraId="639A9B7E" w14:textId="77777777" w:rsidR="00B80960" w:rsidRDefault="00B80960" w:rsidP="00B809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D4C0B36" w14:textId="77777777" w:rsidR="00B80960" w:rsidRDefault="00B80960" w:rsidP="00B80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56F9AD" w14:textId="77777777" w:rsidR="00B80960" w:rsidRDefault="00B80960" w:rsidP="00B80960">
      <w:pPr>
        <w:shd w:val="clear" w:color="auto" w:fill="E7E6E6" w:themeFill="background2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█ LÍNEA 3. </w:t>
      </w:r>
      <w:bookmarkStart w:id="7" w:name="_Hlk198546775"/>
      <w:r>
        <w:rPr>
          <w:rFonts w:ascii="Times New Roman" w:hAnsi="Times New Roman" w:cs="Times New Roman"/>
          <w:b/>
          <w:bCs/>
          <w:sz w:val="24"/>
          <w:szCs w:val="24"/>
        </w:rPr>
        <w:t>Divulgación en el exterior de las fiestas mayores de Laredo mediante la participación activa en eventos de similares características a los celebrados en el municipio.</w:t>
      </w:r>
    </w:p>
    <w:bookmarkEnd w:id="7"/>
    <w:p w14:paraId="08B51A46" w14:textId="77777777" w:rsidR="00B80960" w:rsidRDefault="00B80960" w:rsidP="00B80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6BD9A4A" w14:textId="77777777" w:rsidR="00B80960" w:rsidRDefault="00B80960" w:rsidP="00B80960">
      <w:pPr>
        <w:pStyle w:val="Prrafodelista"/>
        <w:numPr>
          <w:ilvl w:val="0"/>
          <w:numId w:val="2"/>
        </w:numPr>
        <w:ind w:left="284" w:hanging="284"/>
        <w:jc w:val="both"/>
        <w:rPr>
          <w:szCs w:val="24"/>
          <w:lang w:val="es-ES" w:eastAsia="es-ES"/>
        </w:rPr>
      </w:pPr>
      <w:r>
        <w:rPr>
          <w:b/>
          <w:szCs w:val="24"/>
          <w:lang w:val="es-ES" w:eastAsia="es-ES"/>
        </w:rPr>
        <w:t xml:space="preserve">6.8. Repercusión exterior de Laredo y su imagen. </w:t>
      </w:r>
      <w:r>
        <w:rPr>
          <w:szCs w:val="24"/>
          <w:lang w:val="es-ES" w:eastAsia="es-ES"/>
        </w:rPr>
        <w:t>20 puntos.</w:t>
      </w:r>
    </w:p>
    <w:p w14:paraId="52D4DED3" w14:textId="77777777" w:rsidR="00B80960" w:rsidRDefault="00B80960" w:rsidP="00B80960">
      <w:pPr>
        <w:pStyle w:val="Prrafodelista"/>
        <w:ind w:left="284"/>
        <w:jc w:val="both"/>
        <w:rPr>
          <w:sz w:val="12"/>
          <w:szCs w:val="12"/>
          <w:lang w:val="es-ES" w:eastAsia="es-ES"/>
        </w:rPr>
      </w:pPr>
    </w:p>
    <w:p w14:paraId="4B752B9A" w14:textId="77777777" w:rsidR="00B80960" w:rsidRDefault="00B80960" w:rsidP="00B80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</w:rPr>
        <w:t xml:space="preserve">Dirigida a valorar proyectos contribuyan de forma especial, por su relevancia o por su contenido singular a una alta proyección exterior para la imagen turística de Laredo. 20 puntos.  Dicha proyección ha de quedar suficientemente acreditada en la memoria que acompañe a la solicitud. Este apartado no está relacionado con la “Difusión” del proyecto, sino con el hecho de </w:t>
      </w:r>
      <w:r>
        <w:rPr>
          <w:rFonts w:ascii="Times New Roman" w:hAnsi="Times New Roman" w:cs="Times New Roman"/>
          <w:b/>
          <w:bCs/>
          <w:sz w:val="24"/>
          <w:szCs w:val="24"/>
        </w:rPr>
        <w:t>que la participación</w:t>
      </w:r>
      <w:r>
        <w:rPr>
          <w:rFonts w:ascii="Times New Roman" w:hAnsi="Times New Roman" w:cs="Times New Roman"/>
          <w:sz w:val="24"/>
          <w:szCs w:val="24"/>
        </w:rPr>
        <w:t xml:space="preserve"> de asociaciones sin ánimo de lucro de Laredo </w:t>
      </w:r>
      <w:r>
        <w:rPr>
          <w:rFonts w:ascii="Times New Roman" w:hAnsi="Times New Roman" w:cs="Times New Roman"/>
          <w:b/>
          <w:bCs/>
          <w:sz w:val="24"/>
          <w:szCs w:val="24"/>
        </w:rPr>
        <w:t>en eventos festivos de similares características a las fiestas mayores de Laredo (Batalla de Flores y Desembarco de Carlos V), que se celebren en otros lugares.</w:t>
      </w:r>
    </w:p>
    <w:p w14:paraId="6916A2D0" w14:textId="77777777" w:rsidR="00B80960" w:rsidRDefault="00B80960" w:rsidP="00B8096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tbl>
      <w:tblPr>
        <w:tblStyle w:val="Tablaconcuadrcula"/>
        <w:tblW w:w="8505" w:type="dxa"/>
        <w:jc w:val="center"/>
        <w:tblLook w:val="04A0" w:firstRow="1" w:lastRow="0" w:firstColumn="1" w:lastColumn="0" w:noHBand="0" w:noVBand="1"/>
      </w:tblPr>
      <w:tblGrid>
        <w:gridCol w:w="5382"/>
        <w:gridCol w:w="1216"/>
        <w:gridCol w:w="1907"/>
      </w:tblGrid>
      <w:tr w:rsidR="00B80960" w14:paraId="70B97447" w14:textId="77777777" w:rsidTr="00127E8E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0E6AC" w14:textId="77777777" w:rsidR="00B80960" w:rsidRDefault="00B80960" w:rsidP="00127E8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EVENTOS FESTIVOS EN LOS QUE VA A PARTICIPAR: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E178C" w14:textId="77777777" w:rsidR="00B80960" w:rsidRDefault="00B80960" w:rsidP="00127E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lang w:eastAsia="ar-SA"/>
              </w:rPr>
              <w:t>FECHA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A1F24" w14:textId="77777777" w:rsidR="00B80960" w:rsidRDefault="00B80960" w:rsidP="00127E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lang w:eastAsia="ar-SA"/>
              </w:rPr>
              <w:t>LUGAR</w:t>
            </w:r>
          </w:p>
        </w:tc>
      </w:tr>
      <w:tr w:rsidR="00B80960" w14:paraId="4F93CF8C" w14:textId="77777777" w:rsidTr="00127E8E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BD95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C548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584A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</w:tr>
      <w:tr w:rsidR="00B80960" w14:paraId="333FF09F" w14:textId="77777777" w:rsidTr="00127E8E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FE54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DFDE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0B29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</w:tr>
      <w:tr w:rsidR="00B80960" w14:paraId="6435DF9B" w14:textId="77777777" w:rsidTr="00127E8E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DD9A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2E9D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3CCB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</w:tr>
      <w:tr w:rsidR="00B80960" w14:paraId="7A3AF80A" w14:textId="77777777" w:rsidTr="00127E8E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2F6E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3494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CC49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</w:tr>
      <w:tr w:rsidR="00B80960" w14:paraId="4472A8FC" w14:textId="77777777" w:rsidTr="00127E8E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8AA6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D541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D502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</w:tr>
      <w:tr w:rsidR="00B80960" w14:paraId="753A6984" w14:textId="77777777" w:rsidTr="00127E8E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9DAA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85F5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E3F0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</w:tr>
      <w:tr w:rsidR="00B80960" w14:paraId="7BFB05A6" w14:textId="77777777" w:rsidTr="00127E8E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EC8E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EA50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DA06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</w:tr>
      <w:tr w:rsidR="00B80960" w14:paraId="44E30C8D" w14:textId="77777777" w:rsidTr="00127E8E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99AD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8319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3C95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</w:tr>
      <w:tr w:rsidR="00B80960" w14:paraId="1705CDAE" w14:textId="77777777" w:rsidTr="00127E8E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50B1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7D7B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8FBB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</w:tr>
      <w:tr w:rsidR="00B80960" w14:paraId="4CE9D741" w14:textId="77777777" w:rsidTr="00127E8E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5065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17C6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BBAD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</w:tr>
      <w:tr w:rsidR="00B80960" w14:paraId="1E00A8E7" w14:textId="77777777" w:rsidTr="00127E8E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B8BF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52F3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0CC5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</w:tr>
      <w:tr w:rsidR="00B80960" w14:paraId="66245A76" w14:textId="77777777" w:rsidTr="00127E8E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5666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4E89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C28D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</w:tr>
      <w:tr w:rsidR="00B80960" w14:paraId="2826A8C5" w14:textId="77777777" w:rsidTr="00127E8E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4666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6F41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CCED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</w:tr>
      <w:tr w:rsidR="00B80960" w14:paraId="4780F900" w14:textId="77777777" w:rsidTr="00127E8E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4D07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FFFA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EC2A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</w:tr>
      <w:tr w:rsidR="00B80960" w14:paraId="2BC2224D" w14:textId="77777777" w:rsidTr="00127E8E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44A6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715D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ED8E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</w:tr>
      <w:tr w:rsidR="00B80960" w14:paraId="6538F7DE" w14:textId="77777777" w:rsidTr="00127E8E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A2E9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B4AA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A671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</w:tr>
      <w:tr w:rsidR="00B80960" w14:paraId="32897013" w14:textId="77777777" w:rsidTr="00127E8E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F00A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9B28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1A1C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</w:tr>
      <w:tr w:rsidR="00B80960" w14:paraId="6D4AE9A9" w14:textId="77777777" w:rsidTr="00127E8E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62D1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C490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C3F1" w14:textId="77777777" w:rsidR="00B80960" w:rsidRDefault="00B80960" w:rsidP="00127E8E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</w:tr>
    </w:tbl>
    <w:p w14:paraId="6DF2F4EC" w14:textId="77777777" w:rsidR="00B80960" w:rsidRDefault="00B80960" w:rsidP="00B8096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CAAFDBE" w14:textId="77777777" w:rsidR="00B80960" w:rsidRDefault="00B80960" w:rsidP="00B80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6D52D2D" w14:textId="77777777" w:rsidR="00B80960" w:rsidRDefault="00B80960" w:rsidP="00B80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DESCRIPCIÓN del MODO DE PARTICIPACIÓN ACTIVA DE LA ASOCIACIÓN EN LOS EVENTOS RELACIONADOS ANTERIORMENTE:</w:t>
      </w:r>
    </w:p>
    <w:p w14:paraId="1B32F84F" w14:textId="77777777" w:rsidR="00B80960" w:rsidRDefault="00B80960" w:rsidP="00B80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D6CA3D4" w14:textId="77777777" w:rsidR="00B80960" w:rsidRDefault="00B80960" w:rsidP="00B80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BD5A72D" w14:textId="77777777" w:rsidR="00B80960" w:rsidRDefault="00B80960" w:rsidP="00B80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E7B34CC" w14:textId="77777777" w:rsidR="00B80960" w:rsidRDefault="00B80960" w:rsidP="00B80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A572F2" w14:textId="77777777" w:rsidR="00B80960" w:rsidRDefault="00B80960" w:rsidP="00B80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13752B4" w14:textId="77777777" w:rsidR="00B80960" w:rsidRDefault="00B80960" w:rsidP="00B80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26CA458" w14:textId="77777777" w:rsidR="00B80960" w:rsidRDefault="00B80960" w:rsidP="00B80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CE9C5F8" w14:textId="77777777" w:rsidR="00B80960" w:rsidRDefault="00B80960" w:rsidP="00B80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(Si el espacio no es suficiente, adjuntar un anexo)</w:t>
      </w:r>
    </w:p>
    <w:p w14:paraId="3F5C9AA1" w14:textId="77777777" w:rsidR="00B80960" w:rsidRDefault="00B80960" w:rsidP="00B80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EA4DCAA" w14:textId="77777777" w:rsidR="00B80960" w:rsidRDefault="00B80960" w:rsidP="00B8096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5B25F37" w14:textId="77777777" w:rsidR="00B80960" w:rsidRDefault="00B80960" w:rsidP="00B8096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5. COSTE TOTAL DE LA ACTIVIDAD/PROYECTO: ______________________</w:t>
      </w:r>
    </w:p>
    <w:p w14:paraId="56FBABAD" w14:textId="77777777" w:rsidR="00B80960" w:rsidRDefault="00B80960" w:rsidP="00B8096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F5FEDE" w14:textId="77777777" w:rsidR="00B80960" w:rsidRDefault="00B80960" w:rsidP="00B8096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 ¿SE HAN SOLICITADO OTRAS SUBVENCIONES PARA ESTE PROYECTO? </w:t>
      </w:r>
    </w:p>
    <w:p w14:paraId="6B3F3727" w14:textId="77777777" w:rsidR="00B80960" w:rsidRDefault="00B80960" w:rsidP="00B8096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333CF52" w14:textId="77777777" w:rsidR="00B80960" w:rsidRDefault="00B80960" w:rsidP="00B8096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begin">
          <w:ffData>
            <w:name w:val="Marcar2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Marcar28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instrText xml:space="preserve"> FORMCHECKBOX </w:instrTex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separate"/>
      </w:r>
      <w:r>
        <w:fldChar w:fldCharType="end"/>
      </w:r>
      <w:bookmarkEnd w:id="8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Si</w:t>
      </w:r>
    </w:p>
    <w:p w14:paraId="25A57C3E" w14:textId="77777777" w:rsidR="00B80960" w:rsidRDefault="00B80960" w:rsidP="00B8096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begin">
          <w:ffData>
            <w:name w:val="Marcar2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Marcar29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instrText xml:space="preserve"> FORMCHECKBOX </w:instrTex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separate"/>
      </w:r>
      <w:r>
        <w:fldChar w:fldCharType="end"/>
      </w:r>
      <w:bookmarkEnd w:id="9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No </w:t>
      </w:r>
    </w:p>
    <w:p w14:paraId="589C2F50" w14:textId="77777777" w:rsidR="00B80960" w:rsidRDefault="00B80960" w:rsidP="00B80960">
      <w:pPr>
        <w:tabs>
          <w:tab w:val="left" w:pos="133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7ACFF344" w14:textId="77777777" w:rsidR="00B80960" w:rsidRDefault="00B80960" w:rsidP="00B8096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7.- EN CASO AFIRMATIVO, INDICAR ANTE QUÉ ORGANISMO, ENTIDAD, ETC. SE HAN SOLICITADO AYUDAS:</w:t>
      </w:r>
    </w:p>
    <w:p w14:paraId="16B4646D" w14:textId="77777777" w:rsidR="00B80960" w:rsidRDefault="00B80960" w:rsidP="00B8096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_________________________________________________________________________________________________________________________________________________________________________________________</w:t>
      </w:r>
    </w:p>
    <w:p w14:paraId="217D72A8" w14:textId="77777777" w:rsidR="00B80960" w:rsidRDefault="00B80960" w:rsidP="00B8096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4A44E54" w14:textId="77777777" w:rsidR="00B80960" w:rsidRDefault="00B80960" w:rsidP="00B8096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8. COSTE FINANCIADO POR LA ASOCIACIÓN SOLICITANTE (mediante cuotas, presupuesto propio, etc.) ___________________________€</w:t>
      </w:r>
    </w:p>
    <w:p w14:paraId="0E5DC84E" w14:textId="77777777" w:rsidR="00B80960" w:rsidRDefault="00B80960" w:rsidP="00B80960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EDA1F5E" w14:textId="77777777" w:rsidR="00B80960" w:rsidRDefault="00B80960" w:rsidP="00B80960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9.- FINANCIADO POR OTRAS SUBVENCIONES:</w:t>
      </w:r>
      <w:r>
        <w:t xml:space="preserve"> _______________________€</w:t>
      </w:r>
    </w:p>
    <w:p w14:paraId="50F23A7B" w14:textId="77777777" w:rsidR="00B80960" w:rsidRDefault="00B80960" w:rsidP="00B8096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7BA58A5" w14:textId="77777777" w:rsidR="00B80960" w:rsidRDefault="00B80960" w:rsidP="00B8096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10.- CUANTÍA SOLICITADA AL AYUNTAMIENTO COMO SUBVENCIÓN MUNICIPAL: _______________€</w:t>
      </w:r>
    </w:p>
    <w:p w14:paraId="42E7BB96" w14:textId="77777777" w:rsidR="00B80960" w:rsidRDefault="00B80960" w:rsidP="00B8096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F1436E4" w14:textId="77777777" w:rsidR="00B80960" w:rsidRDefault="00B80960" w:rsidP="00B8096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58ABB05" w14:textId="77777777" w:rsidR="00B80960" w:rsidRDefault="00B80960" w:rsidP="00B8096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63581C3" w14:textId="77777777" w:rsidR="00B80960" w:rsidRDefault="00B80960" w:rsidP="00B8096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DBFF29B" w14:textId="77777777" w:rsidR="00B80960" w:rsidRDefault="00B80960" w:rsidP="00B8096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7CAD2D8" w14:textId="77777777" w:rsidR="00B80960" w:rsidRDefault="00B80960" w:rsidP="00B8096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El/la Representante de la asociación, declara ser ciertos los datos aquí aportados, y se compromete a aportar la documentación precisa que se le solicite al respecto. </w:t>
      </w:r>
    </w:p>
    <w:p w14:paraId="5B07543A" w14:textId="77777777" w:rsidR="00B80960" w:rsidRDefault="00B80960" w:rsidP="00B80960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3711E8" w14:textId="77777777" w:rsidR="00B80960" w:rsidRDefault="00B80960" w:rsidP="00B80960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En..................................., a............... de.......................................... de 2025.</w:t>
      </w:r>
    </w:p>
    <w:p w14:paraId="32B6CD25" w14:textId="77777777" w:rsidR="00B80960" w:rsidRDefault="00B80960" w:rsidP="00B8096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9E8D272" w14:textId="77777777" w:rsidR="00B80960" w:rsidRDefault="00B80960" w:rsidP="00B80960">
      <w:pPr>
        <w:suppressAutoHyphens/>
        <w:autoSpaceDE w:val="0"/>
        <w:autoSpaceDN w:val="0"/>
        <w:adjustRightInd w:val="0"/>
        <w:spacing w:after="0" w:line="240" w:lineRule="auto"/>
        <w:ind w:left="311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El/la Representante</w:t>
      </w:r>
    </w:p>
    <w:p w14:paraId="63DE1642" w14:textId="77777777" w:rsidR="00B80960" w:rsidRDefault="00B80960" w:rsidP="00B80960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A08E0AE" w14:textId="77777777" w:rsidR="00B80960" w:rsidRDefault="00B80960" w:rsidP="00B80960">
      <w:pPr>
        <w:suppressAutoHyphens/>
        <w:spacing w:after="0" w:line="240" w:lineRule="auto"/>
        <w:ind w:left="311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Fdo. D./Dª.</w:t>
      </w:r>
    </w:p>
    <w:p w14:paraId="21A052F9" w14:textId="77777777" w:rsidR="00B80960" w:rsidRDefault="00B80960" w:rsidP="00B80960">
      <w:pPr>
        <w:suppressAutoHyphens/>
        <w:spacing w:after="0" w:line="240" w:lineRule="auto"/>
        <w:ind w:left="311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E9BD32E" w14:textId="77777777" w:rsidR="00B80960" w:rsidRDefault="00B80960" w:rsidP="00B80960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5B015271" w14:textId="77777777" w:rsidR="00B80960" w:rsidRDefault="00B80960" w:rsidP="00B80960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En cumplimiento de la Ley Orgánica 3/2018, de 5 de diciembre, de Protección de Datos Personales y garantía de los derechos digitales, el Ayuntamiento de Laredo le informa de que sus datos personales aportados en este impreso podrán ser incorporados a un fichero automatizado titularidad del Ayuntamiento con la finalidad de tramitar y gestionar la solicitud realizada. Le comunicamos que podrá ejercitar los derechos de acceso, modificación y cancelación de sus datos mediante escrito dirigido al Ayuntamiento de Laredo, Av. de España 6, 39770 Laredo.</w:t>
      </w:r>
    </w:p>
    <w:p w14:paraId="5CC4A4DF" w14:textId="77777777" w:rsidR="00B80960" w:rsidRPr="00B94148" w:rsidRDefault="00B80960" w:rsidP="00B80960"/>
    <w:p w14:paraId="3E644A6C" w14:textId="77777777" w:rsidR="00B80960" w:rsidRDefault="00B80960" w:rsidP="000804D5"/>
    <w:p w14:paraId="112C265E" w14:textId="77777777" w:rsidR="00B80960" w:rsidRDefault="00B80960" w:rsidP="00B80960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ANEXO IV</w:t>
      </w:r>
    </w:p>
    <w:p w14:paraId="65C8A6D5" w14:textId="77777777" w:rsidR="00B80960" w:rsidRDefault="00B80960" w:rsidP="00B80960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DB52C8B" w14:textId="77777777" w:rsidR="00B80960" w:rsidRDefault="00B80960" w:rsidP="00B80960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 xml:space="preserve">FASE DE JUSTIFICACIÓN: </w:t>
      </w:r>
    </w:p>
    <w:p w14:paraId="0A7AB14F" w14:textId="77777777" w:rsidR="00B80960" w:rsidRDefault="00B80960" w:rsidP="00B80960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MODELO DE MEMORIA DE ACTIVIDADES</w:t>
      </w:r>
    </w:p>
    <w:p w14:paraId="1FF0CAE4" w14:textId="77777777" w:rsidR="00B80960" w:rsidRDefault="00B80960" w:rsidP="00B80960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3A4403A" w14:textId="77777777" w:rsidR="00B80960" w:rsidRDefault="00B80960" w:rsidP="00B80960">
      <w:pPr>
        <w:rPr>
          <w:rFonts w:ascii="Times New Roman" w:hAnsi="Times New Roman" w:cs="Times New Roman"/>
          <w:kern w:val="2"/>
          <w14:ligatures w14:val="standardContextual"/>
        </w:rPr>
      </w:pPr>
    </w:p>
    <w:p w14:paraId="7F40E222" w14:textId="77777777" w:rsidR="00B80960" w:rsidRDefault="00B80960" w:rsidP="00B80960">
      <w:pPr>
        <w:pStyle w:val="Prrafodelista"/>
        <w:numPr>
          <w:ilvl w:val="0"/>
          <w:numId w:val="3"/>
        </w:numPr>
        <w:autoSpaceDE w:val="0"/>
        <w:autoSpaceDN w:val="0"/>
        <w:adjustRightInd w:val="0"/>
        <w:jc w:val="both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DATOS DE LA ENTIDAD:</w:t>
      </w:r>
    </w:p>
    <w:p w14:paraId="7730364C" w14:textId="77777777" w:rsidR="00B80960" w:rsidRDefault="00B80960" w:rsidP="00B8096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9FFCDF" w14:textId="77777777" w:rsidR="00B80960" w:rsidRDefault="00B80960" w:rsidP="00B8096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Entidad:</w:t>
      </w:r>
    </w:p>
    <w:p w14:paraId="07B4A2D9" w14:textId="77777777" w:rsidR="00B80960" w:rsidRDefault="00B80960" w:rsidP="00B8096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Dirección (calle,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CP, y ciudad):</w:t>
      </w:r>
    </w:p>
    <w:p w14:paraId="37D81C46" w14:textId="77777777" w:rsidR="00B80960" w:rsidRDefault="00B80960" w:rsidP="00B8096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CIF/NIF:</w:t>
      </w:r>
    </w:p>
    <w:p w14:paraId="78C1812B" w14:textId="77777777" w:rsidR="00B80960" w:rsidRDefault="00B80960" w:rsidP="00B8096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Correo electrónico:</w:t>
      </w:r>
    </w:p>
    <w:p w14:paraId="3285435C" w14:textId="77777777" w:rsidR="00B80960" w:rsidRDefault="00B80960" w:rsidP="00B8096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Teléfono de Contacto:</w:t>
      </w:r>
    </w:p>
    <w:p w14:paraId="3D75FA43" w14:textId="77777777" w:rsidR="00B80960" w:rsidRDefault="00B80960" w:rsidP="00B80960">
      <w:pPr>
        <w:rPr>
          <w:rFonts w:ascii="Times New Roman" w:hAnsi="Times New Roman" w:cs="Times New Roman"/>
          <w:kern w:val="2"/>
          <w14:ligatures w14:val="standardContextual"/>
        </w:rPr>
      </w:pPr>
    </w:p>
    <w:p w14:paraId="720EAE02" w14:textId="77777777" w:rsidR="00B80960" w:rsidRDefault="00B80960" w:rsidP="00B80960">
      <w:pPr>
        <w:rPr>
          <w:rFonts w:ascii="Times New Roman" w:hAnsi="Times New Roman" w:cs="Times New Roman"/>
        </w:rPr>
      </w:pPr>
    </w:p>
    <w:p w14:paraId="3836827B" w14:textId="77777777" w:rsidR="00B80960" w:rsidRDefault="00B80960" w:rsidP="00B80960">
      <w:pPr>
        <w:pStyle w:val="Prrafodelista"/>
        <w:numPr>
          <w:ilvl w:val="0"/>
          <w:numId w:val="3"/>
        </w:numPr>
        <w:autoSpaceDE w:val="0"/>
        <w:autoSpaceDN w:val="0"/>
        <w:adjustRightInd w:val="0"/>
        <w:jc w:val="both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DECLARACIÓN DEL PRESIDENTE DE LA ENTIDAD:</w:t>
      </w:r>
    </w:p>
    <w:p w14:paraId="1E3876FC" w14:textId="77777777" w:rsidR="00B80960" w:rsidRDefault="00B80960" w:rsidP="00B80960">
      <w:pPr>
        <w:rPr>
          <w:rFonts w:ascii="Times New Roman" w:hAnsi="Times New Roman" w:cs="Times New Roman"/>
        </w:rPr>
      </w:pPr>
    </w:p>
    <w:p w14:paraId="77397444" w14:textId="77777777" w:rsidR="00B80960" w:rsidRDefault="00B80960" w:rsidP="00B809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D./Dña.: _____________________________________________________con DNI. ________________ </w:t>
      </w:r>
      <w:r>
        <w:rPr>
          <w:rFonts w:ascii="Times New Roman" w:hAnsi="Times New Roman" w:cs="Times New Roman"/>
          <w:b/>
          <w:bCs/>
          <w:sz w:val="24"/>
          <w:szCs w:val="24"/>
        </w:rPr>
        <w:t>DECLARA</w:t>
      </w:r>
      <w:r>
        <w:rPr>
          <w:rFonts w:ascii="Times New Roman" w:hAnsi="Times New Roman" w:cs="Times New Roman"/>
          <w:sz w:val="24"/>
          <w:szCs w:val="24"/>
        </w:rPr>
        <w:t>, que ha sido cumplida la finalidad para la cual se otorgó la subvención, conforme al proyecto presentado.</w:t>
      </w:r>
    </w:p>
    <w:p w14:paraId="722E42EB" w14:textId="77777777" w:rsidR="00B80960" w:rsidRDefault="00B80960" w:rsidP="00B80960">
      <w:pPr>
        <w:rPr>
          <w:rFonts w:ascii="Times New Roman" w:hAnsi="Times New Roman" w:cs="Times New Roman"/>
        </w:rPr>
      </w:pPr>
    </w:p>
    <w:p w14:paraId="73CA3910" w14:textId="77777777" w:rsidR="00B80960" w:rsidRDefault="00B80960" w:rsidP="00B80960">
      <w:pPr>
        <w:pStyle w:val="Prrafodelista"/>
        <w:numPr>
          <w:ilvl w:val="0"/>
          <w:numId w:val="3"/>
        </w:numPr>
        <w:jc w:val="both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DENOMINACIÓN O TÍTULO DEL PROYECTO, DESCRIPCIÓN Y OBJETIVOS:</w:t>
      </w:r>
    </w:p>
    <w:p w14:paraId="2FFC1938" w14:textId="77777777" w:rsidR="00B80960" w:rsidRDefault="00B80960" w:rsidP="00B80960">
      <w:pPr>
        <w:pStyle w:val="Prrafodelista"/>
        <w:jc w:val="both"/>
        <w:rPr>
          <w:b/>
          <w:bCs/>
          <w:szCs w:val="24"/>
          <w:u w:val="single"/>
        </w:rPr>
      </w:pPr>
    </w:p>
    <w:p w14:paraId="75603D4D" w14:textId="77777777" w:rsidR="00B80960" w:rsidRDefault="00B80960" w:rsidP="00B809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qué consiste, objetivos que persigue, destinatarios ….</w:t>
      </w:r>
    </w:p>
    <w:p w14:paraId="081CA983" w14:textId="77777777" w:rsidR="00B80960" w:rsidRDefault="00B80960" w:rsidP="00B80960">
      <w:pPr>
        <w:rPr>
          <w:rFonts w:ascii="Times New Roman" w:hAnsi="Times New Roman" w:cs="Times New Roman"/>
        </w:rPr>
      </w:pPr>
    </w:p>
    <w:p w14:paraId="4E9FC7DA" w14:textId="77777777" w:rsidR="00B80960" w:rsidRDefault="00B80960" w:rsidP="00B80960">
      <w:pPr>
        <w:pStyle w:val="Prrafodelista"/>
        <w:numPr>
          <w:ilvl w:val="0"/>
          <w:numId w:val="3"/>
        </w:numPr>
        <w:rPr>
          <w:b/>
          <w:bCs/>
          <w:u w:val="single"/>
        </w:rPr>
      </w:pPr>
      <w:r>
        <w:rPr>
          <w:b/>
          <w:bCs/>
          <w:u w:val="single"/>
        </w:rPr>
        <w:t>RESUMEN DE ACTIVIDADES:</w:t>
      </w:r>
    </w:p>
    <w:p w14:paraId="62C2D80D" w14:textId="77777777" w:rsidR="00B80960" w:rsidRDefault="00B80960" w:rsidP="00B80960">
      <w:pPr>
        <w:rPr>
          <w:rFonts w:ascii="Times New Roman" w:hAnsi="Times New Roman" w:cs="Times New Roman"/>
          <w:b/>
          <w:bCs/>
          <w:u w:val="single"/>
        </w:rPr>
      </w:pPr>
    </w:p>
    <w:p w14:paraId="67E74D1A" w14:textId="77777777" w:rsidR="00B80960" w:rsidRDefault="00B80960" w:rsidP="00B809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Detallar actividades realizadas, número de actuaciones/intervenciones/hitos/ duración, lugar (Laredo, barrios, fuera del municipio), fechas de realización, público alcanzado ….</w:t>
      </w:r>
    </w:p>
    <w:p w14:paraId="2F85CB3E" w14:textId="77777777" w:rsidR="00B80960" w:rsidRDefault="00B80960" w:rsidP="00B80960">
      <w:pPr>
        <w:pStyle w:val="Prrafodelista"/>
      </w:pPr>
    </w:p>
    <w:p w14:paraId="3AD2D979" w14:textId="77777777" w:rsidR="00B80960" w:rsidRDefault="00B80960" w:rsidP="00B80960">
      <w:pPr>
        <w:pStyle w:val="Prrafodelista"/>
        <w:numPr>
          <w:ilvl w:val="0"/>
          <w:numId w:val="3"/>
        </w:numPr>
        <w:rPr>
          <w:b/>
          <w:bCs/>
          <w:u w:val="single"/>
        </w:rPr>
      </w:pPr>
      <w:r>
        <w:rPr>
          <w:b/>
          <w:bCs/>
          <w:u w:val="single"/>
        </w:rPr>
        <w:t>ORGANIZACIÓN:</w:t>
      </w:r>
    </w:p>
    <w:p w14:paraId="45EDC987" w14:textId="77777777" w:rsidR="00B80960" w:rsidRDefault="00B80960" w:rsidP="00B80960">
      <w:pPr>
        <w:pStyle w:val="Prrafodelista"/>
        <w:rPr>
          <w:b/>
          <w:bCs/>
          <w:u w:val="single"/>
        </w:rPr>
      </w:pPr>
    </w:p>
    <w:p w14:paraId="4E592053" w14:textId="77777777" w:rsidR="00B80960" w:rsidRDefault="00B80960" w:rsidP="00B809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Explicar cómo se desarrolló el proyecto: medios, recursos y personas implicadas, colaboración con otras asociaciones o colectivos si la hubo, gratuidad o no de las actividades (especificar precios de entrada en caso de existir), medios de difusión utilizados (justificar mediante aportación de recortes de prensa, cuñas radiofónicas, imágenes de redes sociales, </w:t>
      </w:r>
      <w:proofErr w:type="gramStart"/>
      <w:r>
        <w:rPr>
          <w:rFonts w:ascii="Times New Roman" w:hAnsi="Times New Roman" w:cs="Times New Roman"/>
        </w:rPr>
        <w:t>etc.)...</w:t>
      </w:r>
      <w:proofErr w:type="gramEnd"/>
    </w:p>
    <w:p w14:paraId="4C39F9A7" w14:textId="77777777" w:rsidR="00B80960" w:rsidRDefault="00B80960" w:rsidP="00B80960">
      <w:pPr>
        <w:pStyle w:val="Prrafodelista"/>
      </w:pPr>
    </w:p>
    <w:p w14:paraId="672B4BEA" w14:textId="77777777" w:rsidR="00B80960" w:rsidRDefault="00B80960" w:rsidP="00B80960">
      <w:pPr>
        <w:pStyle w:val="Prrafodelista"/>
      </w:pPr>
    </w:p>
    <w:p w14:paraId="030C3E75" w14:textId="77777777" w:rsidR="00B80960" w:rsidRDefault="00B80960" w:rsidP="00B80960">
      <w:pPr>
        <w:pStyle w:val="Prrafodelista"/>
      </w:pPr>
    </w:p>
    <w:p w14:paraId="07C4B7F1" w14:textId="77777777" w:rsidR="00B80960" w:rsidRDefault="00B80960" w:rsidP="00B80960">
      <w:pPr>
        <w:pStyle w:val="Prrafodelista"/>
        <w:numPr>
          <w:ilvl w:val="0"/>
          <w:numId w:val="3"/>
        </w:numPr>
        <w:rPr>
          <w:b/>
          <w:bCs/>
          <w:u w:val="single"/>
        </w:rPr>
      </w:pPr>
      <w:r>
        <w:rPr>
          <w:b/>
          <w:bCs/>
          <w:u w:val="single"/>
        </w:rPr>
        <w:t>JUSTIFICACIÓN DE GASTOS E INGRESOS:</w:t>
      </w:r>
    </w:p>
    <w:p w14:paraId="20D15D31" w14:textId="77777777" w:rsidR="00B80960" w:rsidRDefault="00B80960" w:rsidP="00B80960">
      <w:pPr>
        <w:pStyle w:val="Prrafodelista"/>
        <w:rPr>
          <w:b/>
          <w:bCs/>
          <w:u w:val="single"/>
        </w:rPr>
      </w:pPr>
    </w:p>
    <w:p w14:paraId="1AF0D398" w14:textId="77777777" w:rsidR="00B80960" w:rsidRDefault="00B80960" w:rsidP="00B80960">
      <w:pPr>
        <w:tabs>
          <w:tab w:val="left" w:pos="1955"/>
        </w:tabs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Ingresos (por aportaciones de los socios, subvenciones, etc.) Gastos (detallar los principales conceptos)</w:t>
      </w:r>
    </w:p>
    <w:p w14:paraId="23F23EA8" w14:textId="77777777" w:rsidR="00B80960" w:rsidRDefault="00B80960" w:rsidP="00B80960"/>
    <w:p w14:paraId="1F5A795B" w14:textId="77777777" w:rsidR="00B80960" w:rsidRDefault="00B80960" w:rsidP="00B80960">
      <w:pPr>
        <w:pStyle w:val="Prrafodelista"/>
      </w:pPr>
    </w:p>
    <w:p w14:paraId="6CEE4A5F" w14:textId="77777777" w:rsidR="00B80960" w:rsidRDefault="00B80960" w:rsidP="00B80960">
      <w:pPr>
        <w:pStyle w:val="Prrafodelista"/>
        <w:numPr>
          <w:ilvl w:val="0"/>
          <w:numId w:val="3"/>
        </w:numPr>
        <w:rPr>
          <w:b/>
          <w:bCs/>
          <w:u w:val="single"/>
        </w:rPr>
      </w:pPr>
      <w:r>
        <w:rPr>
          <w:b/>
          <w:bCs/>
          <w:u w:val="single"/>
        </w:rPr>
        <w:t xml:space="preserve">OTROS DATOS DE INTERÉS: </w:t>
      </w:r>
    </w:p>
    <w:p w14:paraId="0CA80A73" w14:textId="77777777" w:rsidR="00B80960" w:rsidRDefault="00B80960" w:rsidP="00B80960">
      <w:pPr>
        <w:rPr>
          <w:rFonts w:ascii="Times New Roman" w:hAnsi="Times New Roman" w:cs="Times New Roman"/>
        </w:rPr>
      </w:pPr>
    </w:p>
    <w:p w14:paraId="25A59740" w14:textId="77777777" w:rsidR="00B80960" w:rsidRDefault="00B80960" w:rsidP="00B809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◙ Colaboraciones de la asociación con actividades desarrolladas por la </w:t>
      </w:r>
      <w:proofErr w:type="gramStart"/>
      <w:r>
        <w:rPr>
          <w:rFonts w:ascii="Times New Roman" w:hAnsi="Times New Roman" w:cs="Times New Roman"/>
          <w:sz w:val="24"/>
          <w:szCs w:val="24"/>
        </w:rPr>
        <w:t>Concejalía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Festejos (aportar fotografías, certificados, carteles de eventos, programas de actividades, etc., que justifiquen dicha colaboración y/o participación).</w:t>
      </w:r>
    </w:p>
    <w:p w14:paraId="5CA831F0" w14:textId="77777777" w:rsidR="00B80960" w:rsidRDefault="00B80960" w:rsidP="00B809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90AD2A" w14:textId="77777777" w:rsidR="00B80960" w:rsidRDefault="00B80960" w:rsidP="00B809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◙ Detallar si se dispone de local o sede municipal</w:t>
      </w:r>
      <w:r>
        <w:rPr>
          <w:rFonts w:ascii="Times New Roman" w:hAnsi="Times New Roman" w:cs="Times New Roman"/>
        </w:rPr>
        <w:t xml:space="preserve">: </w:t>
      </w:r>
    </w:p>
    <w:p w14:paraId="384FEA17" w14:textId="77777777" w:rsidR="00B80960" w:rsidRDefault="00B80960" w:rsidP="00B80960">
      <w:pPr>
        <w:rPr>
          <w:rFonts w:ascii="Times New Roman" w:hAnsi="Times New Roman" w:cs="Times New Roman"/>
          <w:sz w:val="24"/>
          <w:szCs w:val="24"/>
        </w:rPr>
      </w:pPr>
    </w:p>
    <w:p w14:paraId="6CD45948" w14:textId="77777777" w:rsidR="00B80960" w:rsidRDefault="00B80960" w:rsidP="00B809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◙ Detallar si se asumen los gastos corrientes de este local, en caso de tenerlo: </w:t>
      </w:r>
    </w:p>
    <w:p w14:paraId="297212B3" w14:textId="77777777" w:rsidR="00B80960" w:rsidRDefault="00B80960" w:rsidP="00B80960">
      <w:pPr>
        <w:rPr>
          <w:rFonts w:ascii="Times New Roman" w:hAnsi="Times New Roman" w:cs="Times New Roman"/>
          <w:sz w:val="24"/>
          <w:szCs w:val="24"/>
        </w:rPr>
      </w:pPr>
    </w:p>
    <w:p w14:paraId="1844141A" w14:textId="77777777" w:rsidR="00B80960" w:rsidRDefault="00B80960" w:rsidP="00B809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◙ Otras subvenciones concedidas:</w:t>
      </w:r>
    </w:p>
    <w:p w14:paraId="06C3F055" w14:textId="77777777" w:rsidR="00B80960" w:rsidRDefault="00B80960" w:rsidP="00B80960">
      <w:pPr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5E799EA" w14:textId="77777777" w:rsidR="00B80960" w:rsidRDefault="00B80960" w:rsidP="00B8096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1085FDA" w14:textId="77777777" w:rsidR="00B80960" w:rsidRDefault="00B80960" w:rsidP="00B8096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95210B9" w14:textId="77777777" w:rsidR="00B80960" w:rsidRDefault="00B80960" w:rsidP="00B8096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El/la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Presidente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la asociación, declara ser ciertos los datos aquí aportados, y se compromete a aportar la documentación precisa que se le solicite al respecto. </w:t>
      </w:r>
    </w:p>
    <w:p w14:paraId="5C5883F0" w14:textId="77777777" w:rsidR="00B80960" w:rsidRDefault="00B80960" w:rsidP="00B8096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ACA7C68" w14:textId="77777777" w:rsidR="00B80960" w:rsidRDefault="00B80960" w:rsidP="00B8096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13830A" w14:textId="77777777" w:rsidR="00B80960" w:rsidRDefault="00B80960" w:rsidP="00B80960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896E7A1" w14:textId="77777777" w:rsidR="00B80960" w:rsidRDefault="00B80960" w:rsidP="00B80960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040F2E5" w14:textId="77777777" w:rsidR="00B80960" w:rsidRDefault="00B80960" w:rsidP="00B80960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En.........................., a............... de.................................... de 20</w:t>
      </w:r>
    </w:p>
    <w:p w14:paraId="56B2E1C7" w14:textId="77777777" w:rsidR="00B80960" w:rsidRDefault="00B80960" w:rsidP="00B8096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78C7E0A" w14:textId="77777777" w:rsidR="00B80960" w:rsidRDefault="00B80960" w:rsidP="00B8096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3CC1954" w14:textId="77777777" w:rsidR="00B80960" w:rsidRDefault="00B80960" w:rsidP="00B80960">
      <w:pPr>
        <w:suppressAutoHyphens/>
        <w:autoSpaceDE w:val="0"/>
        <w:autoSpaceDN w:val="0"/>
        <w:adjustRightInd w:val="0"/>
        <w:spacing w:after="0" w:line="240" w:lineRule="auto"/>
        <w:ind w:left="311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El/la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Presidente</w:t>
      </w:r>
      <w:proofErr w:type="gramEnd"/>
    </w:p>
    <w:p w14:paraId="57F4813C" w14:textId="77777777" w:rsidR="00B80960" w:rsidRDefault="00B80960" w:rsidP="00B80960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A0EACD8" w14:textId="77777777" w:rsidR="00B80960" w:rsidRDefault="00B80960" w:rsidP="00B80960">
      <w:pPr>
        <w:suppressAutoHyphens/>
        <w:spacing w:after="0" w:line="240" w:lineRule="auto"/>
        <w:ind w:left="311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Fdo. D./Dª.</w:t>
      </w:r>
    </w:p>
    <w:p w14:paraId="0009B057" w14:textId="77777777" w:rsidR="00B80960" w:rsidRDefault="00B80960" w:rsidP="00B80960">
      <w:pPr>
        <w:suppressAutoHyphens/>
        <w:spacing w:after="0" w:line="240" w:lineRule="auto"/>
        <w:ind w:left="311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4EE85B3" w14:textId="77777777" w:rsidR="00B80960" w:rsidRDefault="00B80960" w:rsidP="00B80960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D8BEC0E" w14:textId="77777777" w:rsidR="00B80960" w:rsidRDefault="00B80960" w:rsidP="00B8096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</w:p>
    <w:p w14:paraId="4BEB960C" w14:textId="77777777" w:rsidR="00B80960" w:rsidRDefault="00B80960" w:rsidP="00B8096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</w:p>
    <w:p w14:paraId="27E836B5" w14:textId="77777777" w:rsidR="00B80960" w:rsidRDefault="00B80960" w:rsidP="00B8096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En cumplimiento de la Ley Orgánica 3/2018, de 5 de diciembre, de Protección de Datos Personales y garantía de los derechos digitales, el Ayuntamiento de Laredo le informa de que sus datos personales aportados en este impreso podrán ser incorporados a un fichero automatizado titularidad del Ayuntamiento con la finalidad de tramitar y gestionar la solicitud realizada. Le comunicamos que podrá ejercitar los derechos de acceso, modificación y cancelación de sus datos mediante escrito dirigido al Ayuntamiento de Laredo, Av. de España 6, 39770 Laredo.</w:t>
      </w:r>
    </w:p>
    <w:p w14:paraId="682A4C76" w14:textId="77777777" w:rsidR="00B80960" w:rsidRPr="000804D5" w:rsidRDefault="00B80960" w:rsidP="000804D5"/>
    <w:sectPr w:rsidR="00B80960" w:rsidRPr="000804D5" w:rsidSect="00B55D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417" w:left="1701" w:header="42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05E97" w14:textId="77777777" w:rsidR="00B44353" w:rsidRDefault="00B44353">
      <w:pPr>
        <w:spacing w:after="0" w:line="240" w:lineRule="auto"/>
      </w:pPr>
      <w:r>
        <w:separator/>
      </w:r>
    </w:p>
  </w:endnote>
  <w:endnote w:type="continuationSeparator" w:id="0">
    <w:p w14:paraId="3EAF4A40" w14:textId="77777777" w:rsidR="00B44353" w:rsidRDefault="00B44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8BF5F" w14:textId="77777777" w:rsidR="000102EB" w:rsidRDefault="000102E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4273" w14:textId="77777777" w:rsidR="000102EB" w:rsidRPr="006716ED" w:rsidRDefault="000102EB" w:rsidP="006F6398">
    <w:pPr>
      <w:tabs>
        <w:tab w:val="center" w:pos="4252"/>
        <w:tab w:val="right" w:pos="8504"/>
      </w:tabs>
      <w:spacing w:after="0" w:line="240" w:lineRule="auto"/>
      <w:ind w:left="34"/>
      <w:jc w:val="center"/>
      <w:rPr>
        <w:rFonts w:ascii="Times New Roman" w:hAnsi="Times New Roman" w:cs="Times New Roman"/>
      </w:rPr>
    </w:pPr>
    <w:r w:rsidRPr="006716ED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C5BA3C" wp14:editId="42866AC3">
              <wp:simplePos x="0" y="0"/>
              <wp:positionH relativeFrom="column">
                <wp:posOffset>-196215</wp:posOffset>
              </wp:positionH>
              <wp:positionV relativeFrom="paragraph">
                <wp:posOffset>-12700</wp:posOffset>
              </wp:positionV>
              <wp:extent cx="6103620" cy="7620"/>
              <wp:effectExtent l="0" t="0" r="30480" b="3048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3620" cy="76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cto 2" o:spid="_x0000_s2049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15.45pt,-1pt" to="465.15pt,-0.4pt" strokecolor="#5b9bd5" strokeweight="0.5pt">
              <v:stroke joinstyle="miter"/>
            </v:line>
          </w:pict>
        </mc:Fallback>
      </mc:AlternateContent>
    </w:r>
    <w:r w:rsidRPr="006716ED">
      <w:rPr>
        <w:rFonts w:ascii="Times New Roman" w:hAnsi="Times New Roman" w:cs="Times New Roman"/>
      </w:rPr>
      <w:t>Tel. 942-60-51-00 – Fax: 942-60-76-03</w:t>
    </w:r>
  </w:p>
  <w:p w14:paraId="7C4128B7" w14:textId="77777777" w:rsidR="000102EB" w:rsidRPr="006716ED" w:rsidRDefault="000102EB" w:rsidP="006F6398">
    <w:pPr>
      <w:tabs>
        <w:tab w:val="center" w:pos="4252"/>
        <w:tab w:val="right" w:pos="8504"/>
      </w:tabs>
      <w:spacing w:after="0"/>
      <w:ind w:left="34"/>
      <w:jc w:val="center"/>
      <w:rPr>
        <w:rFonts w:ascii="Times New Roman" w:hAnsi="Times New Roman" w:cs="Times New Roman"/>
      </w:rPr>
    </w:pPr>
    <w:r w:rsidRPr="006716ED">
      <w:rPr>
        <w:rFonts w:ascii="Times New Roman" w:hAnsi="Times New Roman" w:cs="Times New Roman"/>
      </w:rPr>
      <w:t xml:space="preserve">Avda. España </w:t>
    </w:r>
    <w:proofErr w:type="spellStart"/>
    <w:r w:rsidRPr="006716ED">
      <w:rPr>
        <w:rFonts w:ascii="Times New Roman" w:hAnsi="Times New Roman" w:cs="Times New Roman"/>
      </w:rPr>
      <w:t>Nº</w:t>
    </w:r>
    <w:proofErr w:type="spellEnd"/>
    <w:r w:rsidRPr="006716ED">
      <w:rPr>
        <w:rFonts w:ascii="Times New Roman" w:hAnsi="Times New Roman" w:cs="Times New Roman"/>
      </w:rPr>
      <w:t xml:space="preserve"> 6 • 39770 LAREDO (Cantabria) </w:t>
    </w:r>
  </w:p>
  <w:p w14:paraId="6AC3E6BE" w14:textId="77777777" w:rsidR="000102EB" w:rsidRPr="006716ED" w:rsidRDefault="000102EB" w:rsidP="006F6398">
    <w:pPr>
      <w:pStyle w:val="Piedepgina"/>
      <w:jc w:val="center"/>
      <w:rPr>
        <w:rFonts w:ascii="Times New Roman" w:hAnsi="Times New Roman" w:cs="Times New Roman"/>
      </w:rPr>
    </w:pPr>
    <w:hyperlink r:id="rId1" w:history="1">
      <w:r w:rsidRPr="006716ED">
        <w:rPr>
          <w:rStyle w:val="Hipervnculo"/>
          <w:rFonts w:ascii="Times New Roman" w:hAnsi="Times New Roman" w:cs="Times New Roman"/>
        </w:rPr>
        <w:t>www.laredo.es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15024" w14:textId="77777777" w:rsidR="000102EB" w:rsidRDefault="000102E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B16B6" w14:textId="77777777" w:rsidR="00B44353" w:rsidRDefault="00B44353">
      <w:pPr>
        <w:spacing w:after="0" w:line="240" w:lineRule="auto"/>
      </w:pPr>
      <w:r>
        <w:separator/>
      </w:r>
    </w:p>
  </w:footnote>
  <w:footnote w:type="continuationSeparator" w:id="0">
    <w:p w14:paraId="01AF772F" w14:textId="77777777" w:rsidR="00B44353" w:rsidRDefault="00B44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49169" w14:textId="77777777" w:rsidR="000102EB" w:rsidRDefault="000102E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8505" w:type="dxa"/>
      <w:tblLayout w:type="fixed"/>
      <w:tblLook w:val="04A0" w:firstRow="1" w:lastRow="0" w:firstColumn="1" w:lastColumn="0" w:noHBand="0" w:noVBand="1"/>
    </w:tblPr>
    <w:tblGrid>
      <w:gridCol w:w="3550"/>
      <w:gridCol w:w="1972"/>
      <w:gridCol w:w="2983"/>
    </w:tblGrid>
    <w:tr w:rsidR="00E17571" w14:paraId="183154A0" w14:textId="77777777" w:rsidTr="006F6398">
      <w:tc>
        <w:tcPr>
          <w:tcW w:w="3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C1B551C" w14:textId="77777777" w:rsidR="000102EB" w:rsidRPr="006716ED" w:rsidRDefault="000102EB" w:rsidP="006F6398">
          <w:pPr>
            <w:pStyle w:val="Encabezado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41433100" wp14:editId="49BBA56A">
                <wp:extent cx="1543050" cy="714375"/>
                <wp:effectExtent l="0" t="0" r="0" b="9525"/>
                <wp:docPr id="366872117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F9CFEC6" w14:textId="77777777" w:rsidR="000102EB" w:rsidRPr="006716ED" w:rsidRDefault="000102EB" w:rsidP="006F6398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2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4E6AA93" w14:textId="77777777" w:rsidR="000102EB" w:rsidRPr="006716ED" w:rsidRDefault="000102EB" w:rsidP="006F6398">
          <w:pPr>
            <w:pStyle w:val="Encabezado"/>
            <w:rPr>
              <w:rFonts w:ascii="Times New Roman" w:hAnsi="Times New Roman" w:cs="Times New Roman"/>
            </w:rPr>
          </w:pPr>
        </w:p>
        <w:p w14:paraId="002AAF89" w14:textId="77777777" w:rsidR="000102EB" w:rsidRPr="006716ED" w:rsidRDefault="000102EB" w:rsidP="006F6398">
          <w:pPr>
            <w:pStyle w:val="Encabezado"/>
            <w:rPr>
              <w:rFonts w:ascii="Times New Roman" w:hAnsi="Times New Roman" w:cs="Times New Roman"/>
              <w:b/>
              <w:bCs/>
            </w:rPr>
          </w:pPr>
        </w:p>
        <w:p w14:paraId="009CBDFD" w14:textId="77777777" w:rsidR="000102EB" w:rsidRPr="006716ED" w:rsidRDefault="000102EB" w:rsidP="006F6398">
          <w:pPr>
            <w:pStyle w:val="Encabezado"/>
            <w:rPr>
              <w:rFonts w:ascii="Times New Roman" w:hAnsi="Times New Roman" w:cs="Times New Roman"/>
              <w:b/>
              <w:bCs/>
            </w:rPr>
          </w:pPr>
          <w:proofErr w:type="spellStart"/>
          <w:r w:rsidRPr="006716ED">
            <w:rPr>
              <w:rFonts w:ascii="Times New Roman" w:hAnsi="Times New Roman" w:cs="Times New Roman"/>
              <w:b/>
              <w:bCs/>
            </w:rPr>
            <w:t>Expte</w:t>
          </w:r>
          <w:proofErr w:type="spellEnd"/>
          <w:r w:rsidRPr="006716ED">
            <w:rPr>
              <w:rFonts w:ascii="Times New Roman" w:hAnsi="Times New Roman" w:cs="Times New Roman"/>
              <w:b/>
              <w:bCs/>
            </w:rPr>
            <w:t xml:space="preserve">.: </w:t>
          </w:r>
          <w:r>
            <w:rPr>
              <w:rFonts w:ascii="Times New Roman" w:hAnsi="Times New Roman" w:cs="Times New Roman"/>
            </w:rPr>
            <w:t>2025/2022</w:t>
          </w:r>
        </w:p>
      </w:tc>
    </w:tr>
  </w:tbl>
  <w:p w14:paraId="37884B70" w14:textId="77777777" w:rsidR="000102EB" w:rsidRPr="006A1773" w:rsidRDefault="000102EB" w:rsidP="006F6398">
    <w:pPr>
      <w:pStyle w:val="Encabezado"/>
      <w:rPr>
        <w:rFonts w:ascii="Times New Roman" w:hAnsi="Times New Roman" w:cs="Times New Roman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FCD7C" w14:textId="77777777" w:rsidR="000102EB" w:rsidRDefault="000102E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F6F4E"/>
    <w:multiLevelType w:val="hybridMultilevel"/>
    <w:tmpl w:val="D902B17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028FA"/>
    <w:multiLevelType w:val="hybridMultilevel"/>
    <w:tmpl w:val="5B26237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5A51DA"/>
    <w:multiLevelType w:val="hybridMultilevel"/>
    <w:tmpl w:val="0E5E9C8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5179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8062297">
    <w:abstractNumId w:val="2"/>
  </w:num>
  <w:num w:numId="3" w16cid:durableId="20370741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571"/>
    <w:rsid w:val="000102EB"/>
    <w:rsid w:val="000804D5"/>
    <w:rsid w:val="003F3D41"/>
    <w:rsid w:val="006B251A"/>
    <w:rsid w:val="00B44353"/>
    <w:rsid w:val="00B80960"/>
    <w:rsid w:val="00E1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80937"/>
  <w15:docId w15:val="{EEF5397E-C03C-4401-BB3D-D03F88586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056A"/>
  </w:style>
  <w:style w:type="paragraph" w:styleId="Piedepgina">
    <w:name w:val="footer"/>
    <w:basedOn w:val="Normal"/>
    <w:link w:val="Piedepgina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056A"/>
  </w:style>
  <w:style w:type="character" w:styleId="Hipervnculo">
    <w:name w:val="Hyperlink"/>
    <w:basedOn w:val="Fuentedeprrafopredeter"/>
    <w:uiPriority w:val="99"/>
    <w:semiHidden/>
    <w:unhideWhenUsed/>
    <w:rsid w:val="006F6398"/>
    <w:rPr>
      <w:color w:val="0000FF"/>
      <w:u w:val="single"/>
    </w:rPr>
  </w:style>
  <w:style w:type="table" w:styleId="Tablaconcuadrcula">
    <w:name w:val="Table Grid"/>
    <w:basedOn w:val="Tablanormal"/>
    <w:rsid w:val="006F6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804D5"/>
    <w:pPr>
      <w:suppressAutoHyphens/>
      <w:spacing w:after="0" w:line="240" w:lineRule="auto"/>
      <w:jc w:val="center"/>
    </w:pPr>
    <w:rPr>
      <w:rFonts w:ascii="Comic Sans MS" w:eastAsia="Times New Roman" w:hAnsi="Comic Sans MS" w:cs="Comic Sans MS"/>
      <w:b/>
      <w:sz w:val="24"/>
      <w:szCs w:val="20"/>
      <w:lang w:val="es-ES_tradnl" w:eastAsia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804D5"/>
    <w:rPr>
      <w:rFonts w:ascii="Comic Sans MS" w:eastAsia="Times New Roman" w:hAnsi="Comic Sans MS" w:cs="Comic Sans MS"/>
      <w:b/>
      <w:sz w:val="24"/>
      <w:szCs w:val="20"/>
      <w:lang w:val="es-ES_tradnl" w:eastAsia="ar-SA"/>
    </w:rPr>
  </w:style>
  <w:style w:type="paragraph" w:customStyle="1" w:styleId="TableParagraph">
    <w:name w:val="Table Paragraph"/>
    <w:basedOn w:val="Normal"/>
    <w:uiPriority w:val="1"/>
    <w:qFormat/>
    <w:rsid w:val="000804D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table" w:customStyle="1" w:styleId="TableNormal">
    <w:name w:val="Table Normal"/>
    <w:uiPriority w:val="2"/>
    <w:semiHidden/>
    <w:qFormat/>
    <w:rsid w:val="000804D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B8096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s-ES_trad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yuntamientolaredo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2774</Words>
  <Characters>15262</Characters>
  <Application>Microsoft Office Word</Application>
  <DocSecurity>0</DocSecurity>
  <Lines>127</Lines>
  <Paragraphs>35</Paragraphs>
  <ScaleCrop>false</ScaleCrop>
  <Company/>
  <LinksUpToDate>false</LinksUpToDate>
  <CharactersWithSpaces>18001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Puesto29</dc:creator>
  <cp:lastModifiedBy>turismo</cp:lastModifiedBy>
  <cp:revision>22</cp:revision>
  <dcterms:created xsi:type="dcterms:W3CDTF">2019-03-28T10:30:00Z</dcterms:created>
  <dcterms:modified xsi:type="dcterms:W3CDTF">2025-09-01T08:15:00Z</dcterms:modified>
</cp:coreProperties>
</file>