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</w:pPr>
    </w:p>
    <w:p w:rsid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</w:pPr>
      <w:bookmarkStart w:id="0" w:name="_GoBack"/>
      <w:bookmarkEnd w:id="0"/>
      <w:r w:rsidRPr="003B033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Modelo de instancia</w:t>
      </w:r>
    </w:p>
    <w:p w:rsid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3B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D./Dña.                                                                                                </w:t>
      </w:r>
      <w:proofErr w:type="gramStart"/>
      <w:r w:rsidRPr="003B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..</w:t>
      </w:r>
      <w:proofErr w:type="gramEnd"/>
      <w:r w:rsidRPr="003B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 con DNI número...                     , con domicilio para notificaciones en...                                                                                       , teléfono...</w:t>
      </w:r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</w:pPr>
      <w:r w:rsidRPr="003B033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EXPONE:</w:t>
      </w:r>
    </w:p>
    <w:p w:rsidR="003B0331" w:rsidRPr="003B0331" w:rsidRDefault="003B0331" w:rsidP="003B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3B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Que teniendo conocimiento de la convocatoria para:</w:t>
      </w:r>
      <w:r w:rsidRPr="003B0331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lang w:eastAsia="zh-CN"/>
        </w:rPr>
        <w:t xml:space="preserve"> UN DOCENTE CURSO DE CREACIÓN DE CARTAS Y MENUS (HOTR025PO</w:t>
      </w:r>
      <w:proofErr w:type="gramStart"/>
      <w:r w:rsidRPr="003B0331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lang w:eastAsia="zh-CN"/>
        </w:rPr>
        <w:t xml:space="preserve">) </w:t>
      </w:r>
      <w:r w:rsidRPr="003B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  <w:proofErr w:type="gramEnd"/>
      <w:r w:rsidRPr="003B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según convocatoria publicada en el Tablón de Edictos y web municipal, </w:t>
      </w:r>
    </w:p>
    <w:p w:rsidR="003B0331" w:rsidRPr="003B0331" w:rsidRDefault="003B0331" w:rsidP="003B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</w:pPr>
      <w:proofErr w:type="gramStart"/>
      <w:r w:rsidRPr="003B033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MANIFIESTA :</w:t>
      </w:r>
      <w:proofErr w:type="gramEnd"/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</w:pPr>
    </w:p>
    <w:p w:rsidR="003B0331" w:rsidRPr="003B0331" w:rsidRDefault="003B0331" w:rsidP="003B033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3B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Que desea participar en el proceso selectivo de </w:t>
      </w:r>
      <w:r w:rsidRPr="003B0331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lang w:eastAsia="zh-CN"/>
        </w:rPr>
        <w:t>UN DOCENTE CURSO DE CREACIÓN DE CARTAS Y MENUS (HOTR025PO)</w:t>
      </w:r>
    </w:p>
    <w:p w:rsidR="003B0331" w:rsidRPr="003B0331" w:rsidRDefault="003B0331" w:rsidP="003B03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3B0331" w:rsidRPr="003B0331" w:rsidRDefault="003B0331" w:rsidP="003B033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3B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Que reúne todas y cada una de las condiciones exigidas en las bases de la convocatoria.</w:t>
      </w:r>
    </w:p>
    <w:p w:rsidR="003B0331" w:rsidRPr="003B0331" w:rsidRDefault="003B0331" w:rsidP="003B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3B0331" w:rsidRPr="003B0331" w:rsidRDefault="003B0331" w:rsidP="003B033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3B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Asimismo, acompaña los siguientes documentos: </w:t>
      </w:r>
    </w:p>
    <w:p w:rsidR="003B0331" w:rsidRPr="003B0331" w:rsidRDefault="003B0331" w:rsidP="003B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3B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a) Fotocopia del Documento Nacional de Identidad.</w:t>
      </w:r>
    </w:p>
    <w:p w:rsidR="003B0331" w:rsidRPr="003B0331" w:rsidRDefault="003B0331" w:rsidP="003B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3B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.</w:t>
      </w:r>
    </w:p>
    <w:p w:rsidR="003B0331" w:rsidRPr="003B0331" w:rsidRDefault="003B0331" w:rsidP="003B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3B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En ………</w:t>
      </w:r>
      <w:proofErr w:type="gramStart"/>
      <w:r w:rsidRPr="003B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…….</w:t>
      </w:r>
      <w:proofErr w:type="gramEnd"/>
      <w:r w:rsidRPr="003B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 a…....... de…</w:t>
      </w:r>
      <w:proofErr w:type="gramStart"/>
      <w:r w:rsidRPr="003B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…….</w:t>
      </w:r>
      <w:proofErr w:type="gramEnd"/>
      <w:r w:rsidRPr="003B03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. de 2018.</w:t>
      </w:r>
    </w:p>
    <w:p w:rsidR="003B0331" w:rsidRPr="003B0331" w:rsidRDefault="003B0331" w:rsidP="003B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3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(firma)</w:t>
      </w:r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B0331" w:rsidRPr="003B0331" w:rsidRDefault="003B0331" w:rsidP="003B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3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AL ALCALDE-PRESIDENTE DEL EXCMO. AYUNTAMIENTO DE LAREDO</w:t>
      </w:r>
    </w:p>
    <w:p w:rsidR="00F91F77" w:rsidRPr="00F91F77" w:rsidRDefault="00F91F77" w:rsidP="002714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sectPr w:rsidR="00F91F77" w:rsidRPr="00F91F77" w:rsidSect="0027140E">
      <w:headerReference w:type="default" r:id="rId7"/>
      <w:footerReference w:type="default" r:id="rId8"/>
      <w:pgSz w:w="11906" w:h="16838"/>
      <w:pgMar w:top="1985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31" w:rsidRDefault="003B0331" w:rsidP="002A2A11">
      <w:pPr>
        <w:spacing w:after="0" w:line="240" w:lineRule="auto"/>
      </w:pPr>
      <w:r>
        <w:separator/>
      </w:r>
    </w:p>
  </w:endnote>
  <w:endnote w:type="continuationSeparator" w:id="0">
    <w:p w:rsidR="003B0331" w:rsidRDefault="003B0331" w:rsidP="002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Pr="003B0331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3B0331"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3B0331">
            <w:t xml:space="preserve">Avda. España </w:t>
          </w:r>
          <w:proofErr w:type="spellStart"/>
          <w:r w:rsidRPr="003B0331">
            <w:t>Nº</w:t>
          </w:r>
          <w:proofErr w:type="spellEnd"/>
          <w:r w:rsidRPr="003B0331">
            <w:t xml:space="preserve"> 6, Planta primera • 39770 LAREDO (Cantabria)</w:t>
          </w:r>
          <w:r>
            <w:t xml:space="preserve"> </w:t>
          </w:r>
        </w:p>
        <w:p w:rsidR="000C07FB" w:rsidRPr="003B0331" w:rsidRDefault="003B0331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hyperlink r:id="rId1" w:history="1">
            <w:r w:rsidR="000C07FB" w:rsidRPr="003B0331">
              <w:rPr>
                <w:color w:val="0000FF"/>
                <w:u w:val="single"/>
              </w:rPr>
              <w:t>www.laredo.es</w:t>
            </w:r>
          </w:hyperlink>
          <w:r w:rsidR="000C07FB" w:rsidRPr="003B0331">
            <w:t xml:space="preserve">        e-mail: 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3B0331" w:rsidRDefault="000C07FB" w:rsidP="00305A97">
          <w:pPr>
            <w:tabs>
              <w:tab w:val="center" w:pos="4252"/>
              <w:tab w:val="right" w:pos="8504"/>
            </w:tabs>
            <w:jc w:val="center"/>
          </w:pP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B0331" w:rsidRDefault="00A463C6" w:rsidP="0045712D">
          <w:pPr>
            <w:tabs>
              <w:tab w:val="center" w:pos="4252"/>
              <w:tab w:val="right" w:pos="8504"/>
            </w:tabs>
            <w:jc w:val="right"/>
            <w:rPr>
              <w:sz w:val="16"/>
              <w:szCs w:val="16"/>
            </w:rPr>
          </w:pPr>
          <w:r w:rsidRPr="003B0331">
            <w:rPr>
              <w:sz w:val="16"/>
              <w:szCs w:val="16"/>
            </w:rPr>
            <w:fldChar w:fldCharType="begin"/>
          </w:r>
          <w:r w:rsidR="000C07FB" w:rsidRPr="003B0331">
            <w:rPr>
              <w:sz w:val="16"/>
              <w:szCs w:val="16"/>
            </w:rPr>
            <w:instrText xml:space="preserve"> PAGE   \* MERGEFORMAT </w:instrText>
          </w:r>
          <w:r w:rsidRPr="003B0331">
            <w:rPr>
              <w:sz w:val="16"/>
              <w:szCs w:val="16"/>
            </w:rPr>
            <w:fldChar w:fldCharType="separate"/>
          </w:r>
          <w:r w:rsidR="009C2F16" w:rsidRPr="003B0331">
            <w:rPr>
              <w:noProof/>
              <w:sz w:val="16"/>
              <w:szCs w:val="16"/>
            </w:rPr>
            <w:t>1</w:t>
          </w:r>
          <w:r w:rsidRPr="003B0331">
            <w:rPr>
              <w:sz w:val="16"/>
              <w:szCs w:val="16"/>
            </w:rPr>
            <w:fldChar w:fldCharType="end"/>
          </w:r>
          <w:r w:rsidR="000C07FB" w:rsidRPr="003B0331">
            <w:rPr>
              <w:noProof/>
              <w:color w:val="FFFFFF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 wp14:anchorId="37753218" wp14:editId="260F8149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B0331">
            <w:rPr>
              <w:sz w:val="16"/>
              <w:szCs w:val="16"/>
            </w:rPr>
            <w:t>/</w:t>
          </w:r>
          <w:r w:rsidR="003B0331" w:rsidRPr="003B0331">
            <w:rPr>
              <w:noProof/>
              <w:sz w:val="16"/>
              <w:szCs w:val="16"/>
            </w:rPr>
            <w:fldChar w:fldCharType="begin"/>
          </w:r>
          <w:r w:rsidR="003B0331" w:rsidRPr="003B0331">
            <w:rPr>
              <w:noProof/>
              <w:sz w:val="16"/>
              <w:szCs w:val="16"/>
              <w:lang w:eastAsia="en-US"/>
            </w:rPr>
            <w:instrText xml:space="preserve"> SECTIONPAGES   \* MERGEFORMAT </w:instrText>
          </w:r>
          <w:r w:rsidR="003B0331" w:rsidRPr="003B0331">
            <w:rPr>
              <w:noProof/>
              <w:sz w:val="16"/>
              <w:szCs w:val="16"/>
            </w:rPr>
            <w:fldChar w:fldCharType="separate"/>
          </w:r>
          <w:r w:rsidR="003B0331">
            <w:rPr>
              <w:noProof/>
              <w:sz w:val="16"/>
              <w:szCs w:val="16"/>
            </w:rPr>
            <w:t>1</w:t>
          </w:r>
          <w:r w:rsidR="003B0331" w:rsidRPr="003B0331">
            <w:rPr>
              <w:noProof/>
              <w:sz w:val="16"/>
              <w:szCs w:val="16"/>
            </w:rPr>
            <w:fldChar w:fldCharType="end"/>
          </w:r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31" w:rsidRDefault="003B0331" w:rsidP="002A2A11">
      <w:pPr>
        <w:spacing w:after="0" w:line="240" w:lineRule="auto"/>
      </w:pPr>
      <w:r>
        <w:separator/>
      </w:r>
    </w:p>
  </w:footnote>
  <w:footnote w:type="continuationSeparator" w:id="0">
    <w:p w:rsidR="003B0331" w:rsidRDefault="003B0331" w:rsidP="002A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088"/>
      <w:gridCol w:w="2551"/>
      <w:gridCol w:w="1898"/>
      <w:gridCol w:w="1898"/>
    </w:tblGrid>
    <w:tr w:rsidR="00885465" w:rsidTr="00DC0E53">
      <w:trPr>
        <w:trHeight w:val="142"/>
      </w:trPr>
      <w:tc>
        <w:tcPr>
          <w:tcW w:w="5088" w:type="dxa"/>
          <w:vMerge w:val="restart"/>
        </w:tcPr>
        <w:p w:rsidR="00885465" w:rsidRDefault="00885465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</w:tcPr>
        <w:p w:rsidR="00885465" w:rsidRPr="003B0331" w:rsidRDefault="00885465" w:rsidP="00885465">
          <w:pPr>
            <w:pStyle w:val="Encabezado"/>
            <w:ind w:right="-108"/>
            <w:jc w:val="center"/>
            <w:rPr>
              <w:rFonts w:ascii="Calibri" w:hAnsi="Calibri"/>
              <w:color w:val="FFFFFF"/>
              <w:sz w:val="16"/>
              <w:szCs w:val="16"/>
            </w:rPr>
          </w:pPr>
          <w:r w:rsidRPr="003B0331">
            <w:rPr>
              <w:rFonts w:ascii="Calibri" w:hAnsi="Calibri"/>
              <w:color w:val="FFFFFF"/>
              <w:sz w:val="16"/>
              <w:szCs w:val="16"/>
            </w:rPr>
            <w:t>RECIBI EL ORIGINAL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885465" w:rsidRPr="00B64E00" w:rsidRDefault="00885465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885465" w:rsidRPr="003B0331" w:rsidRDefault="00885465" w:rsidP="00B64E00">
          <w:pPr>
            <w:pStyle w:val="Encabezado"/>
            <w:rPr>
              <w:sz w:val="16"/>
              <w:szCs w:val="16"/>
            </w:rPr>
          </w:pPr>
          <w:proofErr w:type="spellStart"/>
          <w:r w:rsidRPr="003B0331">
            <w:rPr>
              <w:sz w:val="16"/>
              <w:szCs w:val="16"/>
            </w:rPr>
            <w:t>Contratacion</w:t>
          </w:r>
          <w:proofErr w:type="spellEnd"/>
          <w:r w:rsidRPr="003B0331">
            <w:rPr>
              <w:sz w:val="16"/>
              <w:szCs w:val="16"/>
            </w:rPr>
            <w:t>-Personal</w:t>
          </w:r>
        </w:p>
      </w:tc>
    </w:tr>
    <w:tr w:rsidR="00885465" w:rsidTr="00DC0E53">
      <w:trPr>
        <w:trHeight w:val="98"/>
      </w:trPr>
      <w:tc>
        <w:tcPr>
          <w:tcW w:w="5088" w:type="dxa"/>
          <w:vMerge/>
        </w:tcPr>
        <w:p w:rsidR="00885465" w:rsidRDefault="00885465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</w:tcPr>
        <w:p w:rsidR="00885465" w:rsidRPr="003B0331" w:rsidRDefault="00885465" w:rsidP="00885465">
          <w:pPr>
            <w:pStyle w:val="Encabezado"/>
            <w:ind w:left="-108" w:right="-108"/>
            <w:jc w:val="center"/>
            <w:rPr>
              <w:rFonts w:ascii="Calibri" w:hAnsi="Calibri"/>
              <w:color w:val="FFFFFF"/>
            </w:rPr>
          </w:pPr>
          <w:r w:rsidRPr="003B0331">
            <w:rPr>
              <w:rFonts w:ascii="Calibri" w:hAnsi="Calibri"/>
              <w:color w:val="FFFFFF"/>
              <w:sz w:val="16"/>
              <w:szCs w:val="16"/>
            </w:rPr>
            <w:t>Laredo, a ……... de ………</w:t>
          </w:r>
          <w:proofErr w:type="gramStart"/>
          <w:r w:rsidRPr="003B0331">
            <w:rPr>
              <w:rFonts w:ascii="Calibri" w:hAnsi="Calibri"/>
              <w:color w:val="FFFFFF"/>
              <w:sz w:val="16"/>
              <w:szCs w:val="16"/>
            </w:rPr>
            <w:t>…….</w:t>
          </w:r>
          <w:proofErr w:type="gramEnd"/>
          <w:r w:rsidRPr="003B0331">
            <w:rPr>
              <w:rFonts w:ascii="Calibri" w:hAnsi="Calibri"/>
              <w:color w:val="FFFFFF"/>
              <w:sz w:val="16"/>
              <w:szCs w:val="16"/>
            </w:rPr>
            <w:t>. 20…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885465" w:rsidRPr="00B64E00" w:rsidRDefault="00885465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885465" w:rsidRPr="003B0331" w:rsidRDefault="007C72B8" w:rsidP="00B64E00">
          <w:pPr>
            <w:pStyle w:val="Encabezado"/>
            <w:rPr>
              <w:sz w:val="16"/>
              <w:szCs w:val="16"/>
            </w:rPr>
          </w:pPr>
          <w:proofErr w:type="spellStart"/>
          <w:r w:rsidRPr="003B0331">
            <w:rPr>
              <w:sz w:val="16"/>
              <w:szCs w:val="16"/>
            </w:rPr>
            <w:t>Scs</w:t>
          </w:r>
          <w:proofErr w:type="spellEnd"/>
        </w:p>
      </w:tc>
    </w:tr>
    <w:tr w:rsidR="00885465" w:rsidTr="00DC0E53">
      <w:trPr>
        <w:trHeight w:val="172"/>
      </w:trPr>
      <w:tc>
        <w:tcPr>
          <w:tcW w:w="5088" w:type="dxa"/>
          <w:vMerge/>
        </w:tcPr>
        <w:p w:rsidR="00885465" w:rsidRDefault="00885465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</w:tcPr>
        <w:p w:rsidR="00885465" w:rsidRPr="003B0331" w:rsidRDefault="00885465" w:rsidP="00885465">
          <w:pPr>
            <w:pStyle w:val="Encabezado"/>
            <w:ind w:left="-108" w:right="-108"/>
            <w:jc w:val="center"/>
            <w:rPr>
              <w:rFonts w:ascii="Calibri" w:hAnsi="Calibri"/>
              <w:color w:val="FFFFFF"/>
            </w:rPr>
          </w:pPr>
          <w:r w:rsidRPr="003B0331">
            <w:rPr>
              <w:rFonts w:ascii="Calibri" w:hAnsi="Calibri"/>
              <w:color w:val="FFFFFF"/>
              <w:sz w:val="16"/>
              <w:szCs w:val="16"/>
            </w:rPr>
            <w:t>D.N.I. ………………</w:t>
          </w:r>
          <w:proofErr w:type="gramStart"/>
          <w:r w:rsidRPr="003B0331">
            <w:rPr>
              <w:rFonts w:ascii="Calibri" w:hAnsi="Calibri"/>
              <w:color w:val="FFFFFF"/>
              <w:sz w:val="16"/>
              <w:szCs w:val="16"/>
            </w:rPr>
            <w:t>…….</w:t>
          </w:r>
          <w:proofErr w:type="gramEnd"/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885465" w:rsidRPr="00AD7EA0" w:rsidRDefault="00885465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885465" w:rsidRPr="00AD7EA0" w:rsidRDefault="00885465" w:rsidP="004A123C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  <w:tr w:rsidR="00885465" w:rsidTr="00885465">
      <w:trPr>
        <w:trHeight w:val="233"/>
      </w:trPr>
      <w:tc>
        <w:tcPr>
          <w:tcW w:w="5088" w:type="dxa"/>
          <w:vMerge/>
        </w:tcPr>
        <w:p w:rsidR="00885465" w:rsidRDefault="00885465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</w:tcPr>
        <w:p w:rsidR="00885465" w:rsidRPr="003B0331" w:rsidRDefault="00885465" w:rsidP="00C057A6">
          <w:pPr>
            <w:pStyle w:val="Encabezado"/>
            <w:ind w:right="-108"/>
            <w:jc w:val="center"/>
            <w:rPr>
              <w:rFonts w:ascii="Calibri" w:hAnsi="Calibri"/>
              <w:color w:val="FFFFFF"/>
            </w:rPr>
          </w:pPr>
          <w:r w:rsidRPr="003B0331">
            <w:rPr>
              <w:rFonts w:ascii="Calibri" w:hAnsi="Calibri"/>
              <w:color w:val="FFFFFF"/>
              <w:sz w:val="16"/>
              <w:szCs w:val="16"/>
            </w:rPr>
            <w:t>El interesado</w:t>
          </w:r>
        </w:p>
      </w:tc>
      <w:tc>
        <w:tcPr>
          <w:tcW w:w="1898" w:type="dxa"/>
          <w:vMerge w:val="restart"/>
          <w:tcBorders>
            <w:left w:val="nil"/>
          </w:tcBorders>
        </w:tcPr>
        <w:p w:rsidR="00885465" w:rsidRPr="00AD7EA0" w:rsidRDefault="00885465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Fecha confección</w:t>
          </w:r>
        </w:p>
      </w:tc>
      <w:tc>
        <w:tcPr>
          <w:tcW w:w="1898" w:type="dxa"/>
          <w:vMerge w:val="restart"/>
          <w:tcBorders>
            <w:left w:val="nil"/>
          </w:tcBorders>
        </w:tcPr>
        <w:p w:rsidR="00885465" w:rsidRPr="00AD7EA0" w:rsidRDefault="003B0331" w:rsidP="00F631CA">
          <w:pPr>
            <w:pStyle w:val="Encabezad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</w:rPr>
            <w:fldChar w:fldCharType="begin"/>
          </w:r>
          <w:r w:rsidRPr="003B0331">
            <w:rPr>
              <w:rFonts w:ascii="Calibri" w:hAnsi="Calibri"/>
              <w:noProof/>
              <w:sz w:val="16"/>
              <w:szCs w:val="16"/>
              <w:lang w:eastAsia="en-US"/>
            </w:rPr>
            <w:instrText xml:space="preserve"> CREATEDATE   \* MERGEFORMAT </w:instrText>
          </w:r>
          <w:r>
            <w:rPr>
              <w:rFonts w:ascii="Calibri" w:hAnsi="Calibri"/>
              <w:noProof/>
              <w:sz w:val="16"/>
              <w:szCs w:val="16"/>
            </w:rPr>
            <w:fldChar w:fldCharType="separate"/>
          </w:r>
          <w:r w:rsidR="009C2F16" w:rsidRPr="009C2F16">
            <w:rPr>
              <w:rFonts w:ascii="Calibri" w:hAnsi="Calibri"/>
              <w:noProof/>
              <w:sz w:val="16"/>
              <w:szCs w:val="16"/>
            </w:rPr>
            <w:t>01/10/2018 10:04:00</w:t>
          </w:r>
          <w:r>
            <w:rPr>
              <w:rFonts w:ascii="Calibri" w:hAnsi="Calibri"/>
              <w:noProof/>
              <w:sz w:val="16"/>
              <w:szCs w:val="16"/>
            </w:rPr>
            <w:fldChar w:fldCharType="end"/>
          </w:r>
        </w:p>
      </w:tc>
    </w:tr>
    <w:tr w:rsidR="00885465" w:rsidTr="00DC0E53">
      <w:trPr>
        <w:trHeight w:val="233"/>
      </w:trPr>
      <w:tc>
        <w:tcPr>
          <w:tcW w:w="5088" w:type="dxa"/>
          <w:vMerge/>
        </w:tcPr>
        <w:p w:rsidR="00885465" w:rsidRDefault="00885465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</w:tcPr>
        <w:p w:rsidR="00885465" w:rsidRPr="00885465" w:rsidRDefault="00885465" w:rsidP="00885465">
          <w:pPr>
            <w:pStyle w:val="Encabezado"/>
            <w:ind w:right="-108"/>
            <w:rPr>
              <w:rFonts w:ascii="Calibri" w:hAnsi="Calibri"/>
              <w:sz w:val="16"/>
              <w:szCs w:val="16"/>
            </w:rPr>
          </w:pPr>
        </w:p>
      </w:tc>
      <w:tc>
        <w:tcPr>
          <w:tcW w:w="1898" w:type="dxa"/>
          <w:vMerge/>
          <w:tcBorders>
            <w:left w:val="nil"/>
          </w:tcBorders>
        </w:tcPr>
        <w:p w:rsidR="00885465" w:rsidRDefault="00885465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</w:p>
      </w:tc>
      <w:tc>
        <w:tcPr>
          <w:tcW w:w="1898" w:type="dxa"/>
          <w:vMerge/>
          <w:tcBorders>
            <w:left w:val="nil"/>
          </w:tcBorders>
        </w:tcPr>
        <w:p w:rsidR="00885465" w:rsidRDefault="00885465" w:rsidP="00F631CA">
          <w:pPr>
            <w:pStyle w:val="Encabezado"/>
          </w:pPr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A20DA"/>
    <w:multiLevelType w:val="hybridMultilevel"/>
    <w:tmpl w:val="0DE449F0"/>
    <w:name w:val="Lista numerada 4"/>
    <w:lvl w:ilvl="0" w:tplc="06C29ABE">
      <w:start w:val="1"/>
      <w:numFmt w:val="decimal"/>
      <w:lvlText w:val="%1."/>
      <w:lvlJc w:val="left"/>
      <w:pPr>
        <w:ind w:left="360" w:firstLine="0"/>
      </w:pPr>
    </w:lvl>
    <w:lvl w:ilvl="1" w:tplc="EAFE9A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00A9A6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6C47C0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354C36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0185F1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936576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470671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F4C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31"/>
    <w:rsid w:val="000148F0"/>
    <w:rsid w:val="00052282"/>
    <w:rsid w:val="00067CC1"/>
    <w:rsid w:val="00086FF5"/>
    <w:rsid w:val="000C07FB"/>
    <w:rsid w:val="000C2655"/>
    <w:rsid w:val="000C6485"/>
    <w:rsid w:val="0013640D"/>
    <w:rsid w:val="00137631"/>
    <w:rsid w:val="00160F95"/>
    <w:rsid w:val="0018016F"/>
    <w:rsid w:val="001C48E3"/>
    <w:rsid w:val="0027140E"/>
    <w:rsid w:val="002A2A11"/>
    <w:rsid w:val="00305A97"/>
    <w:rsid w:val="0030772C"/>
    <w:rsid w:val="00332293"/>
    <w:rsid w:val="00381E9A"/>
    <w:rsid w:val="003A265B"/>
    <w:rsid w:val="003B0331"/>
    <w:rsid w:val="003E3A45"/>
    <w:rsid w:val="00404C92"/>
    <w:rsid w:val="0045712D"/>
    <w:rsid w:val="004910EC"/>
    <w:rsid w:val="004A123C"/>
    <w:rsid w:val="004D2967"/>
    <w:rsid w:val="0053112A"/>
    <w:rsid w:val="00563EBD"/>
    <w:rsid w:val="005A6EE9"/>
    <w:rsid w:val="00612304"/>
    <w:rsid w:val="00695C27"/>
    <w:rsid w:val="00735971"/>
    <w:rsid w:val="00741D1D"/>
    <w:rsid w:val="007B63CE"/>
    <w:rsid w:val="007C72B8"/>
    <w:rsid w:val="00885465"/>
    <w:rsid w:val="00895CDC"/>
    <w:rsid w:val="008D62F2"/>
    <w:rsid w:val="009532C1"/>
    <w:rsid w:val="009A39B5"/>
    <w:rsid w:val="009C2F16"/>
    <w:rsid w:val="00A20127"/>
    <w:rsid w:val="00A2647C"/>
    <w:rsid w:val="00A463C6"/>
    <w:rsid w:val="00A509DA"/>
    <w:rsid w:val="00A627FB"/>
    <w:rsid w:val="00A929C0"/>
    <w:rsid w:val="00AA3CB2"/>
    <w:rsid w:val="00B64E00"/>
    <w:rsid w:val="00B70971"/>
    <w:rsid w:val="00BB52E4"/>
    <w:rsid w:val="00BE7491"/>
    <w:rsid w:val="00C057A6"/>
    <w:rsid w:val="00C517D5"/>
    <w:rsid w:val="00C83DBC"/>
    <w:rsid w:val="00CA52B4"/>
    <w:rsid w:val="00CD6604"/>
    <w:rsid w:val="00D4121D"/>
    <w:rsid w:val="00D95D39"/>
    <w:rsid w:val="00DC0E53"/>
    <w:rsid w:val="00DD2AF7"/>
    <w:rsid w:val="00DF1E90"/>
    <w:rsid w:val="00EB7299"/>
    <w:rsid w:val="00F16EC5"/>
    <w:rsid w:val="00F4444C"/>
    <w:rsid w:val="00F631CA"/>
    <w:rsid w:val="00F67A5D"/>
    <w:rsid w:val="00F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8BE1D"/>
  <w15:chartTrackingRefBased/>
  <w15:docId w15:val="{0EEA9C4B-6A97-426B-B646-CB771B6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Cue</dc:creator>
  <cp:keywords/>
  <dc:description/>
  <cp:lastModifiedBy>Sheila Cue</cp:lastModifiedBy>
  <cp:revision>1</cp:revision>
  <cp:lastPrinted>2013-04-23T11:37:00Z</cp:lastPrinted>
  <dcterms:created xsi:type="dcterms:W3CDTF">2018-10-19T09:53:00Z</dcterms:created>
  <dcterms:modified xsi:type="dcterms:W3CDTF">2018-10-19T09:54:00Z</dcterms:modified>
</cp:coreProperties>
</file>