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0" w:rsidRDefault="00AB1A32">
      <w:pPr>
        <w:spacing w:before="10" w:after="390"/>
        <w:ind w:right="3653"/>
        <w:textAlignment w:val="baseline"/>
      </w:pPr>
      <w:r>
        <w:rPr>
          <w:noProof/>
          <w:lang w:val="es-ES" w:eastAsia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574675</wp:posOffset>
            </wp:positionV>
            <wp:extent cx="3077845" cy="540385"/>
            <wp:effectExtent l="19050" t="0" r="8255" b="0"/>
            <wp:wrapNone/>
            <wp:docPr id="8" name="Imagen 1" descr="P:\CONVOCATORIAS ESPECIFICAS\2017\Corporaciones locales\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NVOCATORIAS ESPECIFICAS\2017\Corporaciones locales\LOG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8B1">
        <w:rPr>
          <w:noProof/>
          <w:lang w:val="es-ES" w:eastAsia="es-ES"/>
        </w:rPr>
        <w:drawing>
          <wp:inline distT="0" distB="0" distL="0" distR="0">
            <wp:extent cx="3852545" cy="123761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54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7D0" w:rsidRDefault="00A825F9">
      <w:pPr>
        <w:spacing w:line="282" w:lineRule="exact"/>
        <w:ind w:left="1152" w:firstLine="720"/>
        <w:textAlignment w:val="baseline"/>
        <w:rPr>
          <w:rFonts w:ascii="Calibri" w:eastAsia="Calibri" w:hAnsi="Calibri"/>
          <w:color w:val="000000"/>
          <w:sz w:val="24"/>
          <w:lang w:val="es-ES"/>
        </w:rPr>
      </w:pPr>
      <w:r w:rsidRPr="00A825F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113.05pt;margin-top:772.55pt;width:378.25pt;height:43.2pt;z-index:-251658752;mso-wrap-distance-left:0;mso-wrap-distance-right:0;mso-position-horizontal-relative:page;mso-position-vertical-relative:page" filled="f">
            <v:textbox inset="0,0,0,0">
              <w:txbxContent>
                <w:p w:rsidR="008B57D0" w:rsidRDefault="00C138B1">
                  <w:pPr>
                    <w:spacing w:before="72" w:line="210" w:lineRule="exact"/>
                    <w:ind w:left="1728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>Tel. 942-60-51-00 – Fax: 942-60-76-03</w:t>
                  </w:r>
                </w:p>
                <w:p w:rsidR="008B57D0" w:rsidRDefault="00C138B1">
                  <w:pPr>
                    <w:spacing w:before="11" w:after="54" w:line="244" w:lineRule="exact"/>
                    <w:ind w:left="2664" w:right="1728" w:hanging="1944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 xml:space="preserve">Avda. España Nº 6, Planta primera • 39770 LAREDO (Cantabria) </w:t>
                  </w:r>
                  <w:hyperlink r:id="rId6">
                    <w:r>
                      <w:rPr>
                        <w:rFonts w:ascii="Calibri" w:eastAsia="Calibri" w:hAnsi="Calibri"/>
                        <w:color w:val="0000FF"/>
                        <w:sz w:val="20"/>
                        <w:u w:val="single"/>
                        <w:lang w:val="es-ES"/>
                      </w:rPr>
                      <w:t>www.laredo.es</w:t>
                    </w:r>
                  </w:hyperlink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Pr="00A825F9">
        <w:pict>
          <v:shape id="_x0000_s1027" type="#_x0000_t202" style="position:absolute;left:0;text-align:left;margin-left:533.35pt;margin-top:805.3pt;width:20.5pt;height:9pt;z-index:-251657728;mso-wrap-distance-left:0;mso-wrap-distance-right:0;mso-position-horizontal-relative:page;mso-position-vertical-relative:page" filled="f" stroked="f">
            <v:textbox inset="0,0,0,0">
              <w:txbxContent>
                <w:p w:rsidR="008B57D0" w:rsidRDefault="00C138B1">
                  <w:pPr>
                    <w:spacing w:before="20" w:line="146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17"/>
                      <w:sz w:val="16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17"/>
                      <w:sz w:val="16"/>
                      <w:lang w:val="es-ES"/>
                    </w:rPr>
                    <w:t>1/1</w:t>
                  </w:r>
                </w:p>
              </w:txbxContent>
            </v:textbox>
            <w10:wrap type="square" anchorx="page" anchory="page"/>
          </v:shape>
        </w:pict>
      </w:r>
      <w:r w:rsidRPr="00A825F9">
        <w:pict>
          <v:line id="_x0000_s1026" style="position:absolute;left:0;text-align:left;z-index:251656704;mso-position-horizontal-relative:page;mso-position-vertical-relative:page" from="498.95pt,14.15pt" to="498.95pt,45.4pt" strokecolor="#020202" strokeweight=".7pt">
            <w10:wrap anchorx="page" anchory="page"/>
          </v:line>
        </w:pict>
      </w:r>
      <w:r w:rsidR="00C138B1">
        <w:rPr>
          <w:rFonts w:ascii="Calibri" w:eastAsia="Calibri" w:hAnsi="Calibri"/>
          <w:color w:val="000000"/>
          <w:sz w:val="24"/>
          <w:lang w:val="es-ES"/>
        </w:rPr>
        <w:t>El examen para Diseñador grafico se realizara el 30</w:t>
      </w:r>
      <w:r w:rsidR="006A2116">
        <w:rPr>
          <w:rFonts w:ascii="Calibri" w:eastAsia="Calibri" w:hAnsi="Calibri"/>
          <w:color w:val="000000"/>
          <w:sz w:val="24"/>
          <w:lang w:val="es-ES"/>
        </w:rPr>
        <w:t>-6-2017 a las 1</w:t>
      </w:r>
      <w:r w:rsidR="00C138B1">
        <w:rPr>
          <w:rFonts w:ascii="Calibri" w:eastAsia="Calibri" w:hAnsi="Calibri"/>
          <w:color w:val="000000"/>
          <w:sz w:val="24"/>
          <w:lang w:val="es-ES"/>
        </w:rPr>
        <w:t>0</w:t>
      </w:r>
      <w:r w:rsidR="006A2116">
        <w:rPr>
          <w:rFonts w:ascii="Calibri" w:eastAsia="Calibri" w:hAnsi="Calibri"/>
          <w:color w:val="000000"/>
          <w:sz w:val="24"/>
          <w:lang w:val="es-ES"/>
        </w:rPr>
        <w:t>:</w:t>
      </w:r>
      <w:r w:rsidR="00C138B1">
        <w:rPr>
          <w:rFonts w:ascii="Calibri" w:eastAsia="Calibri" w:hAnsi="Calibri"/>
          <w:color w:val="000000"/>
          <w:sz w:val="24"/>
          <w:lang w:val="es-ES"/>
        </w:rPr>
        <w:t>30 de la mañana, en la 3 planta del Ayuntamiento de Laredo.</w:t>
      </w:r>
    </w:p>
    <w:sectPr w:rsidR="008B57D0" w:rsidSect="008B57D0">
      <w:pgSz w:w="11909" w:h="16838"/>
      <w:pgMar w:top="220" w:right="1651" w:bottom="991" w:left="5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8B57D0"/>
    <w:rsid w:val="00015447"/>
    <w:rsid w:val="006A2116"/>
    <w:rsid w:val="008B57D0"/>
    <w:rsid w:val="00A825F9"/>
    <w:rsid w:val="00AB1A32"/>
    <w:rsid w:val="00C1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5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4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edo.e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cp:lastPrinted>2017-06-29T07:01:00Z</cp:lastPrinted>
  <dcterms:created xsi:type="dcterms:W3CDTF">2017-06-26T09:59:00Z</dcterms:created>
  <dcterms:modified xsi:type="dcterms:W3CDTF">2017-06-29T07:01:00Z</dcterms:modified>
</cp:coreProperties>
</file>