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ANEXO I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Modelo de instancia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D./Dña.</w:t>
      </w:r>
      <w:r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, con DNI número </w:t>
      </w:r>
      <w:r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  <w:r w:rsidRPr="00636F81">
        <w:rPr>
          <w:sz w:val="24"/>
          <w:szCs w:val="24"/>
        </w:rPr>
        <w:t>con d</w:t>
      </w:r>
      <w:r>
        <w:rPr>
          <w:sz w:val="24"/>
          <w:szCs w:val="24"/>
        </w:rPr>
        <w:t xml:space="preserve">omicilio para notificaciones en </w:t>
      </w:r>
      <w:r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  <w:r w:rsidRPr="00636F81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, teléfono </w:t>
      </w:r>
      <w:r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EXPONE: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Que teniendo conocimiento de la convocatoria para:</w:t>
      </w:r>
      <w:r w:rsidRPr="004F7A81">
        <w:rPr>
          <w:b/>
          <w:bCs/>
        </w:rPr>
        <w:t xml:space="preserve"> </w:t>
      </w:r>
      <w:r>
        <w:rPr>
          <w:b/>
          <w:bCs/>
        </w:rPr>
        <w:t>CONTRATACIÓN DE PERSONAL NO PERMANENTE DEL AYUNTAMIENTO DE LAREDO. “UN ADMINISTRATIVO”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, según convocatoria publicada en el Boletín O</w:t>
      </w:r>
      <w:r>
        <w:rPr>
          <w:sz w:val="24"/>
          <w:szCs w:val="24"/>
        </w:rPr>
        <w:t>ficial de Cantabria, de fecha 31/08/2016</w:t>
      </w:r>
      <w:r w:rsidRPr="00636F81">
        <w:rPr>
          <w:sz w:val="24"/>
          <w:szCs w:val="24"/>
        </w:rPr>
        <w:t xml:space="preserve">, 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MANIFIESTA :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 xml:space="preserve">Que desea participar en el proceso selectivo de </w:t>
      </w:r>
      <w:r>
        <w:rPr>
          <w:b/>
          <w:bCs/>
        </w:rPr>
        <w:t>CONTRATACIÓN DE PERSONAL NO PERMANENTE DEL AYUNTAMIENTO DE LAREDO. “UN ADMINISTRATIVO”</w:t>
      </w: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Que reúne todas y cada una de las condiciones exigidas en las bases de la convocatoria.</w:t>
      </w: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 xml:space="preserve">Asimismo, acompaña los siguientes documentos: 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ind w:left="360"/>
        <w:rPr>
          <w:sz w:val="24"/>
          <w:szCs w:val="24"/>
        </w:rPr>
      </w:pPr>
    </w:p>
    <w:p w:rsidR="004F7A81" w:rsidRPr="003E2DC7" w:rsidRDefault="004F7A81" w:rsidP="004F7A8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4"/>
          <w:szCs w:val="24"/>
        </w:rPr>
      </w:pPr>
      <w:r w:rsidRPr="00636F81">
        <w:t>Fotocopia del Documento Nacional de Identidad o pasaporte, en vigor. Los aspirantes que no posean la nacionalidad española o comunitaria presentarán el permiso de residencia y trabajo en original o fotocopia compulsada.</w:t>
      </w:r>
    </w:p>
    <w:p w:rsidR="004F7A81" w:rsidRPr="0092153F" w:rsidRDefault="004F7A81" w:rsidP="004F7A8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4"/>
          <w:szCs w:val="24"/>
        </w:rPr>
      </w:pPr>
      <w:r w:rsidRPr="0092153F">
        <w:rPr>
          <w:sz w:val="24"/>
          <w:szCs w:val="24"/>
        </w:rPr>
        <w:t>Documentos justificativos de la fase del concurso.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Laredo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CREATEDATE  \@ "d' de 'MMMM' de 'yyyy"  \* MERGEFORMAT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 de septiembre de 2016</w:t>
      </w:r>
      <w:r>
        <w:rPr>
          <w:sz w:val="24"/>
          <w:szCs w:val="24"/>
        </w:rPr>
        <w:fldChar w:fldCharType="end"/>
      </w:r>
    </w:p>
    <w:p w:rsidR="004F7A81" w:rsidRPr="00636F81" w:rsidRDefault="004F7A81" w:rsidP="004F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F81">
        <w:rPr>
          <w:rFonts w:ascii="Times New Roman" w:hAnsi="Times New Roman"/>
          <w:sz w:val="24"/>
          <w:szCs w:val="24"/>
        </w:rPr>
        <w:t>(firma)</w:t>
      </w: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F81">
        <w:rPr>
          <w:rFonts w:ascii="Times New Roman" w:hAnsi="Times New Roman"/>
          <w:sz w:val="24"/>
          <w:szCs w:val="24"/>
        </w:rPr>
        <w:t xml:space="preserve">AL ALCALDE-PRESIDENTE DEL EXCMO. </w:t>
      </w:r>
      <w:smartTag w:uri="urn:schemas-microsoft-com:office:smarttags" w:element="PersonName">
        <w:smartTagPr>
          <w:attr w:name="ProductID" w:val="Ayuntamiento de Laredo"/>
        </w:smartTagPr>
        <w:r w:rsidRPr="00636F81">
          <w:rPr>
            <w:rFonts w:ascii="Times New Roman" w:hAnsi="Times New Roman"/>
            <w:sz w:val="24"/>
            <w:szCs w:val="24"/>
          </w:rPr>
          <w:t>AYUNTAMIENTO DE LAREDO</w:t>
        </w:r>
      </w:smartTag>
    </w:p>
    <w:p w:rsidR="00A20127" w:rsidRPr="00067CC1" w:rsidRDefault="00A20127" w:rsidP="00B5070F">
      <w:pPr>
        <w:spacing w:after="0" w:line="240" w:lineRule="auto"/>
        <w:rPr>
          <w:sz w:val="24"/>
          <w:szCs w:val="24"/>
        </w:rPr>
      </w:pPr>
    </w:p>
    <w:sectPr w:rsidR="00A20127" w:rsidRPr="00067CC1" w:rsidSect="00A627FB">
      <w:headerReference w:type="default" r:id="rId7"/>
      <w:footerReference w:type="default" r:id="rId8"/>
      <w:pgSz w:w="11906" w:h="16838"/>
      <w:pgMar w:top="2269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81" w:rsidRDefault="004F7A81" w:rsidP="002A2A11">
      <w:pPr>
        <w:spacing w:after="0" w:line="240" w:lineRule="auto"/>
      </w:pPr>
      <w:r>
        <w:separator/>
      </w:r>
    </w:p>
  </w:endnote>
  <w:endnote w:type="continuationSeparator" w:id="0">
    <w:p w:rsidR="004F7A81" w:rsidRDefault="004F7A81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4F7A81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8E08DBA" wp14:editId="29A9D7BD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0C07FB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4F7A81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3C625DB" wp14:editId="13A7253E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SECTIONPAGES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4F7A81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81" w:rsidRDefault="004F7A81" w:rsidP="002A2A11">
      <w:pPr>
        <w:spacing w:after="0" w:line="240" w:lineRule="auto"/>
      </w:pPr>
      <w:r>
        <w:separator/>
      </w:r>
    </w:p>
  </w:footnote>
  <w:footnote w:type="continuationSeparator" w:id="0">
    <w:p w:rsidR="004F7A81" w:rsidRDefault="004F7A81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38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268"/>
      <w:gridCol w:w="1984"/>
      <w:gridCol w:w="1898"/>
    </w:tblGrid>
    <w:tr w:rsidR="000C07FB" w:rsidTr="00B5070F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6F4D35" wp14:editId="23F1A8AC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3093720" cy="1270635"/>
                <wp:effectExtent l="0" t="0" r="0" b="5715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Laredo, a ……...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color w:val="FFFFFF" w:themeColor="background1"/>
            </w:rPr>
          </w:pPr>
          <w:r w:rsidRPr="000148F0">
            <w:rPr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B5070F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B5070F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sz w:val="16"/>
              <w:szCs w:val="16"/>
            </w:rPr>
          </w:pPr>
        </w:p>
      </w:tc>
    </w:tr>
    <w:tr w:rsidR="000C07FB" w:rsidTr="00B5070F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CREATEDATE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13/11/2012 13:01:00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A8E"/>
    <w:multiLevelType w:val="hybridMultilevel"/>
    <w:tmpl w:val="400EADF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F53D3"/>
    <w:multiLevelType w:val="hybridMultilevel"/>
    <w:tmpl w:val="1F3EE7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xWmSSe6ZvsfhXPlWNbQeQARhUD/9EewL2JL58iSTkiAz5+vt6ZUQzlrWcYpxJuwcKBGTELzS0LXbJpb10PsJg==" w:salt="gONn5HM33YSrgkAJpUiu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81"/>
    <w:rsid w:val="000148F0"/>
    <w:rsid w:val="00052282"/>
    <w:rsid w:val="00067CC1"/>
    <w:rsid w:val="000C07FB"/>
    <w:rsid w:val="000C2655"/>
    <w:rsid w:val="000C6485"/>
    <w:rsid w:val="0013640D"/>
    <w:rsid w:val="00137631"/>
    <w:rsid w:val="00160F95"/>
    <w:rsid w:val="0018016F"/>
    <w:rsid w:val="001C48E3"/>
    <w:rsid w:val="002A2A11"/>
    <w:rsid w:val="00305A97"/>
    <w:rsid w:val="0030772C"/>
    <w:rsid w:val="00404C92"/>
    <w:rsid w:val="0045712D"/>
    <w:rsid w:val="004910EC"/>
    <w:rsid w:val="004A123C"/>
    <w:rsid w:val="004F7A81"/>
    <w:rsid w:val="0053112A"/>
    <w:rsid w:val="005A6EE9"/>
    <w:rsid w:val="00612304"/>
    <w:rsid w:val="00735971"/>
    <w:rsid w:val="00741D1D"/>
    <w:rsid w:val="00895CDC"/>
    <w:rsid w:val="008D62F2"/>
    <w:rsid w:val="009A39B5"/>
    <w:rsid w:val="00A20127"/>
    <w:rsid w:val="00A2647C"/>
    <w:rsid w:val="00A509DA"/>
    <w:rsid w:val="00A627FB"/>
    <w:rsid w:val="00AA3CB2"/>
    <w:rsid w:val="00B5070F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F016F2"/>
    <w:rsid w:val="00F16EC5"/>
    <w:rsid w:val="00F4444C"/>
    <w:rsid w:val="00F631CA"/>
    <w:rsid w:val="00F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187F7AD"/>
  <w15:chartTrackingRefBased/>
  <w15:docId w15:val="{20ED3574-E724-4EC1-9336-BD9A5C1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7A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4F7A8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Marcos</dc:creator>
  <cp:keywords/>
  <dc:description/>
  <cp:lastModifiedBy>Luis Marcos</cp:lastModifiedBy>
  <cp:revision>1</cp:revision>
  <cp:lastPrinted>2013-04-23T11:37:00Z</cp:lastPrinted>
  <dcterms:created xsi:type="dcterms:W3CDTF">2016-09-01T06:31:00Z</dcterms:created>
  <dcterms:modified xsi:type="dcterms:W3CDTF">2016-09-01T06:38:00Z</dcterms:modified>
</cp:coreProperties>
</file>