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81" w:rsidRPr="00636F81" w:rsidRDefault="004F7A81" w:rsidP="004F7A81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  <w:r w:rsidRPr="00636F81">
        <w:rPr>
          <w:b/>
          <w:sz w:val="24"/>
          <w:szCs w:val="24"/>
        </w:rPr>
        <w:t>ANEXO I</w:t>
      </w:r>
    </w:p>
    <w:p w:rsidR="004F7A81" w:rsidRPr="00636F81" w:rsidRDefault="004F7A81" w:rsidP="004F7A81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  <w:r w:rsidRPr="00636F81">
        <w:rPr>
          <w:b/>
          <w:sz w:val="24"/>
          <w:szCs w:val="24"/>
        </w:rPr>
        <w:t>Modelo de instancia</w:t>
      </w:r>
    </w:p>
    <w:p w:rsidR="004F7A81" w:rsidRPr="00636F81" w:rsidRDefault="004F7A81" w:rsidP="004F7A81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636F81">
        <w:rPr>
          <w:sz w:val="24"/>
          <w:szCs w:val="24"/>
        </w:rPr>
        <w:t>D./Dña.</w:t>
      </w:r>
      <w:r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bookmarkStart w:id="1" w:name="_GoBack"/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bookmarkEnd w:id="1"/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, con DNI número </w:t>
      </w:r>
      <w:r>
        <w:rPr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</w:t>
      </w:r>
      <w:r w:rsidRPr="00636F81">
        <w:rPr>
          <w:sz w:val="24"/>
          <w:szCs w:val="24"/>
        </w:rPr>
        <w:t>con d</w:t>
      </w:r>
      <w:r>
        <w:rPr>
          <w:sz w:val="24"/>
          <w:szCs w:val="24"/>
        </w:rPr>
        <w:t xml:space="preserve">omicilio para notificaciones en </w:t>
      </w:r>
      <w:r>
        <w:rPr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"/>
      <w:r w:rsidRPr="00636F81"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 xml:space="preserve">, teléfono </w:t>
      </w:r>
      <w:r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"/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  <w:r w:rsidRPr="00636F81">
        <w:rPr>
          <w:b/>
          <w:sz w:val="24"/>
          <w:szCs w:val="24"/>
        </w:rPr>
        <w:t>EXPONE:</w:t>
      </w:r>
    </w:p>
    <w:p w:rsidR="004F7A81" w:rsidRPr="00636F81" w:rsidRDefault="004F7A81" w:rsidP="004F7A81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636F81">
        <w:rPr>
          <w:sz w:val="24"/>
          <w:szCs w:val="24"/>
        </w:rPr>
        <w:t>Que teniendo conocimiento de la convocatoria para:</w:t>
      </w:r>
      <w:r w:rsidRPr="004F7A81">
        <w:rPr>
          <w:b/>
          <w:bCs/>
        </w:rPr>
        <w:t xml:space="preserve"> </w:t>
      </w:r>
      <w:r w:rsidR="00F23725">
        <w:rPr>
          <w:b/>
          <w:bCs/>
        </w:rPr>
        <w:t>CONTRATACIÓN DE PERSONAL NO PERMANENTE DEL AYUNTAMIENTO DE LAREDO. “UN EDUCADOR SOCIAL-TALLER JUVENIL”</w:t>
      </w:r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b/>
          <w:bCs/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636F81">
        <w:rPr>
          <w:sz w:val="24"/>
          <w:szCs w:val="24"/>
        </w:rPr>
        <w:t>, según convocatoria publicada en el Boletín O</w:t>
      </w:r>
      <w:r>
        <w:rPr>
          <w:sz w:val="24"/>
          <w:szCs w:val="24"/>
        </w:rPr>
        <w:t>ficial de Cantabria, de fecha 31/08/2016</w:t>
      </w:r>
      <w:r w:rsidRPr="00636F81">
        <w:rPr>
          <w:sz w:val="24"/>
          <w:szCs w:val="24"/>
        </w:rPr>
        <w:t xml:space="preserve">, </w:t>
      </w:r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  <w:r w:rsidRPr="00636F81">
        <w:rPr>
          <w:b/>
          <w:sz w:val="24"/>
          <w:szCs w:val="24"/>
        </w:rPr>
        <w:t>MANIFIESTA :</w:t>
      </w:r>
    </w:p>
    <w:p w:rsidR="004F7A81" w:rsidRPr="00636F81" w:rsidRDefault="004F7A81" w:rsidP="004F7A81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4F7A81" w:rsidRPr="00636F81" w:rsidRDefault="004F7A81" w:rsidP="004F7A81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4"/>
          <w:szCs w:val="24"/>
        </w:rPr>
      </w:pPr>
      <w:r w:rsidRPr="00636F81">
        <w:rPr>
          <w:sz w:val="24"/>
          <w:szCs w:val="24"/>
        </w:rPr>
        <w:t xml:space="preserve">Que desea participar en el proceso selectivo de </w:t>
      </w:r>
      <w:r w:rsidR="00F23725">
        <w:rPr>
          <w:b/>
          <w:bCs/>
        </w:rPr>
        <w:t>CONTRATACIÓN DE PERSONAL NO PERMANENTE DEL AYUNTAMIENTO DE LAREDO. “UN EDUCADOR SOCIAL-TALLER JUVENIL”</w:t>
      </w:r>
    </w:p>
    <w:p w:rsidR="004F7A81" w:rsidRPr="00636F81" w:rsidRDefault="004F7A81" w:rsidP="004F7A81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4"/>
          <w:szCs w:val="24"/>
        </w:rPr>
      </w:pPr>
      <w:r w:rsidRPr="00636F81">
        <w:rPr>
          <w:sz w:val="24"/>
          <w:szCs w:val="24"/>
        </w:rPr>
        <w:t>Que reúne todas y cada una de las condiciones exigidas en las bases de la convocatoria.</w:t>
      </w:r>
    </w:p>
    <w:p w:rsidR="004F7A81" w:rsidRPr="00636F81" w:rsidRDefault="004F7A81" w:rsidP="004F7A81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4"/>
          <w:szCs w:val="24"/>
        </w:rPr>
      </w:pPr>
      <w:r w:rsidRPr="00636F81">
        <w:rPr>
          <w:sz w:val="24"/>
          <w:szCs w:val="24"/>
        </w:rPr>
        <w:t xml:space="preserve">Asimismo, acompaña los siguientes documentos: </w:t>
      </w:r>
    </w:p>
    <w:p w:rsidR="004F7A81" w:rsidRPr="00636F81" w:rsidRDefault="004F7A81" w:rsidP="004F7A81">
      <w:pPr>
        <w:pStyle w:val="NormalWeb"/>
        <w:spacing w:before="0" w:beforeAutospacing="0" w:after="0" w:afterAutospacing="0"/>
        <w:ind w:left="360"/>
        <w:rPr>
          <w:sz w:val="24"/>
          <w:szCs w:val="24"/>
        </w:rPr>
      </w:pPr>
    </w:p>
    <w:p w:rsidR="004F7A81" w:rsidRPr="003E2DC7" w:rsidRDefault="004F7A81" w:rsidP="004F7A81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4"/>
          <w:szCs w:val="24"/>
        </w:rPr>
      </w:pPr>
      <w:r w:rsidRPr="00636F81">
        <w:t>Fotocopia del Documento Nacional de Identidad o pasaporte, en vigor. Los aspirantes que no posean la nacionalidad española o comunitaria presentarán el permiso de residencia y trabajo en original o fotocopia compulsada.</w:t>
      </w:r>
    </w:p>
    <w:p w:rsidR="004F7A81" w:rsidRPr="0092153F" w:rsidRDefault="004F7A81" w:rsidP="004F7A81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4"/>
          <w:szCs w:val="24"/>
        </w:rPr>
      </w:pPr>
      <w:r w:rsidRPr="0092153F">
        <w:rPr>
          <w:sz w:val="24"/>
          <w:szCs w:val="24"/>
        </w:rPr>
        <w:t>Documentos justificativos de la fase del concurso.</w:t>
      </w:r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rPr>
          <w:sz w:val="24"/>
          <w:szCs w:val="24"/>
        </w:rPr>
      </w:pPr>
    </w:p>
    <w:p w:rsidR="004F7A81" w:rsidRPr="00636F81" w:rsidRDefault="004F7A81" w:rsidP="004F7A81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Laredo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CREATEDATE  \@ "d' de 'MMMM' de 'yyyy"  \* MERGEFORMAT </w:instrText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 de septiembre de 2016</w:t>
      </w:r>
      <w:r>
        <w:rPr>
          <w:sz w:val="24"/>
          <w:szCs w:val="24"/>
        </w:rPr>
        <w:fldChar w:fldCharType="end"/>
      </w:r>
    </w:p>
    <w:p w:rsidR="004F7A81" w:rsidRPr="00636F81" w:rsidRDefault="004F7A81" w:rsidP="004F7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A81" w:rsidRPr="00636F81" w:rsidRDefault="004F7A81" w:rsidP="004F7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A81" w:rsidRPr="00636F81" w:rsidRDefault="004F7A81" w:rsidP="004F7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6F81">
        <w:rPr>
          <w:rFonts w:ascii="Times New Roman" w:hAnsi="Times New Roman"/>
          <w:sz w:val="24"/>
          <w:szCs w:val="24"/>
        </w:rPr>
        <w:t>(firma)</w:t>
      </w:r>
    </w:p>
    <w:p w:rsidR="004F7A81" w:rsidRPr="00636F81" w:rsidRDefault="004F7A81" w:rsidP="004F7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7A81" w:rsidRDefault="004F7A81" w:rsidP="004F7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7A81" w:rsidRDefault="004F7A81" w:rsidP="004F7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7A81" w:rsidRPr="00636F81" w:rsidRDefault="004F7A81" w:rsidP="004F7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7A81" w:rsidRPr="00636F81" w:rsidRDefault="004F7A81" w:rsidP="004F7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7A81" w:rsidRPr="00636F81" w:rsidRDefault="004F7A81" w:rsidP="004F7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7A81" w:rsidRPr="00636F81" w:rsidRDefault="004F7A81" w:rsidP="004F7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6F81">
        <w:rPr>
          <w:rFonts w:ascii="Times New Roman" w:hAnsi="Times New Roman"/>
          <w:sz w:val="24"/>
          <w:szCs w:val="24"/>
        </w:rPr>
        <w:t xml:space="preserve">AL ALCALDE-PRESIDENTE DEL EXCMO. </w:t>
      </w:r>
      <w:smartTag w:uri="urn:schemas-microsoft-com:office:smarttags" w:element="PersonName">
        <w:smartTagPr>
          <w:attr w:name="ProductID" w:val="Ayuntamiento de Laredo"/>
        </w:smartTagPr>
        <w:r w:rsidRPr="00636F81">
          <w:rPr>
            <w:rFonts w:ascii="Times New Roman" w:hAnsi="Times New Roman"/>
            <w:sz w:val="24"/>
            <w:szCs w:val="24"/>
          </w:rPr>
          <w:t>AYUNTAMIENTO DE LAREDO</w:t>
        </w:r>
      </w:smartTag>
    </w:p>
    <w:p w:rsidR="00A20127" w:rsidRPr="00067CC1" w:rsidRDefault="00A20127" w:rsidP="00B5070F">
      <w:pPr>
        <w:spacing w:after="0" w:line="240" w:lineRule="auto"/>
        <w:rPr>
          <w:sz w:val="24"/>
          <w:szCs w:val="24"/>
        </w:rPr>
      </w:pPr>
    </w:p>
    <w:sectPr w:rsidR="00A20127" w:rsidRPr="00067CC1" w:rsidSect="00A627FB">
      <w:headerReference w:type="default" r:id="rId7"/>
      <w:footerReference w:type="default" r:id="rId8"/>
      <w:pgSz w:w="11906" w:h="16838"/>
      <w:pgMar w:top="2269" w:right="1701" w:bottom="1418" w:left="1701" w:header="284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A81" w:rsidRDefault="004F7A81" w:rsidP="002A2A11">
      <w:pPr>
        <w:spacing w:after="0" w:line="240" w:lineRule="auto"/>
      </w:pPr>
      <w:r>
        <w:separator/>
      </w:r>
    </w:p>
  </w:endnote>
  <w:endnote w:type="continuationSeparator" w:id="0">
    <w:p w:rsidR="004F7A81" w:rsidRDefault="004F7A81" w:rsidP="002A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822" w:type="dxa"/>
      <w:tblInd w:w="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1026"/>
      <w:gridCol w:w="1275"/>
    </w:tblGrid>
    <w:tr w:rsidR="000C07FB" w:rsidTr="00BB52E4">
      <w:trPr>
        <w:trHeight w:val="841"/>
      </w:trPr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asciiTheme="minorHAnsi" w:hAnsiTheme="minorHAnsi" w:cstheme="minorHAnsi"/>
            </w:rPr>
          </w:pPr>
          <w:r w:rsidRPr="00D4121D">
            <w:rPr>
              <w:rFonts w:asciiTheme="minorHAnsi" w:hAnsiTheme="minorHAnsi" w:cstheme="minorHAnsi"/>
            </w:rPr>
            <w:t>Tel. 942-60-51-00 – Fax: 942-60-76-03</w:t>
          </w:r>
        </w:p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</w:pPr>
          <w:r w:rsidRPr="00D4121D">
            <w:rPr>
              <w:rFonts w:asciiTheme="minorHAnsi" w:hAnsiTheme="minorHAnsi" w:cstheme="minorHAnsi"/>
            </w:rPr>
            <w:t>Avda. España Nº 6, Planta primera • 39770 LAREDO (Cantabria)</w:t>
          </w:r>
          <w:r>
            <w:t xml:space="preserve"> </w:t>
          </w:r>
        </w:p>
        <w:p w:rsidR="000C07FB" w:rsidRDefault="00F23725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cstheme="minorHAnsi"/>
            </w:rPr>
          </w:pPr>
          <w:hyperlink r:id="rId1" w:history="1">
            <w:r w:rsidR="000C07FB" w:rsidRPr="00D4121D">
              <w:rPr>
                <w:rFonts w:asciiTheme="minorHAnsi" w:hAnsiTheme="minorHAnsi" w:cstheme="minorHAnsi"/>
                <w:color w:val="0000FF"/>
                <w:u w:val="single"/>
              </w:rPr>
              <w:t>www.laredo.es</w:t>
            </w:r>
          </w:hyperlink>
          <w:r w:rsidR="000C07FB" w:rsidRPr="00D4121D">
            <w:rPr>
              <w:rFonts w:asciiTheme="minorHAnsi" w:hAnsiTheme="minorHAnsi" w:cstheme="minorHAnsi"/>
            </w:rPr>
            <w:t xml:space="preserve">        e-mail: </w:t>
          </w:r>
          <w:r w:rsidR="000C07FB" w:rsidRPr="0013640D">
            <w:rPr>
              <w:rFonts w:asciiTheme="minorHAnsi" w:hAnsiTheme="minorHAnsi" w:cstheme="minorHAnsi"/>
            </w:rPr>
            <w:t>contratacion-personal@laredo.es</w:t>
          </w:r>
        </w:p>
      </w:tc>
      <w:tc>
        <w:tcPr>
          <w:tcW w:w="102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07FB" w:rsidRPr="00D4121D" w:rsidRDefault="000C07FB" w:rsidP="00305A97">
          <w:pPr>
            <w:tabs>
              <w:tab w:val="center" w:pos="4252"/>
              <w:tab w:val="right" w:pos="8504"/>
            </w:tabs>
            <w:jc w:val="center"/>
            <w:rPr>
              <w:rFonts w:cstheme="minorHAnsi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08E08DBA" wp14:editId="29A9D7BD">
                <wp:extent cx="508635" cy="508635"/>
                <wp:effectExtent l="0" t="0" r="5715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left w:val="single" w:sz="4" w:space="0" w:color="auto"/>
          </w:tcBorders>
          <w:vAlign w:val="bottom"/>
        </w:tcPr>
        <w:p w:rsidR="000C07FB" w:rsidRPr="00305A97" w:rsidRDefault="000C07FB" w:rsidP="0045712D">
          <w:pPr>
            <w:tabs>
              <w:tab w:val="center" w:pos="4252"/>
              <w:tab w:val="right" w:pos="8504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F23725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  <w:r w:rsidRPr="00305A97">
            <w:rPr>
              <w:noProof/>
              <w:color w:val="FFFFFF" w:themeColor="background1"/>
              <w:sz w:val="16"/>
              <w:szCs w:val="16"/>
            </w:rPr>
            <w:drawing>
              <wp:anchor distT="0" distB="0" distL="114300" distR="114300" simplePos="0" relativeHeight="251669504" behindDoc="1" locked="0" layoutInCell="1" allowOverlap="1" wp14:anchorId="73C625DB" wp14:editId="13A7253E">
                <wp:simplePos x="0" y="0"/>
                <wp:positionH relativeFrom="column">
                  <wp:posOffset>4749165</wp:posOffset>
                </wp:positionH>
                <wp:positionV relativeFrom="paragraph">
                  <wp:posOffset>-322580</wp:posOffset>
                </wp:positionV>
                <wp:extent cx="476250" cy="476250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ct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05A97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SECTIONPAGES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F23725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</w:p>
      </w:tc>
    </w:tr>
  </w:tbl>
  <w:p w:rsidR="000C07FB" w:rsidRDefault="000C07FB" w:rsidP="003077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A81" w:rsidRDefault="004F7A81" w:rsidP="002A2A11">
      <w:pPr>
        <w:spacing w:after="0" w:line="240" w:lineRule="auto"/>
      </w:pPr>
      <w:r>
        <w:separator/>
      </w:r>
    </w:p>
  </w:footnote>
  <w:footnote w:type="continuationSeparator" w:id="0">
    <w:p w:rsidR="004F7A81" w:rsidRDefault="004F7A81" w:rsidP="002A2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238" w:type="dxa"/>
      <w:tblInd w:w="-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088"/>
      <w:gridCol w:w="2268"/>
      <w:gridCol w:w="1984"/>
      <w:gridCol w:w="1898"/>
    </w:tblGrid>
    <w:tr w:rsidR="000C07FB" w:rsidTr="00B5070F">
      <w:trPr>
        <w:trHeight w:val="142"/>
      </w:trPr>
      <w:tc>
        <w:tcPr>
          <w:tcW w:w="5088" w:type="dxa"/>
          <w:vMerge w:val="restart"/>
        </w:tcPr>
        <w:p w:rsidR="000C07FB" w:rsidRDefault="000C07FB" w:rsidP="000C07FB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76F4D35" wp14:editId="23F1A8AC">
                <wp:simplePos x="0" y="0"/>
                <wp:positionH relativeFrom="column">
                  <wp:posOffset>-1270</wp:posOffset>
                </wp:positionH>
                <wp:positionV relativeFrom="paragraph">
                  <wp:posOffset>-635</wp:posOffset>
                </wp:positionV>
                <wp:extent cx="3093720" cy="1270635"/>
                <wp:effectExtent l="0" t="0" r="0" b="5715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-Excmo-Ayuntamiento-de-Lare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3720" cy="1270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8" w:type="dxa"/>
          <w:vMerge w:val="restart"/>
        </w:tcPr>
        <w:p w:rsidR="000C07FB" w:rsidRPr="000148F0" w:rsidRDefault="000C07FB" w:rsidP="00C057A6">
          <w:pPr>
            <w:pStyle w:val="Encabezado"/>
            <w:ind w:right="-108"/>
            <w:jc w:val="center"/>
            <w:rPr>
              <w:color w:val="FFFFFF" w:themeColor="background1"/>
              <w:sz w:val="16"/>
              <w:szCs w:val="16"/>
            </w:rPr>
          </w:pPr>
        </w:p>
        <w:p w:rsidR="000C07FB" w:rsidRPr="000148F0" w:rsidRDefault="000C07FB" w:rsidP="00C057A6">
          <w:pPr>
            <w:pStyle w:val="Encabezado"/>
            <w:ind w:right="-108"/>
            <w:jc w:val="center"/>
            <w:rPr>
              <w:color w:val="FFFFFF" w:themeColor="background1"/>
              <w:sz w:val="16"/>
              <w:szCs w:val="16"/>
            </w:rPr>
          </w:pPr>
          <w:r w:rsidRPr="000148F0">
            <w:rPr>
              <w:color w:val="FFFFFF" w:themeColor="background1"/>
              <w:sz w:val="16"/>
              <w:szCs w:val="16"/>
            </w:rPr>
            <w:t>RECIBI EL ORIGINAL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color w:val="FFFFFF" w:themeColor="background1"/>
              <w:sz w:val="16"/>
              <w:szCs w:val="16"/>
            </w:rPr>
          </w:pPr>
          <w:r w:rsidRPr="000148F0">
            <w:rPr>
              <w:color w:val="FFFFFF" w:themeColor="background1"/>
              <w:sz w:val="16"/>
              <w:szCs w:val="16"/>
            </w:rPr>
            <w:t>Laredo, a ……... de …………….. 20…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color w:val="FFFFFF" w:themeColor="background1"/>
              <w:sz w:val="16"/>
              <w:szCs w:val="16"/>
            </w:rPr>
          </w:pPr>
          <w:r w:rsidRPr="000148F0">
            <w:rPr>
              <w:color w:val="FFFFFF" w:themeColor="background1"/>
              <w:sz w:val="16"/>
              <w:szCs w:val="16"/>
            </w:rPr>
            <w:t>D.N.I. …………………….</w:t>
          </w:r>
        </w:p>
        <w:p w:rsidR="000C07FB" w:rsidRPr="00C057A6" w:rsidRDefault="000C07FB" w:rsidP="00DC0E53">
          <w:pPr>
            <w:pStyle w:val="Encabezado"/>
            <w:ind w:left="-108" w:right="-108"/>
            <w:jc w:val="center"/>
            <w:rPr>
              <w:color w:val="FFFFFF" w:themeColor="background1"/>
            </w:rPr>
          </w:pPr>
          <w:r w:rsidRPr="000148F0">
            <w:rPr>
              <w:color w:val="FFFFFF" w:themeColor="background1"/>
              <w:sz w:val="16"/>
              <w:szCs w:val="16"/>
            </w:rPr>
            <w:t>El interesad</w:t>
          </w:r>
        </w:p>
      </w:tc>
      <w:tc>
        <w:tcPr>
          <w:tcW w:w="1984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  <w:rPr>
              <w:sz w:val="16"/>
              <w:szCs w:val="16"/>
            </w:rPr>
          </w:pPr>
          <w:r w:rsidRPr="00AD7EA0">
            <w:rPr>
              <w:sz w:val="16"/>
              <w:szCs w:val="16"/>
            </w:rPr>
            <w:t>Departamento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2A2A11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r w:rsidRPr="002A2A11">
            <w:rPr>
              <w:rFonts w:asciiTheme="minorHAnsi" w:hAnsiTheme="minorHAnsi" w:cstheme="minorHAnsi"/>
              <w:sz w:val="16"/>
              <w:szCs w:val="16"/>
            </w:rPr>
            <w:t>Contratacion-Personal</w:t>
          </w:r>
        </w:p>
      </w:tc>
    </w:tr>
    <w:tr w:rsidR="000C07FB" w:rsidTr="00B5070F">
      <w:trPr>
        <w:trHeight w:val="98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268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color w:val="FFFFFF" w:themeColor="background1"/>
            </w:rPr>
          </w:pPr>
        </w:p>
      </w:tc>
      <w:tc>
        <w:tcPr>
          <w:tcW w:w="1984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</w:pPr>
          <w:r w:rsidRPr="00AD7EA0">
            <w:rPr>
              <w:sz w:val="16"/>
              <w:szCs w:val="16"/>
            </w:rPr>
            <w:t>Referencia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B64E00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lrms</w:t>
          </w:r>
        </w:p>
      </w:tc>
    </w:tr>
    <w:tr w:rsidR="000C07FB" w:rsidTr="00B5070F">
      <w:trPr>
        <w:trHeight w:val="172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268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color w:val="FFFFFF" w:themeColor="background1"/>
            </w:rPr>
          </w:pPr>
        </w:p>
      </w:tc>
      <w:tc>
        <w:tcPr>
          <w:tcW w:w="1984" w:type="dxa"/>
          <w:tcBorders>
            <w:left w:val="nil"/>
            <w:right w:val="single" w:sz="4" w:space="0" w:color="auto"/>
          </w:tcBorders>
        </w:tcPr>
        <w:p w:rsidR="000C07FB" w:rsidRPr="00AD7EA0" w:rsidRDefault="000C07FB" w:rsidP="00BE7491">
          <w:pPr>
            <w:pStyle w:val="Encabezado"/>
            <w:jc w:val="right"/>
            <w:rPr>
              <w:sz w:val="16"/>
              <w:szCs w:val="16"/>
            </w:rPr>
          </w:pPr>
          <w:r w:rsidRPr="00AD7EA0">
            <w:rPr>
              <w:sz w:val="16"/>
              <w:szCs w:val="16"/>
            </w:rPr>
            <w:t>Expediente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AD7EA0" w:rsidRDefault="000C07FB" w:rsidP="004A123C">
          <w:pPr>
            <w:pStyle w:val="Encabezado"/>
            <w:rPr>
              <w:sz w:val="16"/>
              <w:szCs w:val="16"/>
            </w:rPr>
          </w:pPr>
        </w:p>
      </w:tc>
    </w:tr>
    <w:tr w:rsidR="000C07FB" w:rsidTr="00B5070F">
      <w:trPr>
        <w:trHeight w:val="684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268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color w:val="FFFFFF" w:themeColor="background1"/>
            </w:rPr>
          </w:pPr>
        </w:p>
      </w:tc>
      <w:tc>
        <w:tcPr>
          <w:tcW w:w="1984" w:type="dxa"/>
          <w:tcBorders>
            <w:left w:val="nil"/>
          </w:tcBorders>
        </w:tcPr>
        <w:p w:rsidR="000C07FB" w:rsidRPr="00AD7EA0" w:rsidRDefault="000C07FB" w:rsidP="00BE7491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Fecha confección</w:t>
          </w:r>
        </w:p>
      </w:tc>
      <w:tc>
        <w:tcPr>
          <w:tcW w:w="1898" w:type="dxa"/>
          <w:tcBorders>
            <w:left w:val="nil"/>
          </w:tcBorders>
        </w:tcPr>
        <w:p w:rsidR="000C07FB" w:rsidRPr="00AD7EA0" w:rsidRDefault="000C07FB" w:rsidP="00F631CA">
          <w:pPr>
            <w:pStyle w:val="Encabezado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CREATEDATE 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13/11/2012 13:01:00</w:t>
          </w:r>
          <w:r>
            <w:rPr>
              <w:sz w:val="16"/>
              <w:szCs w:val="16"/>
            </w:rPr>
            <w:fldChar w:fldCharType="end"/>
          </w:r>
        </w:p>
      </w:tc>
    </w:tr>
  </w:tbl>
  <w:p w:rsidR="000C07FB" w:rsidRDefault="000C07FB" w:rsidP="00DC0E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E1A8E"/>
    <w:multiLevelType w:val="hybridMultilevel"/>
    <w:tmpl w:val="400EADF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5F53D3"/>
    <w:multiLevelType w:val="hybridMultilevel"/>
    <w:tmpl w:val="1F3EE7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EehT3XssWz8w0ugzTp8+6ag9FO0UjiwhWUI2sDMMWlJHLqMBC0H01lDAXa+3z5tm/LmK0PpDKSsL1L2TBnePw==" w:salt="yc6lsgGK8L+hSqLZbYXuH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81"/>
    <w:rsid w:val="000148F0"/>
    <w:rsid w:val="00052282"/>
    <w:rsid w:val="00067CC1"/>
    <w:rsid w:val="000C07FB"/>
    <w:rsid w:val="000C2655"/>
    <w:rsid w:val="000C6485"/>
    <w:rsid w:val="0013640D"/>
    <w:rsid w:val="00137631"/>
    <w:rsid w:val="00160F95"/>
    <w:rsid w:val="0018016F"/>
    <w:rsid w:val="001C48E3"/>
    <w:rsid w:val="002A2A11"/>
    <w:rsid w:val="00305A97"/>
    <w:rsid w:val="0030772C"/>
    <w:rsid w:val="00404C92"/>
    <w:rsid w:val="0045712D"/>
    <w:rsid w:val="004910EC"/>
    <w:rsid w:val="004A123C"/>
    <w:rsid w:val="004F7A81"/>
    <w:rsid w:val="0053112A"/>
    <w:rsid w:val="005A6EE9"/>
    <w:rsid w:val="00612304"/>
    <w:rsid w:val="00735971"/>
    <w:rsid w:val="00741D1D"/>
    <w:rsid w:val="00895CDC"/>
    <w:rsid w:val="008D62F2"/>
    <w:rsid w:val="009A39B5"/>
    <w:rsid w:val="00A20127"/>
    <w:rsid w:val="00A2647C"/>
    <w:rsid w:val="00A509DA"/>
    <w:rsid w:val="00A627FB"/>
    <w:rsid w:val="00AA3CB2"/>
    <w:rsid w:val="00B5070F"/>
    <w:rsid w:val="00B64E00"/>
    <w:rsid w:val="00B70971"/>
    <w:rsid w:val="00BB52E4"/>
    <w:rsid w:val="00BE7491"/>
    <w:rsid w:val="00C057A6"/>
    <w:rsid w:val="00C517D5"/>
    <w:rsid w:val="00C83DBC"/>
    <w:rsid w:val="00CA52B4"/>
    <w:rsid w:val="00CD6604"/>
    <w:rsid w:val="00D4121D"/>
    <w:rsid w:val="00D95D39"/>
    <w:rsid w:val="00DC0E53"/>
    <w:rsid w:val="00DD2AF7"/>
    <w:rsid w:val="00DF1E90"/>
    <w:rsid w:val="00F016F2"/>
    <w:rsid w:val="00F16EC5"/>
    <w:rsid w:val="00F23725"/>
    <w:rsid w:val="00F4444C"/>
    <w:rsid w:val="00F631CA"/>
    <w:rsid w:val="00F6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187F7AD"/>
  <w15:chartTrackingRefBased/>
  <w15:docId w15:val="{20ED3574-E724-4EC1-9336-BD9A5C1A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7A8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A2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2A11"/>
  </w:style>
  <w:style w:type="paragraph" w:styleId="Piedepgina">
    <w:name w:val="footer"/>
    <w:basedOn w:val="Normal"/>
    <w:link w:val="PiedepginaCar"/>
    <w:uiPriority w:val="99"/>
    <w:unhideWhenUsed/>
    <w:rsid w:val="002A2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A11"/>
  </w:style>
  <w:style w:type="table" w:styleId="Tablaconcuadrcula">
    <w:name w:val="Table Grid"/>
    <w:basedOn w:val="Tablanormal"/>
    <w:rsid w:val="002A2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121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9A39B5"/>
    <w:pPr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39B5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A123C"/>
    <w:pPr>
      <w:spacing w:after="0" w:line="240" w:lineRule="auto"/>
      <w:ind w:firstLine="708"/>
      <w:jc w:val="both"/>
    </w:pPr>
    <w:rPr>
      <w:rFonts w:ascii="Times New Roman" w:eastAsia="Times New Roman" w:hAnsi="Times New Roman"/>
      <w:i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A123C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styleId="NormalWeb">
    <w:name w:val="Normal (Web)"/>
    <w:basedOn w:val="Normal"/>
    <w:rsid w:val="004F7A8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Marcos</dc:creator>
  <cp:keywords/>
  <dc:description/>
  <cp:lastModifiedBy>Luis Marcos</cp:lastModifiedBy>
  <cp:revision>2</cp:revision>
  <cp:lastPrinted>2013-04-23T11:37:00Z</cp:lastPrinted>
  <dcterms:created xsi:type="dcterms:W3CDTF">2016-09-01T06:46:00Z</dcterms:created>
  <dcterms:modified xsi:type="dcterms:W3CDTF">2016-09-01T06:46:00Z</dcterms:modified>
</cp:coreProperties>
</file>