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D./Dña.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1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con DNI número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2"/>
      <w:r w:rsidRPr="0059376E">
        <w:rPr>
          <w:rFonts w:asciiTheme="minorHAnsi" w:hAnsiTheme="minorHAnsi" w:cstheme="minorHAnsi"/>
          <w:color w:val="auto"/>
          <w:sz w:val="24"/>
          <w:szCs w:val="24"/>
        </w:rPr>
        <w:t>con domicilio para notificaciones en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3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teléfono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4"/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b/>
          <w:color w:val="auto"/>
          <w:sz w:val="24"/>
          <w:szCs w:val="24"/>
        </w:rPr>
        <w:t>EXPONE: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61D8A" w:rsidRPr="0059376E" w:rsidRDefault="00361D8A" w:rsidP="00361D8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 xml:space="preserve">Que teniendo conocimiento de la convocatoria para: contratación de personal no permanente,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para la cobertura de necesidades temporales de Auxilia</w:t>
      </w:r>
      <w:r w:rsidRPr="0059376E">
        <w:rPr>
          <w:rFonts w:asciiTheme="minorHAnsi" w:eastAsia="Times New Roman" w:hAnsiTheme="minorHAnsi" w:cstheme="minorHAnsi"/>
          <w:sz w:val="24"/>
          <w:szCs w:val="24"/>
        </w:rPr>
        <w:t xml:space="preserve">r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Especialista de Obras y Manualidades del Taller Juvenil.</w:t>
      </w:r>
      <w:r w:rsidRPr="0059376E">
        <w:rPr>
          <w:rFonts w:asciiTheme="minorHAnsi" w:hAnsiTheme="minorHAnsi" w:cstheme="minorHAnsi"/>
          <w:sz w:val="24"/>
          <w:szCs w:val="24"/>
        </w:rPr>
        <w:t xml:space="preserve">, según convocatoria publicada en el Boletín Oficial de Cantabria, de fecha </w:t>
      </w:r>
      <w:r>
        <w:rPr>
          <w:rFonts w:asciiTheme="minorHAnsi" w:hAnsiTheme="minorHAnsi" w:cstheme="minorHAnsi"/>
          <w:sz w:val="24"/>
          <w:szCs w:val="24"/>
        </w:rPr>
        <w:t>3 de jul</w:t>
      </w:r>
      <w:r w:rsidRPr="0059376E">
        <w:rPr>
          <w:rFonts w:asciiTheme="minorHAnsi" w:hAnsiTheme="minorHAnsi" w:cstheme="minorHAnsi"/>
          <w:sz w:val="24"/>
          <w:szCs w:val="24"/>
        </w:rPr>
        <w:t xml:space="preserve">io de 2018, 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b/>
          <w:color w:val="auto"/>
          <w:sz w:val="24"/>
          <w:szCs w:val="24"/>
        </w:rPr>
        <w:t>MANIFIESTA :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61D8A" w:rsidRPr="0059376E" w:rsidRDefault="00361D8A" w:rsidP="00361D8A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 xml:space="preserve">Que desea participar en el proceso selectivo de convocatoria para: contratación de personal no permanente,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para la cobertura de necesidades temporales de Auxiliar</w:t>
      </w:r>
      <w:r w:rsidRPr="005937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Especialista de Obras y Manualidades del Taller Juvenil.</w:t>
      </w:r>
      <w:r w:rsidRPr="0059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Que reúne todas y cada una de las condiciones exigidas en las bases de la convocatoria.</w:t>
      </w:r>
    </w:p>
    <w:p w:rsidR="00361D8A" w:rsidRPr="0059376E" w:rsidRDefault="00361D8A" w:rsidP="00361D8A">
      <w:pPr>
        <w:pStyle w:val="Prrafodelist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Asimismo, acompaña los siguientes documentos: 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 compulsada.</w:t>
      </w:r>
    </w:p>
    <w:p w:rsidR="00361D8A" w:rsidRPr="0059376E" w:rsidRDefault="00361D8A" w:rsidP="00361D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Documentos justificativos de la fase del concurso.</w:t>
      </w: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361D8A" w:rsidRPr="0059376E" w:rsidRDefault="00361D8A" w:rsidP="00361D8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En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5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a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TIME \@ "dd' de 'MMMM' de 'yyyy"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03 de julio de 2018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361D8A" w:rsidRPr="0059376E" w:rsidRDefault="00361D8A" w:rsidP="00361D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>(firma)</w:t>
      </w: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61D8A" w:rsidRPr="0059376E" w:rsidRDefault="00361D8A" w:rsidP="00361D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>AL ALCALDE-PRESIDENTE DEL EXCMO. AYUNTAMIENTO DE LAREDO</w:t>
      </w:r>
    </w:p>
    <w:p w:rsidR="00361D8A" w:rsidRPr="0059376E" w:rsidRDefault="00361D8A" w:rsidP="00361D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127" w:rsidRPr="00067CC1" w:rsidRDefault="00A20127" w:rsidP="0027140E">
      <w:pPr>
        <w:spacing w:after="0" w:line="240" w:lineRule="auto"/>
        <w:jc w:val="both"/>
        <w:rPr>
          <w:sz w:val="24"/>
          <w:szCs w:val="24"/>
        </w:rPr>
      </w:pPr>
    </w:p>
    <w:sectPr w:rsidR="00A20127" w:rsidRPr="00067CC1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8A" w:rsidRDefault="00361D8A" w:rsidP="002A2A11">
      <w:pPr>
        <w:spacing w:after="0" w:line="240" w:lineRule="auto"/>
      </w:pPr>
      <w:r>
        <w:separator/>
      </w:r>
    </w:p>
  </w:endnote>
  <w:endnote w:type="continuationSeparator" w:id="0">
    <w:p w:rsidR="00361D8A" w:rsidRDefault="00361D8A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780F52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780F52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361D8A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361D8A" w:rsidRPr="00361D8A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8A" w:rsidRDefault="00361D8A" w:rsidP="002A2A11">
      <w:pPr>
        <w:spacing w:after="0" w:line="240" w:lineRule="auto"/>
      </w:pPr>
      <w:r>
        <w:separator/>
      </w:r>
    </w:p>
  </w:footnote>
  <w:footnote w:type="continuationSeparator" w:id="0">
    <w:p w:rsidR="00361D8A" w:rsidRDefault="00361D8A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Laredo, a ……...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color w:val="FFFFFF" w:themeColor="background1"/>
            </w:rPr>
          </w:pPr>
          <w:r w:rsidRPr="000148F0">
            <w:rPr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361D8A" w:rsidP="004A123C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242/2018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780F52" w:rsidP="00F631CA">
          <w:pPr>
            <w:pStyle w:val="Encabezado"/>
            <w:rPr>
              <w:sz w:val="16"/>
              <w:szCs w:val="16"/>
            </w:rPr>
          </w:pPr>
          <w:fldSimple w:instr=" CREATEDATE   \* MERGEFORMAT ">
            <w:r w:rsidR="000C07FB">
              <w:rPr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8E"/>
    <w:multiLevelType w:val="hybridMultilevel"/>
    <w:tmpl w:val="400EAD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8211C"/>
    <w:multiLevelType w:val="hybridMultilevel"/>
    <w:tmpl w:val="4120E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forms" w:enforcement="1" w:cryptProviderType="rsaFull" w:cryptAlgorithmClass="hash" w:cryptAlgorithmType="typeAny" w:cryptAlgorithmSid="4" w:cryptSpinCount="100000" w:hash="S5fW+ptHdUeAJOAxKi5Imc+P6a4=" w:salt="ot+KdDq9sqfvm+WJ2X+1s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4038B"/>
    <w:rsid w:val="0027140E"/>
    <w:rsid w:val="002A2A11"/>
    <w:rsid w:val="00305A97"/>
    <w:rsid w:val="0030772C"/>
    <w:rsid w:val="00361D8A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780F52"/>
    <w:rsid w:val="00895CDC"/>
    <w:rsid w:val="008D62F2"/>
    <w:rsid w:val="009532C1"/>
    <w:rsid w:val="009A39B5"/>
    <w:rsid w:val="00A20127"/>
    <w:rsid w:val="00A2647C"/>
    <w:rsid w:val="00A509DA"/>
    <w:rsid w:val="00A627FB"/>
    <w:rsid w:val="00A929C0"/>
    <w:rsid w:val="00AA3CB2"/>
    <w:rsid w:val="00B64E00"/>
    <w:rsid w:val="00B70971"/>
    <w:rsid w:val="00BB52E4"/>
    <w:rsid w:val="00BC5AFC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361D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36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2018-07-03T12:13:00Z</dcterms:created>
  <dcterms:modified xsi:type="dcterms:W3CDTF">2018-07-03T12:15:00Z</dcterms:modified>
</cp:coreProperties>
</file>