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5826" w14:textId="77777777" w:rsidR="00EB3774" w:rsidRDefault="00EB3774" w:rsidP="00EB3774"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 w14:paraId="35094F32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 w14:paraId="412FFD24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2854"/>
        <w:gridCol w:w="903"/>
        <w:gridCol w:w="1920"/>
      </w:tblGrid>
      <w:tr w:rsidR="00EB3774" w14:paraId="5B5F0E40" w14:textId="77777777" w:rsidTr="00300F48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14:paraId="690F2EF5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14:paraId="068967E4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14:paraId="6063451B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774" w14:paraId="23FB0EC5" w14:textId="77777777" w:rsidTr="00300F48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14:paraId="68B2873D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EB3774" w14:paraId="1F4C2EDB" w14:textId="77777777" w:rsidTr="00300F48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14:paraId="71726CB6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14:paraId="4DC17774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14:paraId="1210885E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774" w14:paraId="5F7D558B" w14:textId="77777777" w:rsidTr="00300F48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14:paraId="48AE3D95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EB3774" w14:paraId="20B61B28" w14:textId="77777777" w:rsidTr="00300F48">
        <w:tc>
          <w:tcPr>
            <w:tcW w:w="28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479C39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111AB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4FBA98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 w:rsidR="00EB3774" w14:paraId="3292A83D" w14:textId="77777777" w:rsidTr="00300F48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3CA161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389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E50235" w14:textId="77777777" w:rsidR="00EB3774" w:rsidRDefault="00EB3774" w:rsidP="00300F48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F4CF5D1" w14:textId="77777777" w:rsidR="00EB3774" w:rsidRDefault="00EB3774" w:rsidP="00EB3774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067F1B9C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EXPONE:</w:t>
      </w:r>
    </w:p>
    <w:p w14:paraId="5552EA7D" w14:textId="77777777" w:rsidR="00EB3774" w:rsidRDefault="00EB3774" w:rsidP="00EB3774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68FAADCD" w14:textId="77777777" w:rsidR="00EB3774" w:rsidRDefault="00EB3774" w:rsidP="00EB3774">
      <w:pPr>
        <w:pStyle w:val="Normal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teniendo conocimiento de la convocatoria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/>
          <w:sz w:val="24"/>
          <w:szCs w:val="24"/>
        </w:rPr>
        <w:t xml:space="preserve"> para la contratación de personal no permanente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COORDINADOR PROGRAMA EXPERIENCIAL DE EMPLEO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EA7CFE" w14:textId="77777777" w:rsidR="00EB3774" w:rsidRDefault="00EB3774" w:rsidP="00EB3774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05CA0F38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MANIFIESTA:</w:t>
      </w:r>
    </w:p>
    <w:p w14:paraId="33B67D09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7AE783C1" w14:textId="77777777" w:rsidR="00EB3774" w:rsidRDefault="00EB3774" w:rsidP="00EB3774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desea participar en la convocatoria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para la contratación de personal no permanente del Ayuntamiento de Laredo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COORDINADOR PROGRAMA EXPERIENCIAL DE EMPLEO</w:t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 w14:paraId="1EB679E1" w14:textId="77777777" w:rsidR="00EB3774" w:rsidRDefault="00EB3774" w:rsidP="00EB3774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596E5C77" w14:textId="77777777" w:rsidR="00EB3774" w:rsidRDefault="00EB3774" w:rsidP="00EB3774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14:paraId="79DE361E" w14:textId="77777777" w:rsidR="00EB3774" w:rsidRDefault="00EB3774" w:rsidP="00EB3774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 w14:paraId="5CCF0486" w14:textId="77777777" w:rsidR="00EB3774" w:rsidRDefault="00EB3774" w:rsidP="00EB3774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documentación justificativa a que hace referencia la base séptima de la presente convocatoria.</w:t>
      </w:r>
    </w:p>
    <w:p w14:paraId="0CED6A9D" w14:textId="77777777" w:rsidR="00EB3774" w:rsidRDefault="00EB3774" w:rsidP="00EB3774">
      <w:pPr>
        <w:pStyle w:val="Normal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auto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ustificante de abono de la t</w:t>
      </w:r>
      <w:r>
        <w:rPr>
          <w:rFonts w:ascii="Times New Roman" w:hAnsi="Times New Roman"/>
          <w:color w:val="auto"/>
          <w:sz w:val="24"/>
          <w:szCs w:val="24"/>
        </w:rPr>
        <w:t xml:space="preserve">asa por inscripción en proceso de selección, o de su 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exención. </w:t>
      </w:r>
    </w:p>
    <w:p w14:paraId="0B1FCC06" w14:textId="77777777" w:rsidR="00EB3774" w:rsidRDefault="00EB3774" w:rsidP="00EB3774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Asimismo, y junto con las instancias, los aspirantes aportarán el currículum vitae y la vida laboral.</w:t>
      </w:r>
    </w:p>
    <w:p w14:paraId="5DE2C47D" w14:textId="77777777" w:rsidR="00EB3774" w:rsidRDefault="00EB3774" w:rsidP="00EB3774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</w:p>
    <w:p w14:paraId="5F98E618" w14:textId="77777777" w:rsidR="00EB3774" w:rsidRDefault="00EB3774" w:rsidP="00EB3774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Modelo de autorización datos personales y consulta</w:t>
      </w:r>
    </w:p>
    <w:p w14:paraId="07C01C23" w14:textId="77777777" w:rsidR="00EB3774" w:rsidRDefault="00EB3774" w:rsidP="00EB3774">
      <w:pPr>
        <w:pStyle w:val="Normal2"/>
        <w:ind w:left="361"/>
        <w:jc w:val="both"/>
        <w:rPr>
          <w:rFonts w:ascii="Times New Roman" w:hAnsi="Times New Roman"/>
          <w:sz w:val="24"/>
          <w:szCs w:val="24"/>
        </w:rPr>
      </w:pPr>
    </w:p>
    <w:p w14:paraId="70041007" w14:textId="77777777" w:rsidR="00EB3774" w:rsidRDefault="00EB3774" w:rsidP="00EB3774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66E7C7EA" w14:textId="77777777" w:rsidR="00EB3774" w:rsidRDefault="00EB3774" w:rsidP="00EB3774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64ED4116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 w14:paraId="7CE6C41A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3BFE14DA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0D31C8C2" w14:textId="77777777" w:rsidR="00EB3774" w:rsidRDefault="00EB3774" w:rsidP="00EB3774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49EF81CF" w14:textId="77777777" w:rsidR="00EB3774" w:rsidRDefault="00EB3774" w:rsidP="00EB3774">
      <w:pPr>
        <w:pStyle w:val="Normal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ALCALDE-PRESIDENTE DEL EXCMO. AYUNTAMIENTO DE LAREDO</w:t>
      </w:r>
    </w:p>
    <w:p w14:paraId="0DB72A45" w14:textId="7B68FB08" w:rsidR="00EB3774" w:rsidRPr="00EB3774" w:rsidRDefault="00EB3774" w:rsidP="00EB3774"/>
    <w:sectPr w:rsidR="00D634E0" w:rsidRPr="00EB3774" w:rsidSect="00D6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8ED7" w14:textId="77777777" w:rsidR="00EB3774" w:rsidRDefault="00EB3774">
      <w:pPr>
        <w:spacing w:after="0" w:line="240" w:lineRule="auto"/>
      </w:pPr>
      <w:r>
        <w:separator/>
      </w:r>
    </w:p>
  </w:endnote>
  <w:endnote w:type="continuationSeparator" w:id="0">
    <w:p w14:paraId="7D4AEC56" w14:textId="77777777" w:rsidR="00EB3774" w:rsidRDefault="00EB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BB32" w14:textId="77777777" w:rsidR="00EB3774" w:rsidRDefault="00EB3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D5B7" w14:textId="77777777" w:rsidR="00EB3774" w:rsidRPr="006716ED" w:rsidRDefault="00EB3774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F1AAD" wp14:editId="255F353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7DDEA465" w14:textId="77777777" w:rsidR="00EB3774" w:rsidRPr="006716ED" w:rsidRDefault="00EB3774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6155AB81" w14:textId="77777777" w:rsidR="00EB3774" w:rsidRPr="006716ED" w:rsidRDefault="00EB3774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32D8" w14:textId="77777777" w:rsidR="00EB3774" w:rsidRDefault="00EB3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971F" w14:textId="77777777" w:rsidR="00EB3774" w:rsidRDefault="00EB3774">
      <w:pPr>
        <w:spacing w:after="0" w:line="240" w:lineRule="auto"/>
      </w:pPr>
      <w:r>
        <w:separator/>
      </w:r>
    </w:p>
  </w:footnote>
  <w:footnote w:type="continuationSeparator" w:id="0">
    <w:p w14:paraId="20929178" w14:textId="77777777" w:rsidR="00EB3774" w:rsidRDefault="00EB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4193" w14:textId="77777777" w:rsidR="00EB3774" w:rsidRDefault="00EB3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A87CDA" w14:paraId="3042609C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FA3A32" w14:textId="77777777" w:rsidR="00EB3774" w:rsidRPr="006716ED" w:rsidRDefault="00EB3774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55FB3D3C" wp14:editId="2269159E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9756E6" w14:textId="77777777" w:rsidR="00EB3774" w:rsidRPr="006716ED" w:rsidRDefault="00EB3774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ED8684" w14:textId="77777777" w:rsidR="00EB3774" w:rsidRPr="006716ED" w:rsidRDefault="00EB3774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0B4E46B1" w14:textId="77777777" w:rsidR="00EB3774" w:rsidRPr="006716ED" w:rsidRDefault="00EB3774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54FAB018" w14:textId="77777777" w:rsidR="00EB3774" w:rsidRPr="006716ED" w:rsidRDefault="00EB3774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2025/1995</w:t>
          </w:r>
        </w:p>
      </w:tc>
    </w:tr>
  </w:tbl>
  <w:p w14:paraId="7D811CFB" w14:textId="77777777" w:rsidR="00EB3774" w:rsidRPr="006A1773" w:rsidRDefault="00EB3774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3829" w14:textId="77777777" w:rsidR="00EB3774" w:rsidRDefault="00EB3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 w16cid:durableId="8260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DA"/>
    <w:rsid w:val="001156A3"/>
    <w:rsid w:val="00A87CDA"/>
    <w:rsid w:val="00E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F817"/>
  <w15:docId w15:val="{346FCED5-4546-4E82-9717-5A7366B5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autoRedefine/>
    <w:semiHidden/>
    <w:qFormat/>
    <w:rsid w:val="00EB377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paragraph" w:customStyle="1" w:styleId="Normal2">
    <w:name w:val="Normal2"/>
    <w:qFormat/>
    <w:rsid w:val="00EB377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16</cp:revision>
  <dcterms:created xsi:type="dcterms:W3CDTF">2019-03-28T10:30:00Z</dcterms:created>
  <dcterms:modified xsi:type="dcterms:W3CDTF">2025-06-05T12:01:00Z</dcterms:modified>
</cp:coreProperties>
</file>