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B2D3" w14:textId="77777777" w:rsidR="00A03D69" w:rsidRPr="00176B7C" w:rsidRDefault="00A03D69" w:rsidP="00A03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ANEXO I</w:t>
      </w:r>
    </w:p>
    <w:p w14:paraId="50523154" w14:textId="77777777" w:rsidR="00A03D69" w:rsidRPr="00176B7C" w:rsidRDefault="00A03D69" w:rsidP="00A03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Modelo de instancia</w:t>
      </w:r>
    </w:p>
    <w:p w14:paraId="7C3B33D6" w14:textId="77777777" w:rsidR="00A03D69" w:rsidRPr="00176B7C" w:rsidRDefault="00A03D69" w:rsidP="00A03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2854"/>
        <w:gridCol w:w="903"/>
        <w:gridCol w:w="1920"/>
      </w:tblGrid>
      <w:tr w:rsidR="00A03D69" w:rsidRPr="00176B7C" w14:paraId="67BC952B" w14:textId="77777777" w:rsidTr="00C62EB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408E29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D./DÑA.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A6048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6C9C7F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3D69" w:rsidRPr="00176B7C" w14:paraId="279F4DAB" w14:textId="77777777" w:rsidTr="00C62EB7"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7514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</w:tr>
      <w:tr w:rsidR="00A03D69" w:rsidRPr="00176B7C" w14:paraId="2342147D" w14:textId="77777777" w:rsidTr="00C62EB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7364F3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DIRECCION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49139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741477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03D69" w:rsidRPr="00176B7C" w14:paraId="082E0B1E" w14:textId="77777777" w:rsidTr="00C62EB7">
        <w:tc>
          <w:tcPr>
            <w:tcW w:w="8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D19B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A03D69" w:rsidRPr="00176B7C" w14:paraId="09A96CCD" w14:textId="77777777" w:rsidTr="00C62EB7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D2F46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B852C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CORREO ELECTRONICO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F09C4F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TELEFONO</w:t>
            </w:r>
          </w:p>
        </w:tc>
      </w:tr>
      <w:tr w:rsidR="00A03D69" w:rsidRPr="00176B7C" w14:paraId="0C6AF070" w14:textId="77777777" w:rsidTr="00C62EB7"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AFBE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D980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D64B" w14:textId="77777777" w:rsidR="00A03D69" w:rsidRPr="00176B7C" w:rsidRDefault="00A03D69" w:rsidP="00C62EB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 </w:t>
            </w:r>
            <w:r w:rsidRPr="00176B7C"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D96AF75" w14:textId="77777777" w:rsidR="00A03D69" w:rsidRPr="00176B7C" w:rsidRDefault="00A03D69" w:rsidP="00A0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8D6133E" w14:textId="77777777" w:rsidR="00A03D69" w:rsidRPr="00176B7C" w:rsidRDefault="00A03D69" w:rsidP="00A03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EXPONE:</w:t>
      </w:r>
    </w:p>
    <w:p w14:paraId="67ACEF30" w14:textId="77777777" w:rsidR="00A03D69" w:rsidRPr="00176B7C" w:rsidRDefault="00A03D69" w:rsidP="00A0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7060F115" w14:textId="77777777" w:rsidR="00A03D69" w:rsidRPr="00176B7C" w:rsidRDefault="00A03D69" w:rsidP="00A0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s-ES"/>
        </w:rPr>
      </w:pPr>
      <w:proofErr w:type="gramStart"/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</w:t>
      </w:r>
      <w:proofErr w:type="gramEnd"/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teniendo conocimiento de la convocatoria</w:t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, </w:t>
      </w:r>
      <w:bookmarkStart w:id="5" w:name="DropDown1"/>
      <w:r w:rsidRPr="00176B7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instrText>FORMDROPDOWN</w:instrText>
      </w:r>
      <w:r w:rsidRPr="00176B7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r>
      <w:r w:rsidRPr="00176B7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fldChar w:fldCharType="separate"/>
      </w:r>
      <w:r w:rsidRPr="00176B7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fldChar w:fldCharType="end"/>
      </w:r>
      <w:bookmarkEnd w:id="5"/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para la contratación de personal no permanente de TÉCNICO ORIENTADOR DE ACCIONES DE MEJORA DE LA EMPLEABILIDAD</w:t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es-ES"/>
        </w:rPr>
        <w:t xml:space="preserve"> 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es-ES"/>
        </w:rPr>
        <w:t xml:space="preserve"> </w:t>
      </w:r>
    </w:p>
    <w:p w14:paraId="520D9B01" w14:textId="77777777" w:rsidR="00A03D69" w:rsidRPr="00176B7C" w:rsidRDefault="00A03D69" w:rsidP="00A0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6F005040" w14:textId="77777777" w:rsidR="00A03D69" w:rsidRPr="00176B7C" w:rsidRDefault="00A03D69" w:rsidP="00A03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MANIFIESTA:</w:t>
      </w:r>
    </w:p>
    <w:p w14:paraId="7A138DC0" w14:textId="77777777" w:rsidR="00A03D69" w:rsidRPr="00176B7C" w:rsidRDefault="00A03D69" w:rsidP="00A03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5B31EB2B" w14:textId="77777777" w:rsidR="00A03D69" w:rsidRPr="00176B7C" w:rsidRDefault="00A03D69" w:rsidP="00A03D69">
      <w:pPr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Que desea participar en la convocatoria </w:t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instrText>FORMDROPDOWN</w:instrText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fldChar w:fldCharType="separate"/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fldChar w:fldCharType="end"/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</w:t>
      </w:r>
      <w:r w:rsidRPr="00176B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para la contratación de personal no permanente del Ayuntamiento de Laredo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</w:t>
      </w:r>
      <w:r w:rsidRPr="00176B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TÉCNICO ORIENTADOR DE ACCIONES DE MEJORA DE LA EMPLEABILIDAD</w:t>
      </w:r>
    </w:p>
    <w:p w14:paraId="2517CA88" w14:textId="77777777" w:rsidR="00A03D69" w:rsidRPr="00176B7C" w:rsidRDefault="00A03D69" w:rsidP="00A03D69">
      <w:pPr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 w14:paraId="1CC18B31" w14:textId="77777777" w:rsidR="00A03D69" w:rsidRPr="00176B7C" w:rsidRDefault="00A03D69" w:rsidP="00A03D69">
      <w:pPr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Asimismo, acompaña los siguientes documentos: </w:t>
      </w:r>
    </w:p>
    <w:p w14:paraId="48058ABA" w14:textId="77777777" w:rsidR="00A03D69" w:rsidRPr="00176B7C" w:rsidRDefault="00A03D69" w:rsidP="00A03D6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 Fotocopia del Documento Nacional de Identidad o pasaporte, en vigor. Los aspirantes que no posean la nacionalidad española o comunitaria presentarán el permiso de residencia y trabajo.</w:t>
      </w:r>
    </w:p>
    <w:p w14:paraId="17A7D6B1" w14:textId="77777777" w:rsidR="00A03D69" w:rsidRPr="00176B7C" w:rsidRDefault="00A03D69" w:rsidP="00A03D6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 La documentación justificativa a que hace referencia la base séptima de la presente convocatoria.</w:t>
      </w:r>
    </w:p>
    <w:p w14:paraId="1CE404F7" w14:textId="77777777" w:rsidR="00A03D69" w:rsidRPr="00176B7C" w:rsidRDefault="00A03D69" w:rsidP="00A03D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 </w:t>
      </w:r>
      <w:r w:rsidRPr="00176B7C">
        <w:rPr>
          <w:rFonts w:ascii="Times New Roman" w:eastAsia="Times New Roman" w:hAnsi="Times New Roman" w:cs="Times New Roman"/>
          <w:sz w:val="24"/>
          <w:szCs w:val="24"/>
          <w:lang w:eastAsia="es-ES"/>
        </w:rPr>
        <w:t>J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ustificante de abono de la t</w:t>
      </w:r>
      <w:r w:rsidRPr="00176B7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asa por inscripción en proceso de selección, o de su </w:t>
      </w:r>
      <w:r w:rsidRPr="00176B7C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exención. </w:t>
      </w:r>
    </w:p>
    <w:p w14:paraId="729F4833" w14:textId="77777777" w:rsidR="00A03D69" w:rsidRPr="00176B7C" w:rsidRDefault="00A03D69" w:rsidP="00A03D6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 Asimismo, y junto con las instancias, los aspirantes aportarán el currículum vitae y la vida laboral.</w:t>
      </w:r>
    </w:p>
    <w:p w14:paraId="63A1CFE0" w14:textId="77777777" w:rsidR="00A03D69" w:rsidRPr="00176B7C" w:rsidRDefault="00A03D69" w:rsidP="00A03D6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51B0AE3F" w14:textId="77777777" w:rsidR="00A03D69" w:rsidRPr="00176B7C" w:rsidRDefault="00A03D69" w:rsidP="00A03D69">
      <w:pPr>
        <w:numPr>
          <w:ilvl w:val="0"/>
          <w:numId w:val="1"/>
        </w:numPr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Modelo de autorización datos personales y consulta</w:t>
      </w:r>
    </w:p>
    <w:p w14:paraId="021999FB" w14:textId="77777777" w:rsidR="00A03D69" w:rsidRPr="00176B7C" w:rsidRDefault="00A03D69" w:rsidP="00A03D69">
      <w:pPr>
        <w:spacing w:after="0" w:line="240" w:lineRule="auto"/>
        <w:ind w:lef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2B34E5A9" w14:textId="77777777" w:rsidR="00A03D69" w:rsidRPr="00176B7C" w:rsidRDefault="00A03D69" w:rsidP="00A0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275B5612" w14:textId="77777777" w:rsidR="00A03D69" w:rsidRPr="00176B7C" w:rsidRDefault="00A03D69" w:rsidP="00A0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7601BA91" w14:textId="77777777" w:rsidR="00A03D69" w:rsidRPr="00176B7C" w:rsidRDefault="00A03D69" w:rsidP="00A03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instrText xml:space="preserve"> FORMTEXT </w:instrTex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separate"/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fldChar w:fldCharType="end"/>
      </w:r>
      <w:bookmarkEnd w:id="6"/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a 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instrText xml:space="preserve"> FORMTEXT </w:instrTex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separate"/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Pr="00176B7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fldChar w:fldCharType="end"/>
      </w:r>
      <w:bookmarkEnd w:id="7"/>
    </w:p>
    <w:p w14:paraId="61ED6163" w14:textId="7533443C" w:rsidR="00A03D69" w:rsidRPr="00A03D69" w:rsidRDefault="00A03D69" w:rsidP="00A03D69"/>
    <w:sectPr w:rsidR="00D634E0" w:rsidRPr="00A03D69" w:rsidSect="00B55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E01C" w14:textId="77777777" w:rsidR="00A03D69" w:rsidRDefault="00A03D69">
      <w:pPr>
        <w:spacing w:after="0" w:line="240" w:lineRule="auto"/>
      </w:pPr>
      <w:r>
        <w:separator/>
      </w:r>
    </w:p>
  </w:endnote>
  <w:endnote w:type="continuationSeparator" w:id="0">
    <w:p w14:paraId="782FEED7" w14:textId="77777777" w:rsidR="00A03D69" w:rsidRDefault="00A0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AD3E" w14:textId="77777777" w:rsidR="00A03D69" w:rsidRDefault="00A03D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48EC" w14:textId="77777777" w:rsidR="00A03D69" w:rsidRPr="006716ED" w:rsidRDefault="00A03D69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502E08" wp14:editId="2B02E3A4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rPr>
        <w:rFonts w:ascii="Times New Roman" w:hAnsi="Times New Roman" w:cs="Times New Roman"/>
      </w:rPr>
      <w:t>Tel. 942-60-51-00 – Fax: 942-60-76-03</w:t>
    </w:r>
  </w:p>
  <w:p w14:paraId="206A5AB5" w14:textId="77777777" w:rsidR="00A03D69" w:rsidRPr="006716ED" w:rsidRDefault="00A03D69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</w:t>
    </w:r>
    <w:proofErr w:type="spellStart"/>
    <w:r w:rsidRPr="006716ED">
      <w:rPr>
        <w:rFonts w:ascii="Times New Roman" w:hAnsi="Times New Roman" w:cs="Times New Roman"/>
      </w:rPr>
      <w:t>Nº</w:t>
    </w:r>
    <w:proofErr w:type="spellEnd"/>
    <w:r w:rsidRPr="006716ED">
      <w:rPr>
        <w:rFonts w:ascii="Times New Roman" w:hAnsi="Times New Roman" w:cs="Times New Roman"/>
      </w:rPr>
      <w:t xml:space="preserve"> 6 • 39770 LAREDO (Cantabria) </w:t>
    </w:r>
  </w:p>
  <w:p w14:paraId="2B26847B" w14:textId="77777777" w:rsidR="00A03D69" w:rsidRPr="006716ED" w:rsidRDefault="00A03D69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470B" w14:textId="77777777" w:rsidR="00A03D69" w:rsidRDefault="00A03D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DC79" w14:textId="77777777" w:rsidR="00A03D69" w:rsidRDefault="00A03D69">
      <w:pPr>
        <w:spacing w:after="0" w:line="240" w:lineRule="auto"/>
      </w:pPr>
      <w:r>
        <w:separator/>
      </w:r>
    </w:p>
  </w:footnote>
  <w:footnote w:type="continuationSeparator" w:id="0">
    <w:p w14:paraId="3BA4A4C4" w14:textId="77777777" w:rsidR="00A03D69" w:rsidRDefault="00A0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BA1B" w14:textId="77777777" w:rsidR="00A03D69" w:rsidRDefault="00A03D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354E5C" w14:paraId="5425AB6F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E3B1D5" w14:textId="77777777" w:rsidR="00A03D69" w:rsidRPr="006716ED" w:rsidRDefault="00A03D69" w:rsidP="006F6398">
          <w:pPr>
            <w:pStyle w:val="Encabezado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FBA6662" wp14:editId="5CF69F75">
                <wp:extent cx="1543050" cy="714375"/>
                <wp:effectExtent l="0" t="0" r="0" b="9525"/>
                <wp:docPr id="36687211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2A295F" w14:textId="77777777" w:rsidR="00A03D69" w:rsidRPr="006716ED" w:rsidRDefault="00A03D69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81F80E" w14:textId="77777777" w:rsidR="00A03D69" w:rsidRPr="006716ED" w:rsidRDefault="00A03D69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4A16030F" w14:textId="77777777" w:rsidR="00A03D69" w:rsidRPr="006716ED" w:rsidRDefault="00A03D69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49802559" w14:textId="77777777" w:rsidR="00A03D69" w:rsidRPr="006716ED" w:rsidRDefault="00A03D69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proofErr w:type="spellStart"/>
          <w:r w:rsidRPr="006716ED">
            <w:rPr>
              <w:rFonts w:ascii="Times New Roman" w:hAnsi="Times New Roman" w:cs="Times New Roman"/>
              <w:b/>
              <w:bCs/>
            </w:rPr>
            <w:t>Expte</w:t>
          </w:r>
          <w:proofErr w:type="spellEnd"/>
          <w:r w:rsidRPr="006716ED">
            <w:rPr>
              <w:rFonts w:ascii="Times New Roman" w:hAnsi="Times New Roman" w:cs="Times New Roman"/>
              <w:b/>
              <w:bCs/>
            </w:rPr>
            <w:t xml:space="preserve">.: </w:t>
          </w:r>
          <w:r>
            <w:rPr>
              <w:rFonts w:ascii="Times New Roman" w:hAnsi="Times New Roman" w:cs="Times New Roman"/>
            </w:rPr>
            <w:t>2025/4076</w:t>
          </w:r>
        </w:p>
      </w:tc>
    </w:tr>
  </w:tbl>
  <w:p w14:paraId="442EB4F0" w14:textId="77777777" w:rsidR="00A03D69" w:rsidRPr="006A1773" w:rsidRDefault="00A03D69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944A" w14:textId="77777777" w:rsidR="00A03D69" w:rsidRDefault="00A03D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B02"/>
    <w:multiLevelType w:val="multilevel"/>
    <w:tmpl w:val="00000001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numFmt w:val="decimal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numFmt w:val="decimal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numFmt w:val="decimal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numFmt w:val="decimal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numFmt w:val="decimal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numFmt w:val="decimal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numFmt w:val="decimal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numFmt w:val="decimal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 w16cid:durableId="115009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5C"/>
    <w:rsid w:val="00354E5C"/>
    <w:rsid w:val="00487DB0"/>
    <w:rsid w:val="00A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CD95"/>
  <w15:docId w15:val="{40584D68-2B17-4D72-A7E9-0A7DC56E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59"/>
    <w:qFormat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19</cp:revision>
  <dcterms:created xsi:type="dcterms:W3CDTF">2019-03-28T10:30:00Z</dcterms:created>
  <dcterms:modified xsi:type="dcterms:W3CDTF">2025-11-11T07:17:00Z</dcterms:modified>
</cp:coreProperties>
</file>