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F88" w14:textId="77777777" w:rsidR="00416EC3" w:rsidRPr="00104FC0" w:rsidRDefault="00416EC3" w:rsidP="00D04B3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ANEXO I</w:t>
      </w:r>
    </w:p>
    <w:p w14:paraId="424C27CC" w14:textId="7D07E301" w:rsidR="00416EC3" w:rsidRPr="00104FC0" w:rsidRDefault="00416EC3" w:rsidP="00426F7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Modelo de instancia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“</w:t>
      </w:r>
      <w:r w:rsidR="00426F75" w:rsidRPr="00EF5662">
        <w:rPr>
          <w:b/>
          <w:color w:val="auto"/>
          <w:sz w:val="22"/>
          <w:szCs w:val="22"/>
        </w:rPr>
        <w:t>BOLSA DE EMPLEO DE DOCENTE COMPETENCIAS CLAVE DE MATEMÁTICAS, LENGUA Y FORMACIÓN BÁSICA</w:t>
      </w:r>
      <w:r w:rsidR="00426F75">
        <w:rPr>
          <w:b/>
          <w:color w:val="auto"/>
          <w:sz w:val="22"/>
          <w:szCs w:val="22"/>
        </w:rPr>
        <w:t xml:space="preserve"> DE PROYECTOS DE ESCUELA DE TALENTO JOVEN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”</w:t>
      </w:r>
    </w:p>
    <w:p w14:paraId="7E9F8C74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49DC4C0E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EXPTE. 202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2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/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957</w:t>
      </w:r>
    </w:p>
    <w:p w14:paraId="235E9020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7DCBE9B2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D/Dª……………………………………………………………………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.……….., mayor de edad, con D.N.I. </w:t>
      </w:r>
      <w:proofErr w:type="spell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nº</w:t>
      </w:r>
      <w:proofErr w:type="spell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…………………………. y domicilio en localidad …………………………</w:t>
      </w:r>
    </w:p>
    <w:p w14:paraId="12D15C36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c/…………………………………………………………………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número……. piso…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CP………. teléfono/s…………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 </w:t>
      </w:r>
      <w:proofErr w:type="spell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e</w:t>
      </w:r>
      <w:proofErr w:type="spell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email……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………………, por medio del presente , comparece y, como mejor proceda,</w:t>
      </w:r>
    </w:p>
    <w:p w14:paraId="04CB318D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0238AEF7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EXPONE:</w:t>
      </w:r>
    </w:p>
    <w:p w14:paraId="539CEACF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45E8E011" w14:textId="3D8C330A" w:rsidR="00416EC3" w:rsidRPr="00104FC0" w:rsidRDefault="00416EC3" w:rsidP="00416EC3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Que teniendo conocimiento de la convocatoria de formación de la </w:t>
      </w:r>
      <w:r w:rsidR="00426F75" w:rsidRPr="00EF5662">
        <w:rPr>
          <w:b/>
          <w:color w:val="auto"/>
          <w:sz w:val="22"/>
          <w:szCs w:val="22"/>
        </w:rPr>
        <w:t>BOLSA DE EMPLEO DE DOCENTE COMPETENCIAS CLAVE DE MATEMÁTICAS, LENGUA Y FORMACIÓN BÁSICA</w:t>
      </w:r>
      <w:r w:rsidR="00426F75">
        <w:rPr>
          <w:b/>
          <w:color w:val="auto"/>
          <w:sz w:val="22"/>
          <w:szCs w:val="22"/>
        </w:rPr>
        <w:t xml:space="preserve"> DE PROYECTOS DE ESCUELA DE TALENTO JOVEN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-EXPTE 202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2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-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957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-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, para la contratación de personal no permanente del Ayuntamiento de Laredo, publicada en el Tablón de Edictos, de fecha……………...,</w:t>
      </w:r>
    </w:p>
    <w:p w14:paraId="11E8C6FE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2A26B772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MANIFIESTA:</w:t>
      </w:r>
    </w:p>
    <w:p w14:paraId="2A585A98" w14:textId="740F5F10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1. Que desea participar en el proceso selectivo de </w:t>
      </w:r>
      <w:r w:rsidR="00426F75" w:rsidRPr="00EF5662">
        <w:rPr>
          <w:b/>
          <w:color w:val="auto"/>
          <w:sz w:val="22"/>
          <w:szCs w:val="22"/>
        </w:rPr>
        <w:t>BOLSA DE EMPLEO DE DOCENTE COMPETENCIAS CLAVE DE MATEMÁTICAS, LENGUA Y FORMACIÓN BÁSICA</w:t>
      </w:r>
      <w:r w:rsidR="00426F75">
        <w:rPr>
          <w:b/>
          <w:color w:val="auto"/>
          <w:sz w:val="22"/>
          <w:szCs w:val="22"/>
        </w:rPr>
        <w:t xml:space="preserve"> DE PROYECTOS DE ESCUELA DE TALENTO JOVEN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.</w:t>
      </w:r>
    </w:p>
    <w:p w14:paraId="1A984C51" w14:textId="77777777" w:rsidR="00416EC3" w:rsidRPr="00104FC0" w:rsidRDefault="00416EC3" w:rsidP="00416EC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EXPTE </w:t>
      </w:r>
      <w:r w:rsidRPr="00104FC0">
        <w:rPr>
          <w:b/>
          <w:bCs/>
          <w:sz w:val="22"/>
          <w:szCs w:val="22"/>
        </w:rPr>
        <w:t>2022/957</w:t>
      </w:r>
    </w:p>
    <w:p w14:paraId="5FB483C2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2B2F9C7E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5C9360A5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3. Asimismo, acompaña:</w:t>
      </w:r>
    </w:p>
    <w:p w14:paraId="1CEF6FBD" w14:textId="77777777" w:rsidR="00416EC3" w:rsidRPr="00104FC0" w:rsidRDefault="00416EC3" w:rsidP="00416EC3">
      <w:pPr>
        <w:autoSpaceDE w:val="0"/>
        <w:autoSpaceDN w:val="0"/>
        <w:adjustRightInd w:val="0"/>
        <w:ind w:left="708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289E5850" w14:textId="77777777" w:rsidR="00416EC3" w:rsidRPr="00104FC0" w:rsidRDefault="00416EC3" w:rsidP="00416EC3">
      <w:pPr>
        <w:autoSpaceDE w:val="0"/>
        <w:autoSpaceDN w:val="0"/>
        <w:adjustRightInd w:val="0"/>
        <w:ind w:left="708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b) Fotocopia de la documentación que acredite los requisitos mínimos de acceso al puesto (VER BASE SEGUNDA).</w:t>
      </w:r>
    </w:p>
    <w:p w14:paraId="5DAEC6CF" w14:textId="77777777" w:rsidR="00416EC3" w:rsidRDefault="00416EC3" w:rsidP="00416EC3">
      <w:pPr>
        <w:autoSpaceDE w:val="0"/>
        <w:autoSpaceDN w:val="0"/>
        <w:adjustRightInd w:val="0"/>
        <w:ind w:left="708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c) Documentos justificativos de la fase de valoración de méritos académicos y profesionales relacionados con las funciones a realizar (VER BASE OCTAVA).</w:t>
      </w:r>
    </w:p>
    <w:p w14:paraId="150DD38F" w14:textId="77777777" w:rsidR="00416EC3" w:rsidRPr="00EF5662" w:rsidRDefault="00416EC3" w:rsidP="00416EC3">
      <w:pPr>
        <w:pStyle w:val="Prrafodelista"/>
        <w:numPr>
          <w:ilvl w:val="0"/>
          <w:numId w:val="4"/>
        </w:numPr>
        <w:spacing w:after="120"/>
        <w:jc w:val="both"/>
        <w:rPr>
          <w:bCs/>
          <w:color w:val="auto"/>
          <w:kern w:val="0"/>
          <w:sz w:val="22"/>
          <w:szCs w:val="22"/>
        </w:rPr>
      </w:pPr>
      <w:r w:rsidRPr="00EF5662">
        <w:rPr>
          <w:bCs/>
          <w:color w:val="auto"/>
          <w:kern w:val="0"/>
          <w:sz w:val="22"/>
          <w:szCs w:val="22"/>
        </w:rPr>
        <w:t xml:space="preserve">Asimismo, y junto con las instancias, los aspirantes aportarán el currículum vitae y la </w:t>
      </w:r>
      <w:r w:rsidRPr="00EF5662">
        <w:rPr>
          <w:bCs/>
          <w:color w:val="auto"/>
          <w:kern w:val="0"/>
          <w:sz w:val="22"/>
          <w:szCs w:val="22"/>
        </w:rPr>
        <w:br/>
        <w:t>vida laboral.</w:t>
      </w:r>
    </w:p>
    <w:p w14:paraId="346EE837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1DCF4E70" w14:textId="77777777" w:rsidR="00416EC3" w:rsidRPr="00104FC0" w:rsidRDefault="00416EC3" w:rsidP="00416EC3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En……………………, a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…....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de…………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de 2022.</w:t>
      </w:r>
    </w:p>
    <w:p w14:paraId="3500EAF7" w14:textId="77777777" w:rsidR="00416EC3" w:rsidRPr="00104FC0" w:rsidRDefault="00416EC3" w:rsidP="00416EC3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7F42DC1F" w14:textId="77777777" w:rsidR="00416EC3" w:rsidRPr="00104FC0" w:rsidRDefault="00416EC3" w:rsidP="00416EC3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(firma)</w:t>
      </w:r>
    </w:p>
    <w:p w14:paraId="43037BA9" w14:textId="77777777" w:rsidR="00416EC3" w:rsidRPr="00104FC0" w:rsidRDefault="00416EC3" w:rsidP="00416EC3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77ABD988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A LA ALCALDESA-PRESIDENTA DEL EXCMO. AYUNTAMIENTO DE LAREDO</w:t>
      </w:r>
    </w:p>
    <w:p w14:paraId="16C54021" w14:textId="77777777" w:rsidR="00416EC3" w:rsidRPr="00104FC0" w:rsidRDefault="00416EC3" w:rsidP="00416EC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4F55E137" w14:textId="77777777" w:rsidR="00416EC3" w:rsidRPr="00104FC0" w:rsidRDefault="00416EC3" w:rsidP="00416EC3">
      <w:pPr>
        <w:autoSpaceDE w:val="0"/>
        <w:autoSpaceDN w:val="0"/>
        <w:adjustRightInd w:val="0"/>
        <w:rPr>
          <w:sz w:val="22"/>
          <w:szCs w:val="22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OBSERVACIONES: Se habilitará la presentación de forma telemática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en el registro electrónico del Ayuntamiento de Laredo, a través de su sede electrónica https://sede.laredo.es/ siguiendo la 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siguiente ruta: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Inicio / Trámites y gestiones / Inscripción en procesos selectivos.</w:t>
      </w:r>
    </w:p>
    <w:p w14:paraId="0508EB0C" w14:textId="19B00CD2" w:rsidR="00D634E0" w:rsidRPr="00416EC3" w:rsidRDefault="00D04B3F" w:rsidP="00416EC3"/>
    <w:sectPr w:rsidR="00D634E0" w:rsidRPr="00416EC3" w:rsidSect="0041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A673" w14:textId="77777777" w:rsidR="00A120E4" w:rsidRDefault="00426F75">
      <w:r>
        <w:separator/>
      </w:r>
    </w:p>
  </w:endnote>
  <w:endnote w:type="continuationSeparator" w:id="0">
    <w:p w14:paraId="2D5A63A3" w14:textId="77777777" w:rsidR="00A120E4" w:rsidRDefault="004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9194" w14:textId="77777777" w:rsidR="006A1773" w:rsidRDefault="00D04B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C43" w14:textId="77777777" w:rsidR="006F6398" w:rsidRPr="006716ED" w:rsidRDefault="00426F75" w:rsidP="006F6398">
    <w:pPr>
      <w:tabs>
        <w:tab w:val="center" w:pos="4252"/>
        <w:tab w:val="right" w:pos="8504"/>
      </w:tabs>
      <w:ind w:left="34"/>
      <w:jc w:val="center"/>
    </w:pPr>
    <w:r w:rsidRPr="006716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1B6C7" wp14:editId="45FDBDC5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6716ED">
      <w:t>Tel. 942-60-51-00 – Fax: 942-60-76-03</w:t>
    </w:r>
  </w:p>
  <w:p w14:paraId="307C7DF6" w14:textId="77777777" w:rsidR="006F6398" w:rsidRPr="006716ED" w:rsidRDefault="00426F75" w:rsidP="006F6398">
    <w:pPr>
      <w:tabs>
        <w:tab w:val="center" w:pos="4252"/>
        <w:tab w:val="right" w:pos="8504"/>
      </w:tabs>
      <w:ind w:left="34"/>
      <w:jc w:val="center"/>
    </w:pPr>
    <w:r w:rsidRPr="006716ED">
      <w:t xml:space="preserve">Avda. España </w:t>
    </w:r>
    <w:proofErr w:type="spellStart"/>
    <w:r w:rsidRPr="006716ED">
      <w:t>Nº</w:t>
    </w:r>
    <w:proofErr w:type="spellEnd"/>
    <w:r w:rsidRPr="006716ED">
      <w:t xml:space="preserve"> 6 • 39770 LAREDO (Cantabria) </w:t>
    </w:r>
  </w:p>
  <w:p w14:paraId="32F91784" w14:textId="77777777" w:rsidR="009B056A" w:rsidRPr="006716ED" w:rsidRDefault="00D04B3F" w:rsidP="006F6398">
    <w:pPr>
      <w:pStyle w:val="Piedepgina"/>
      <w:jc w:val="center"/>
    </w:pPr>
    <w:hyperlink r:id="rId1" w:history="1">
      <w:r w:rsidR="00426F75" w:rsidRPr="006716ED">
        <w:rPr>
          <w:rStyle w:val="Hipervnculo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562B" w14:textId="77777777" w:rsidR="006A1773" w:rsidRDefault="00D04B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D34C" w14:textId="77777777" w:rsidR="00A120E4" w:rsidRDefault="00426F75">
      <w:r>
        <w:separator/>
      </w:r>
    </w:p>
  </w:footnote>
  <w:footnote w:type="continuationSeparator" w:id="0">
    <w:p w14:paraId="42AACDBC" w14:textId="77777777" w:rsidR="00A120E4" w:rsidRDefault="0042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8D0" w14:textId="77777777" w:rsidR="006A1773" w:rsidRDefault="00D04B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5C0F85" w14:paraId="04FE3372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221C29" w14:textId="77777777" w:rsidR="006F6398" w:rsidRPr="006716ED" w:rsidRDefault="00426F75" w:rsidP="006F6398">
          <w:pPr>
            <w:pStyle w:val="Encabezado"/>
          </w:pPr>
          <w:r w:rsidRPr="006716ED">
            <w:rPr>
              <w:noProof/>
            </w:rPr>
            <w:drawing>
              <wp:inline distT="0" distB="0" distL="0" distR="0" wp14:anchorId="6BFC3B90" wp14:editId="4685ED69">
                <wp:extent cx="2117090" cy="869950"/>
                <wp:effectExtent l="0" t="0" r="0" b="635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9F1FA5" w14:textId="77777777" w:rsidR="006F6398" w:rsidRPr="006716ED" w:rsidRDefault="00D04B3F" w:rsidP="006F6398">
          <w:pPr>
            <w:pStyle w:val="Encabezado"/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8DD31B" w14:textId="77777777" w:rsidR="006F6398" w:rsidRPr="006716ED" w:rsidRDefault="00D04B3F" w:rsidP="006F6398">
          <w:pPr>
            <w:pStyle w:val="Encabezado"/>
          </w:pPr>
        </w:p>
        <w:p w14:paraId="3AE8AEAA" w14:textId="77777777" w:rsidR="006F6398" w:rsidRPr="006716ED" w:rsidRDefault="00D04B3F" w:rsidP="006F6398">
          <w:pPr>
            <w:pStyle w:val="Encabezado"/>
            <w:rPr>
              <w:b/>
              <w:bCs/>
            </w:rPr>
          </w:pPr>
        </w:p>
        <w:p w14:paraId="0B819357" w14:textId="77777777" w:rsidR="006F6398" w:rsidRPr="006716ED" w:rsidRDefault="00426F75" w:rsidP="006F6398">
          <w:pPr>
            <w:pStyle w:val="Encabezado"/>
            <w:rPr>
              <w:b/>
              <w:bCs/>
            </w:rPr>
          </w:pPr>
          <w:proofErr w:type="spellStart"/>
          <w:r w:rsidRPr="006716ED">
            <w:rPr>
              <w:b/>
              <w:bCs/>
            </w:rPr>
            <w:t>Expte</w:t>
          </w:r>
          <w:proofErr w:type="spellEnd"/>
          <w:r w:rsidRPr="006716ED">
            <w:rPr>
              <w:b/>
              <w:bCs/>
            </w:rPr>
            <w:t xml:space="preserve">.: </w:t>
          </w:r>
          <w:r>
            <w:t>2022/957</w:t>
          </w:r>
        </w:p>
      </w:tc>
    </w:tr>
  </w:tbl>
  <w:p w14:paraId="270850CA" w14:textId="77777777" w:rsidR="009B056A" w:rsidRPr="006A1773" w:rsidRDefault="00D04B3F" w:rsidP="006F6398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C2B" w14:textId="77777777" w:rsidR="006A1773" w:rsidRDefault="00D04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5B64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1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E678E"/>
    <w:multiLevelType w:val="hybridMultilevel"/>
    <w:tmpl w:val="9F2868C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6540E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F5537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97A36"/>
    <w:multiLevelType w:val="hybridMultilevel"/>
    <w:tmpl w:val="60A897AA"/>
    <w:lvl w:ilvl="0" w:tplc="0C0A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70890842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85"/>
    <w:rsid w:val="003C4ACA"/>
    <w:rsid w:val="00416EC3"/>
    <w:rsid w:val="00426F75"/>
    <w:rsid w:val="004D4AF4"/>
    <w:rsid w:val="005C0F85"/>
    <w:rsid w:val="00840137"/>
    <w:rsid w:val="00A120E4"/>
    <w:rsid w:val="00D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1B9D"/>
  <w15:docId w15:val="{360731FC-5E35-4005-9C7F-A914BAE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16EC3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styleId="Prrafodelista">
    <w:name w:val="List Paragraph"/>
    <w:basedOn w:val="Normal"/>
    <w:uiPriority w:val="34"/>
    <w:qFormat/>
    <w:rsid w:val="00416EC3"/>
    <w:pPr>
      <w:ind w:left="720"/>
      <w:contextualSpacing/>
    </w:pPr>
  </w:style>
  <w:style w:type="paragraph" w:customStyle="1" w:styleId="Normal1">
    <w:name w:val="Normal1"/>
    <w:qFormat/>
    <w:rsid w:val="00416EC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customStyle="1" w:styleId="markedcontent">
    <w:name w:val="markedcontent"/>
    <w:basedOn w:val="Fuentedeprrafopredeter"/>
    <w:rsid w:val="0041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2022-03-09T13:09:00Z</dcterms:created>
  <dcterms:modified xsi:type="dcterms:W3CDTF">2022-03-09T13:09:00Z</dcterms:modified>
</cp:coreProperties>
</file>