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1937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7FD0B4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8014" w14:textId="77777777" w:rsidR="00703896" w:rsidRDefault="00703896" w:rsidP="00703896">
      <w:pPr>
        <w:pStyle w:val="Normal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</w:t>
      </w:r>
    </w:p>
    <w:p w14:paraId="591C4E50" w14:textId="77777777" w:rsidR="00703896" w:rsidRDefault="00703896" w:rsidP="00703896">
      <w:pPr>
        <w:pStyle w:val="Normal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5451B" w14:textId="77777777" w:rsidR="00703896" w:rsidRDefault="00703896" w:rsidP="00703896">
      <w:pPr>
        <w:pStyle w:val="Normal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 DE INSTANCIA O SOLICITUD COMO ASPIRANTE</w:t>
      </w:r>
    </w:p>
    <w:p w14:paraId="3568E1D2" w14:textId="77777777" w:rsidR="00703896" w:rsidRDefault="00703896" w:rsidP="00703896">
      <w:pPr>
        <w:pStyle w:val="Normal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BF3EF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 LA SRA. ALCALDESA DEL AYUNTAMIENTO DE LAREDO</w:t>
      </w:r>
    </w:p>
    <w:p w14:paraId="46B9C59B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EA479" w14:textId="77777777" w:rsidR="00703896" w:rsidRDefault="00703896" w:rsidP="00703896">
      <w:pPr>
        <w:pStyle w:val="Normal1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D/Dña. ................................................................, mayor de edad, con D.N.I., nº ......................, y domicilio en  ............................, calle ....………..........., nº ......., piso ….., teléfono .....…….........., por medio del presente,  comparece y, como mejor proceda,</w:t>
      </w:r>
    </w:p>
    <w:p w14:paraId="7B5895A3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8CB2" w14:textId="77777777" w:rsidR="00703896" w:rsidRDefault="00703896" w:rsidP="00703896">
      <w:pPr>
        <w:pStyle w:val="Normal1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EXPONE:</w:t>
      </w:r>
    </w:p>
    <w:p w14:paraId="6F2F5384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3DA67" w14:textId="77777777" w:rsidR="00703896" w:rsidRDefault="00703896" w:rsidP="00703896">
      <w:pPr>
        <w:pStyle w:val="Textoindependiente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Que tiene conocimiento de las bases y convocatoria para cubrir interinamente el puesto de </w:t>
      </w:r>
      <w:r w:rsidRPr="00E17413">
        <w:rPr>
          <w:rFonts w:ascii="Times New Roman" w:hAnsi="Times New Roman" w:cs="Times New Roman"/>
          <w:b/>
          <w:bCs/>
          <w:sz w:val="24"/>
          <w:szCs w:val="24"/>
        </w:rPr>
        <w:t xml:space="preserve">INTERVENTOR </w:t>
      </w:r>
      <w:r>
        <w:rPr>
          <w:rFonts w:ascii="Times New Roman" w:hAnsi="Times New Roman" w:cs="Times New Roman"/>
          <w:sz w:val="24"/>
          <w:szCs w:val="24"/>
        </w:rPr>
        <w:t>de ese Ayuntamiento, publicadas en el BOC nº ... de fecha .........</w:t>
      </w:r>
    </w:p>
    <w:p w14:paraId="79FE672C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FC9074F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2.- Que quien suscribe está interesado en participar como aspirante en dicha convocatoria, cuyas bases acepta, y a cuyos efectos  manifiesta que reúne al momento de presentación de la solicitud,  todos y cada uno de los requisitos exigidos a los aspirantes en la Base Segunda de la convocatoria, y en caso de resultar aspirante  propuesto para el nombramiento, acreditaré debidamente.</w:t>
      </w:r>
    </w:p>
    <w:p w14:paraId="4E2A3325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3F8FD4A" w14:textId="77777777" w:rsidR="00703896" w:rsidRDefault="00703896" w:rsidP="00703896">
      <w:pPr>
        <w:pStyle w:val="Normal1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Que, a efectos de valoración de méritos, solicito se adjunta currículum con la documentación acreditativa correspondiente, en documento original o copia compulsada.</w:t>
      </w:r>
    </w:p>
    <w:p w14:paraId="4219DA79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4DF1E95" w14:textId="77777777" w:rsidR="00703896" w:rsidRDefault="00703896" w:rsidP="00703896">
      <w:pPr>
        <w:pStyle w:val="Normal1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todo lo anteriormente expuesto,</w:t>
      </w:r>
    </w:p>
    <w:p w14:paraId="2EA53709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2652" w14:textId="77777777" w:rsidR="00703896" w:rsidRDefault="00703896" w:rsidP="00703896">
      <w:pPr>
        <w:pStyle w:val="Normal1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SOLICITA:</w:t>
      </w:r>
    </w:p>
    <w:p w14:paraId="2BF3C74C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683B" w14:textId="77777777" w:rsidR="00703896" w:rsidRDefault="00703896" w:rsidP="00703896">
      <w:pPr>
        <w:pStyle w:val="Textoindependiente2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 se tenga por presentado en tiempo y forma el presente escrito y, admitiendo el mismo, por formulada solicitud para participar como  aspirante en las pruebas selectivas a que anteriormente se hace  referencia.</w:t>
      </w:r>
    </w:p>
    <w:p w14:paraId="7C786D0E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CB92F" w14:textId="77777777" w:rsidR="00703896" w:rsidRDefault="00703896" w:rsidP="00703896">
      <w:pPr>
        <w:pStyle w:val="Normal1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............................, a ..... de ....................  2.0…..</w:t>
      </w:r>
    </w:p>
    <w:p w14:paraId="245906BC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418CA" w14:textId="77777777" w:rsidR="00703896" w:rsidRDefault="00703896" w:rsidP="00703896">
      <w:pPr>
        <w:pStyle w:val="Normal1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Firma:”</w:t>
      </w:r>
    </w:p>
    <w:p w14:paraId="4917C397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75943" w14:textId="77777777" w:rsidR="00703896" w:rsidRDefault="00703896" w:rsidP="00703896">
      <w:pPr>
        <w:pStyle w:val="Normal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83E47" w14:textId="77777777" w:rsidR="00703896" w:rsidRDefault="00703896" w:rsidP="00703896">
      <w:pPr>
        <w:spacing w:after="0" w:line="240" w:lineRule="auto"/>
        <w:jc w:val="both"/>
        <w:rPr>
          <w:sz w:val="24"/>
          <w:szCs w:val="24"/>
        </w:rPr>
      </w:pPr>
    </w:p>
    <w:p w14:paraId="13A9E297" w14:textId="77777777" w:rsidR="00D634E0" w:rsidRPr="00703896" w:rsidRDefault="008A56B3" w:rsidP="00703896"/>
    <w:sectPr w:rsidR="00D634E0" w:rsidRPr="00703896" w:rsidSect="00E17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0864" w14:textId="77777777" w:rsidR="00416E2E" w:rsidRDefault="00416E2E" w:rsidP="00416E2E">
      <w:pPr>
        <w:spacing w:after="0" w:line="240" w:lineRule="auto"/>
      </w:pPr>
      <w:r>
        <w:separator/>
      </w:r>
    </w:p>
  </w:endnote>
  <w:endnote w:type="continuationSeparator" w:id="0">
    <w:p w14:paraId="3F8D6863" w14:textId="77777777" w:rsidR="00416E2E" w:rsidRDefault="00416E2E" w:rsidP="0041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BCC3" w14:textId="77777777" w:rsidR="006A1773" w:rsidRDefault="008A56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D2E7" w14:textId="4BC84C06" w:rsidR="006F6398" w:rsidRPr="006716ED" w:rsidRDefault="008A56B3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8668F" wp14:editId="35F32467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13335" t="6350" r="7620" b="5080"/>
              <wp:wrapNone/>
              <wp:docPr id="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9B72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-1pt" to="465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" strokecolor="#5b9bd5" strokeweight=".5pt">
              <v:stroke joinstyle="miter"/>
            </v:line>
          </w:pict>
        </mc:Fallback>
      </mc:AlternateContent>
    </w:r>
    <w:r w:rsidR="00703896" w:rsidRPr="006716ED">
      <w:rPr>
        <w:rFonts w:ascii="Times New Roman" w:hAnsi="Times New Roman" w:cs="Times New Roman"/>
      </w:rPr>
      <w:t>Tel. 942-60-51-00 – Fax: 942-60-76-03</w:t>
    </w:r>
  </w:p>
  <w:p w14:paraId="4363B446" w14:textId="77777777" w:rsidR="006F6398" w:rsidRPr="006716ED" w:rsidRDefault="00703896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14:paraId="6307AF6E" w14:textId="77777777" w:rsidR="009B056A" w:rsidRPr="006716ED" w:rsidRDefault="008A56B3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703896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8BC" w14:textId="77777777" w:rsidR="006A1773" w:rsidRDefault="008A5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888E" w14:textId="77777777" w:rsidR="00416E2E" w:rsidRDefault="00416E2E" w:rsidP="00416E2E">
      <w:pPr>
        <w:spacing w:after="0" w:line="240" w:lineRule="auto"/>
      </w:pPr>
      <w:r>
        <w:separator/>
      </w:r>
    </w:p>
  </w:footnote>
  <w:footnote w:type="continuationSeparator" w:id="0">
    <w:p w14:paraId="7365B457" w14:textId="77777777" w:rsidR="00416E2E" w:rsidRDefault="00416E2E" w:rsidP="0041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BDB" w14:textId="77777777" w:rsidR="006A1773" w:rsidRDefault="008A56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416E2E" w14:paraId="71E91054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366B4E" w14:textId="77777777" w:rsidR="006F6398" w:rsidRPr="006716ED" w:rsidRDefault="00703896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38303238" wp14:editId="2C036723">
                <wp:extent cx="2117090" cy="86995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BF8B45" w14:textId="77777777" w:rsidR="006F6398" w:rsidRPr="006716ED" w:rsidRDefault="008A56B3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4E9A2D" w14:textId="77777777" w:rsidR="006F6398" w:rsidRPr="006716ED" w:rsidRDefault="008A56B3" w:rsidP="006F6398">
          <w:pPr>
            <w:pStyle w:val="Encabezado"/>
            <w:rPr>
              <w:rFonts w:ascii="Times New Roman" w:hAnsi="Times New Roman" w:cs="Times New Roman"/>
            </w:rPr>
          </w:pPr>
        </w:p>
        <w:p w14:paraId="5B7D8E75" w14:textId="77777777" w:rsidR="006F6398" w:rsidRPr="006716ED" w:rsidRDefault="008A56B3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14:paraId="7ACEFDBC" w14:textId="77777777" w:rsidR="006F6398" w:rsidRPr="006716ED" w:rsidRDefault="00703896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r w:rsidRPr="006716ED">
            <w:rPr>
              <w:rFonts w:ascii="Times New Roman" w:hAnsi="Times New Roman" w:cs="Times New Roman"/>
              <w:b/>
              <w:bCs/>
            </w:rPr>
            <w:t xml:space="preserve">Expte.: </w:t>
          </w:r>
          <w:r>
            <w:rPr>
              <w:rFonts w:ascii="Times New Roman" w:hAnsi="Times New Roman" w:cs="Times New Roman"/>
            </w:rPr>
            <w:t>2021/4458</w:t>
          </w:r>
        </w:p>
      </w:tc>
    </w:tr>
  </w:tbl>
  <w:p w14:paraId="15244A40" w14:textId="77777777" w:rsidR="009B056A" w:rsidRPr="006A1773" w:rsidRDefault="008A56B3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2C53" w14:textId="77777777" w:rsidR="006A1773" w:rsidRDefault="008A56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3CE208"/>
    <w:lvl w:ilvl="0" w:tplc="15CEFFE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B454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4C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E9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0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E9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47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8A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880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2E"/>
    <w:rsid w:val="00416E2E"/>
    <w:rsid w:val="00703896"/>
    <w:rsid w:val="008A56B3"/>
    <w:rsid w:val="00E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03399AE"/>
  <w15:docId w15:val="{DF43D399-E9F3-4012-9210-D8DE23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89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70389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3896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customStyle="1" w:styleId="Normal10">
    <w:name w:val="Normal_1_0"/>
    <w:qFormat/>
    <w:rsid w:val="00703896"/>
    <w:pPr>
      <w:spacing w:line="256" w:lineRule="auto"/>
    </w:pPr>
  </w:style>
  <w:style w:type="paragraph" w:styleId="Textoindependiente2">
    <w:name w:val="Body Text 2"/>
    <w:basedOn w:val="Normal10"/>
    <w:link w:val="Textoindependiente2Car"/>
    <w:semiHidden/>
    <w:unhideWhenUsed/>
    <w:rsid w:val="0070389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03896"/>
    <w:rPr>
      <w:rFonts w:ascii="Arial" w:eastAsia="Times New Roman" w:hAnsi="Arial" w:cs="Arial"/>
      <w:sz w:val="24"/>
      <w:szCs w:val="20"/>
      <w:lang w:eastAsia="es-ES"/>
    </w:rPr>
  </w:style>
  <w:style w:type="paragraph" w:styleId="Textoindependiente3">
    <w:name w:val="Body Text 3"/>
    <w:basedOn w:val="Normal10"/>
    <w:link w:val="Textoindependiente3Car"/>
    <w:semiHidden/>
    <w:unhideWhenUsed/>
    <w:rsid w:val="0070389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03896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2021-12-27T10:01:00Z</dcterms:created>
  <dcterms:modified xsi:type="dcterms:W3CDTF">2021-12-27T10:01:00Z</dcterms:modified>
</cp:coreProperties>
</file>