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5214" w14:textId="77777777" w:rsidR="00720EA9" w:rsidRDefault="00720EA9" w:rsidP="0051239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ANEXO I</w:t>
      </w:r>
    </w:p>
    <w:p w14:paraId="7E6EB50C" w14:textId="77777777" w:rsidR="00720EA9" w:rsidRDefault="00720EA9" w:rsidP="00720EA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Modelo de instancia </w:t>
      </w:r>
      <w:r>
        <w:rPr>
          <w:rFonts w:eastAsiaTheme="minorHAnsi"/>
          <w:color w:val="auto"/>
          <w:kern w:val="0"/>
          <w:sz w:val="22"/>
          <w:szCs w:val="22"/>
          <w:lang w:eastAsia="en-US"/>
        </w:rPr>
        <w:t>“</w:t>
      </w:r>
      <w:r>
        <w:rPr>
          <w:b/>
          <w:color w:val="auto"/>
          <w:sz w:val="22"/>
          <w:szCs w:val="22"/>
        </w:rPr>
        <w:t xml:space="preserve">BOLSA DE EMPLEO DE </w:t>
      </w:r>
      <w:r>
        <w:rPr>
          <w:b/>
          <w:sz w:val="22"/>
          <w:szCs w:val="22"/>
        </w:rPr>
        <w:t xml:space="preserve">UN/A DOCENTE DEL CERTIFICADO DE PROFESIONALIDAD ATENCIÓN SOCIOSANITARIA A PERSONAS DEPENDIENTES EN INSTITUCIONES (SSCS0208) </w:t>
      </w:r>
      <w:r>
        <w:rPr>
          <w:b/>
          <w:color w:val="auto"/>
          <w:sz w:val="22"/>
          <w:szCs w:val="22"/>
        </w:rPr>
        <w:t>DE PROYECTOS DE ESCUELA DE TALENTO JOVEN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”</w:t>
      </w:r>
    </w:p>
    <w:p w14:paraId="7824859E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2C26ECC5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EXPTE. </w:t>
      </w:r>
      <w:r>
        <w:rPr>
          <w:b/>
          <w:bCs/>
        </w:rPr>
        <w:t>2022/957</w:t>
      </w:r>
    </w:p>
    <w:p w14:paraId="6C560A78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3BDC93AE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D/Dª……………………………………………………………………</w:t>
      </w:r>
      <w:proofErr w:type="gram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.……….., mayor de edad, con D.N.I. </w:t>
      </w:r>
      <w:proofErr w:type="spell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nº</w:t>
      </w:r>
      <w:proofErr w:type="spellEnd"/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…………………………. y domicilio en localidad …………………………</w:t>
      </w:r>
    </w:p>
    <w:p w14:paraId="181A5E3E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c/…………………………………………………………………</w:t>
      </w:r>
      <w:proofErr w:type="gram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>
        <w:rPr>
          <w:rFonts w:eastAsiaTheme="minorHAnsi"/>
          <w:color w:val="auto"/>
          <w:kern w:val="0"/>
          <w:sz w:val="22"/>
          <w:szCs w:val="22"/>
          <w:lang w:eastAsia="en-US"/>
        </w:rPr>
        <w:t>. número……. piso…</w:t>
      </w:r>
      <w:proofErr w:type="gram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>
        <w:rPr>
          <w:rFonts w:eastAsiaTheme="minorHAnsi"/>
          <w:color w:val="auto"/>
          <w:kern w:val="0"/>
          <w:sz w:val="22"/>
          <w:szCs w:val="22"/>
          <w:lang w:eastAsia="en-US"/>
        </w:rPr>
        <w:t>. CP………. teléfono/s…………</w:t>
      </w:r>
      <w:proofErr w:type="gram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.……….. </w:t>
      </w:r>
      <w:proofErr w:type="spell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e</w:t>
      </w:r>
      <w:proofErr w:type="spellEnd"/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email……</w:t>
      </w:r>
      <w:proofErr w:type="gram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>
        <w:rPr>
          <w:rFonts w:eastAsiaTheme="minorHAnsi"/>
          <w:color w:val="auto"/>
          <w:kern w:val="0"/>
          <w:sz w:val="22"/>
          <w:szCs w:val="22"/>
          <w:lang w:eastAsia="en-US"/>
        </w:rPr>
        <w:t>………………, por medio del presente , comparece y, como mejor proceda,</w:t>
      </w:r>
    </w:p>
    <w:p w14:paraId="469E36CE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3EA96536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EXPONE:</w:t>
      </w:r>
    </w:p>
    <w:p w14:paraId="039CA36F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2B36927F" w14:textId="77777777" w:rsidR="00720EA9" w:rsidRDefault="00720EA9" w:rsidP="00720EA9">
      <w:pPr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Que teniendo conocimiento de la convocatoria de formación de la </w:t>
      </w:r>
      <w:r>
        <w:rPr>
          <w:b/>
          <w:color w:val="auto"/>
          <w:sz w:val="22"/>
          <w:szCs w:val="22"/>
        </w:rPr>
        <w:t xml:space="preserve">BOLSA DE EMPLEO DE </w:t>
      </w:r>
      <w:r>
        <w:rPr>
          <w:b/>
          <w:sz w:val="22"/>
          <w:szCs w:val="22"/>
        </w:rPr>
        <w:t xml:space="preserve">UN/A DOCENTE DEL CERTIFICADO DE PROFESIONALIDAD ATENCIÓN SOCIOSANITARIA A PERSONAS DEPENDIENTES EN INSTITUCIONES (SSCS0208) </w:t>
      </w:r>
      <w:r>
        <w:rPr>
          <w:b/>
          <w:color w:val="auto"/>
          <w:sz w:val="22"/>
          <w:szCs w:val="22"/>
        </w:rPr>
        <w:t>DE PROYECTOS DE ESCUELA DE TALENTO JOVEN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 -EXPTE 2022-957-</w:t>
      </w:r>
      <w:r>
        <w:rPr>
          <w:rFonts w:eastAsiaTheme="minorHAnsi"/>
          <w:color w:val="auto"/>
          <w:kern w:val="0"/>
          <w:sz w:val="22"/>
          <w:szCs w:val="22"/>
          <w:lang w:eastAsia="en-US"/>
        </w:rPr>
        <w:t>, para la contratación de personal no permanente del Ayuntamiento de Laredo, publicada en el Tablón de Edictos, de fecha……………...,</w:t>
      </w:r>
    </w:p>
    <w:p w14:paraId="679EDC50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5476E285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MANIFIESTA:</w:t>
      </w:r>
    </w:p>
    <w:p w14:paraId="6FDCF303" w14:textId="77777777" w:rsidR="00720EA9" w:rsidRDefault="00720EA9" w:rsidP="00720EA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1. Que desea participar en el proceso selectivo de </w:t>
      </w:r>
      <w:r>
        <w:rPr>
          <w:b/>
          <w:color w:val="auto"/>
          <w:sz w:val="22"/>
          <w:szCs w:val="22"/>
        </w:rPr>
        <w:t xml:space="preserve">BOLSA DE EMPLEO DE </w:t>
      </w:r>
      <w:r>
        <w:rPr>
          <w:b/>
          <w:sz w:val="22"/>
          <w:szCs w:val="22"/>
        </w:rPr>
        <w:t xml:space="preserve">UN/A DOCENTE DEL CERTIFICADO DE PROFESIONALIDAD ATENCIÓN SOCIOSANITARIA A PERSONAS DEPENDIENTES EN INSTITUCIONES (SSCS0208) </w:t>
      </w:r>
      <w:r>
        <w:rPr>
          <w:b/>
          <w:color w:val="auto"/>
          <w:sz w:val="22"/>
          <w:szCs w:val="22"/>
        </w:rPr>
        <w:t>DE PROYECTOS DE ESCUELA DE TALENTO JOVEN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 </w:t>
      </w:r>
    </w:p>
    <w:p w14:paraId="0A63AD1C" w14:textId="77777777" w:rsidR="00720EA9" w:rsidRDefault="00720EA9" w:rsidP="00720EA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EXPTE </w:t>
      </w:r>
      <w:r>
        <w:rPr>
          <w:b/>
          <w:bCs/>
          <w:sz w:val="22"/>
          <w:szCs w:val="22"/>
        </w:rPr>
        <w:t>2022/957</w:t>
      </w:r>
    </w:p>
    <w:p w14:paraId="2CF4B7C1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433A43E0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2D4ABD45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3. Asimismo, acompaña:</w:t>
      </w:r>
    </w:p>
    <w:p w14:paraId="274BD231" w14:textId="77777777" w:rsidR="00720EA9" w:rsidRDefault="00720EA9" w:rsidP="00720EA9">
      <w:pPr>
        <w:autoSpaceDE w:val="0"/>
        <w:autoSpaceDN w:val="0"/>
        <w:adjustRightInd w:val="0"/>
        <w:ind w:left="708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 w14:paraId="22CB5847" w14:textId="77777777" w:rsidR="00720EA9" w:rsidRDefault="00720EA9" w:rsidP="00720EA9">
      <w:pPr>
        <w:autoSpaceDE w:val="0"/>
        <w:autoSpaceDN w:val="0"/>
        <w:adjustRightInd w:val="0"/>
        <w:ind w:left="708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b) Fotocopia de la documentación que acredite los requisitos mínimos de acceso al puesto (VER BASE SEGUNDA).</w:t>
      </w:r>
    </w:p>
    <w:p w14:paraId="6E06514A" w14:textId="77777777" w:rsidR="00720EA9" w:rsidRDefault="00720EA9" w:rsidP="00720EA9">
      <w:pPr>
        <w:autoSpaceDE w:val="0"/>
        <w:autoSpaceDN w:val="0"/>
        <w:adjustRightInd w:val="0"/>
        <w:ind w:left="708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c) Documentos justificativos de la fase de valoración de méritos académicos y profesionales relacionados con las funciones a realizar (VER BASE OCTAVA).</w:t>
      </w:r>
    </w:p>
    <w:p w14:paraId="03697840" w14:textId="77777777" w:rsidR="00720EA9" w:rsidRDefault="00720EA9" w:rsidP="00720EA9">
      <w:pPr>
        <w:pStyle w:val="Prrafodelista"/>
        <w:numPr>
          <w:ilvl w:val="0"/>
          <w:numId w:val="7"/>
        </w:numPr>
        <w:spacing w:after="120"/>
        <w:jc w:val="both"/>
        <w:rPr>
          <w:bCs/>
          <w:color w:val="auto"/>
          <w:kern w:val="0"/>
          <w:sz w:val="22"/>
          <w:szCs w:val="22"/>
        </w:rPr>
      </w:pPr>
      <w:r>
        <w:rPr>
          <w:bCs/>
          <w:color w:val="auto"/>
          <w:kern w:val="0"/>
          <w:sz w:val="22"/>
          <w:szCs w:val="22"/>
        </w:rPr>
        <w:t xml:space="preserve">Asimismo, y junto con las instancias, los aspirantes aportarán el currículum vitae y la </w:t>
      </w:r>
      <w:r>
        <w:rPr>
          <w:bCs/>
          <w:color w:val="auto"/>
          <w:kern w:val="0"/>
          <w:sz w:val="22"/>
          <w:szCs w:val="22"/>
        </w:rPr>
        <w:br/>
        <w:t>vida laboral.</w:t>
      </w:r>
    </w:p>
    <w:p w14:paraId="0036E62D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5529054B" w14:textId="77777777" w:rsidR="00720EA9" w:rsidRDefault="00720EA9" w:rsidP="00720EA9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En……………………, a</w:t>
      </w:r>
      <w:proofErr w:type="gram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…....</w:t>
      </w:r>
      <w:proofErr w:type="gramEnd"/>
      <w:r>
        <w:rPr>
          <w:rFonts w:eastAsiaTheme="minorHAnsi"/>
          <w:color w:val="auto"/>
          <w:kern w:val="0"/>
          <w:sz w:val="22"/>
          <w:szCs w:val="22"/>
          <w:lang w:eastAsia="en-US"/>
        </w:rPr>
        <w:t>. de…………</w:t>
      </w:r>
      <w:proofErr w:type="gramStart"/>
      <w:r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>
        <w:rPr>
          <w:rFonts w:eastAsiaTheme="minorHAnsi"/>
          <w:color w:val="auto"/>
          <w:kern w:val="0"/>
          <w:sz w:val="22"/>
          <w:szCs w:val="22"/>
          <w:lang w:eastAsia="en-US"/>
        </w:rPr>
        <w:t>. de 2022.</w:t>
      </w:r>
    </w:p>
    <w:p w14:paraId="21BCE9E3" w14:textId="77777777" w:rsidR="00720EA9" w:rsidRDefault="00720EA9" w:rsidP="00720EA9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676570F2" w14:textId="77777777" w:rsidR="00720EA9" w:rsidRDefault="00720EA9" w:rsidP="00720EA9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(firma)</w:t>
      </w:r>
    </w:p>
    <w:p w14:paraId="39AAD8B1" w14:textId="77777777" w:rsidR="00720EA9" w:rsidRDefault="00720EA9" w:rsidP="00720EA9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6A47E3E7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Theme="minorHAnsi"/>
          <w:color w:val="auto"/>
          <w:kern w:val="0"/>
          <w:sz w:val="22"/>
          <w:szCs w:val="22"/>
          <w:lang w:eastAsia="en-US"/>
        </w:rPr>
        <w:t>A LA ALCALDESA-PRESIDENTA DEL EXCMO. AYUNTAMIENTO DE LAREDO</w:t>
      </w:r>
    </w:p>
    <w:p w14:paraId="62FEFA72" w14:textId="77777777" w:rsidR="00720EA9" w:rsidRDefault="00720EA9" w:rsidP="00720EA9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6ADAC5F9" w14:textId="77777777" w:rsidR="00720EA9" w:rsidRDefault="00720EA9" w:rsidP="00720EA9">
      <w:pPr>
        <w:autoSpaceDE w:val="0"/>
        <w:autoSpaceDN w:val="0"/>
        <w:adjustRightInd w:val="0"/>
      </w:pP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OBSERVACIONES: Se habilitará la presentación de forma telemática </w:t>
      </w:r>
      <w:r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en el registro electrónico del Ayuntamiento de Laredo, a través de su sede electrónica https://sede.laredo.es/ siguiendo la 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siguiente ruta: </w:t>
      </w:r>
      <w:r>
        <w:rPr>
          <w:rFonts w:eastAsiaTheme="minorHAnsi"/>
          <w:color w:val="auto"/>
          <w:kern w:val="0"/>
          <w:sz w:val="22"/>
          <w:szCs w:val="22"/>
          <w:lang w:eastAsia="en-US"/>
        </w:rPr>
        <w:t>Inicio / Trámites y gestiones / Inscripción en procesos selectivos.</w:t>
      </w:r>
    </w:p>
    <w:p w14:paraId="6088FFB4" w14:textId="5DBAE530" w:rsidR="00D634E0" w:rsidRPr="00720EA9" w:rsidRDefault="00512392" w:rsidP="00720EA9"/>
    <w:sectPr w:rsidR="00D634E0" w:rsidRPr="00720EA9" w:rsidSect="00512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3F02" w14:textId="77777777" w:rsidR="00A27513" w:rsidRDefault="00720EA9">
      <w:r>
        <w:separator/>
      </w:r>
    </w:p>
  </w:endnote>
  <w:endnote w:type="continuationSeparator" w:id="0">
    <w:p w14:paraId="7DD77307" w14:textId="77777777" w:rsidR="00A27513" w:rsidRDefault="0072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88D1" w14:textId="77777777" w:rsidR="006A1773" w:rsidRDefault="005123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588" w14:textId="77777777" w:rsidR="006F6398" w:rsidRPr="006716ED" w:rsidRDefault="00720EA9" w:rsidP="006F6398">
    <w:pPr>
      <w:tabs>
        <w:tab w:val="center" w:pos="4252"/>
        <w:tab w:val="right" w:pos="8504"/>
      </w:tabs>
      <w:ind w:left="34"/>
      <w:jc w:val="center"/>
    </w:pPr>
    <w:r w:rsidRPr="006716E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E628B" wp14:editId="75E753CC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t>Tel. 942-60-51-00 – Fax: 942-60-76-03</w:t>
    </w:r>
  </w:p>
  <w:p w14:paraId="341E425D" w14:textId="77777777" w:rsidR="006F6398" w:rsidRPr="006716ED" w:rsidRDefault="00720EA9" w:rsidP="006F6398">
    <w:pPr>
      <w:tabs>
        <w:tab w:val="center" w:pos="4252"/>
        <w:tab w:val="right" w:pos="8504"/>
      </w:tabs>
      <w:ind w:left="34"/>
      <w:jc w:val="center"/>
    </w:pPr>
    <w:r w:rsidRPr="006716ED">
      <w:t xml:space="preserve">Avda. España </w:t>
    </w:r>
    <w:proofErr w:type="spellStart"/>
    <w:r w:rsidRPr="006716ED">
      <w:t>Nº</w:t>
    </w:r>
    <w:proofErr w:type="spellEnd"/>
    <w:r w:rsidRPr="006716ED">
      <w:t xml:space="preserve"> 6 • 39770 LAREDO (Cantabria) </w:t>
    </w:r>
  </w:p>
  <w:p w14:paraId="07E4A6DB" w14:textId="77777777" w:rsidR="009B056A" w:rsidRPr="006716ED" w:rsidRDefault="00512392" w:rsidP="006F6398">
    <w:pPr>
      <w:pStyle w:val="Piedepgina"/>
      <w:jc w:val="center"/>
    </w:pPr>
    <w:hyperlink r:id="rId1" w:history="1">
      <w:r w:rsidR="00720EA9" w:rsidRPr="006716ED">
        <w:rPr>
          <w:rStyle w:val="Hipervnculo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56A0" w14:textId="77777777" w:rsidR="006A1773" w:rsidRDefault="005123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769C" w14:textId="77777777" w:rsidR="00A27513" w:rsidRDefault="00720EA9">
      <w:r>
        <w:separator/>
      </w:r>
    </w:p>
  </w:footnote>
  <w:footnote w:type="continuationSeparator" w:id="0">
    <w:p w14:paraId="0D5601A8" w14:textId="77777777" w:rsidR="00A27513" w:rsidRDefault="0072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A0CC" w14:textId="77777777" w:rsidR="006A1773" w:rsidRDefault="005123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CB171C" w14:paraId="5F7BBF1E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18E676" w14:textId="77777777" w:rsidR="006F6398" w:rsidRPr="006716ED" w:rsidRDefault="00720EA9" w:rsidP="006F6398">
          <w:pPr>
            <w:pStyle w:val="Encabezado"/>
          </w:pPr>
          <w:r w:rsidRPr="006716ED">
            <w:rPr>
              <w:noProof/>
            </w:rPr>
            <w:drawing>
              <wp:inline distT="0" distB="0" distL="0" distR="0" wp14:anchorId="7249E324" wp14:editId="179BCCD9">
                <wp:extent cx="2117090" cy="869950"/>
                <wp:effectExtent l="0" t="0" r="0" b="635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4E0565" w14:textId="77777777" w:rsidR="006F6398" w:rsidRPr="006716ED" w:rsidRDefault="00512392" w:rsidP="006F6398">
          <w:pPr>
            <w:pStyle w:val="Encabezado"/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31ED4C" w14:textId="77777777" w:rsidR="006F6398" w:rsidRPr="006716ED" w:rsidRDefault="00512392" w:rsidP="006F6398">
          <w:pPr>
            <w:pStyle w:val="Encabezado"/>
          </w:pPr>
        </w:p>
        <w:p w14:paraId="6A697551" w14:textId="77777777" w:rsidR="006F6398" w:rsidRPr="006716ED" w:rsidRDefault="00512392" w:rsidP="006F6398">
          <w:pPr>
            <w:pStyle w:val="Encabezado"/>
            <w:rPr>
              <w:b/>
              <w:bCs/>
            </w:rPr>
          </w:pPr>
        </w:p>
        <w:p w14:paraId="6AC6962A" w14:textId="77777777" w:rsidR="006F6398" w:rsidRPr="006716ED" w:rsidRDefault="00720EA9" w:rsidP="006F6398">
          <w:pPr>
            <w:pStyle w:val="Encabezado"/>
            <w:rPr>
              <w:b/>
              <w:bCs/>
            </w:rPr>
          </w:pPr>
          <w:proofErr w:type="spellStart"/>
          <w:r w:rsidRPr="006716ED">
            <w:rPr>
              <w:b/>
              <w:bCs/>
            </w:rPr>
            <w:t>Expte</w:t>
          </w:r>
          <w:proofErr w:type="spellEnd"/>
          <w:r w:rsidRPr="006716ED">
            <w:rPr>
              <w:b/>
              <w:bCs/>
            </w:rPr>
            <w:t xml:space="preserve">.: </w:t>
          </w:r>
          <w:r>
            <w:t>2022/957</w:t>
          </w:r>
        </w:p>
      </w:tc>
    </w:tr>
  </w:tbl>
  <w:p w14:paraId="295FD776" w14:textId="77777777" w:rsidR="009B056A" w:rsidRPr="006A1773" w:rsidRDefault="00512392" w:rsidP="006F6398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6F7D" w14:textId="77777777" w:rsidR="006A1773" w:rsidRDefault="005123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3BFF"/>
    <w:multiLevelType w:val="hybridMultilevel"/>
    <w:tmpl w:val="EC285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05B64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678E"/>
    <w:multiLevelType w:val="hybridMultilevel"/>
    <w:tmpl w:val="9F2868C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6540E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F5537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97A36"/>
    <w:multiLevelType w:val="hybridMultilevel"/>
    <w:tmpl w:val="60A897AA"/>
    <w:lvl w:ilvl="0" w:tplc="0C0A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70890842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1C"/>
    <w:rsid w:val="00512392"/>
    <w:rsid w:val="00720EA9"/>
    <w:rsid w:val="00A27513"/>
    <w:rsid w:val="00C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FBF"/>
  <w15:docId w15:val="{4B5906B1-F1B6-474C-B339-6897915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E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720EA9"/>
    <w:pPr>
      <w:spacing w:before="100" w:beforeAutospacing="1" w:after="100" w:afterAutospacing="1"/>
      <w:jc w:val="both"/>
    </w:pPr>
    <w:rPr>
      <w:kern w:val="0"/>
      <w:sz w:val="22"/>
      <w:szCs w:val="22"/>
    </w:rPr>
  </w:style>
  <w:style w:type="paragraph" w:styleId="Prrafodelista">
    <w:name w:val="List Paragraph"/>
    <w:basedOn w:val="Normal"/>
    <w:uiPriority w:val="34"/>
    <w:qFormat/>
    <w:rsid w:val="00720EA9"/>
    <w:pPr>
      <w:ind w:left="720"/>
      <w:contextualSpacing/>
    </w:pPr>
  </w:style>
  <w:style w:type="paragraph" w:customStyle="1" w:styleId="Normal1">
    <w:name w:val="Normal1"/>
    <w:semiHidden/>
    <w:qFormat/>
    <w:rsid w:val="00720EA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customStyle="1" w:styleId="markedcontent">
    <w:name w:val="markedcontent"/>
    <w:basedOn w:val="Fuentedeprrafopredeter"/>
    <w:rsid w:val="0072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2022-03-09T13:06:00Z</dcterms:created>
  <dcterms:modified xsi:type="dcterms:W3CDTF">2022-03-09T13:06:00Z</dcterms:modified>
</cp:coreProperties>
</file>