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9BA4" w14:textId="77777777" w:rsidR="00372C6D" w:rsidRDefault="00372C6D" w:rsidP="00E1660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</w:t>
      </w:r>
    </w:p>
    <w:p w14:paraId="517BD452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Modelo de instancia </w:t>
      </w:r>
      <w:r>
        <w:rPr>
          <w:rFonts w:ascii="Times New Roman" w:hAnsi="Times New Roman" w:cs="Times New Roman"/>
          <w:color w:val="FF0000"/>
        </w:rPr>
        <w:t>“</w:t>
      </w:r>
      <w:r>
        <w:rPr>
          <w:rFonts w:ascii="Times New Roman" w:hAnsi="Times New Roman" w:cs="Times New Roman"/>
          <w:b/>
          <w:color w:val="FF0000"/>
        </w:rPr>
        <w:t>BOLSA DE EMPLEO DE ORIENTADOR-A PARA EL EMPLEO Y PROSPECTOR-A MERCADO DE PROGRAMAS DE APOYO A MUJERES EN LOS ÁMBITOS RURAL Y URBANO</w:t>
      </w:r>
      <w:r>
        <w:rPr>
          <w:rFonts w:ascii="Times New Roman" w:hAnsi="Times New Roman" w:cs="Times New Roman"/>
          <w:b/>
          <w:bCs/>
          <w:color w:val="FF0000"/>
        </w:rPr>
        <w:t>”</w:t>
      </w:r>
    </w:p>
    <w:p w14:paraId="168D1D71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EXPTE. 2022/4609</w:t>
      </w:r>
    </w:p>
    <w:p w14:paraId="3EAF2EC0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D/Dª……………………………………………………………………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.……….., mayor de edad, con D.N.I. </w:t>
      </w:r>
      <w:proofErr w:type="spellStart"/>
      <w:r>
        <w:rPr>
          <w:rFonts w:ascii="Times New Roman" w:hAnsi="Times New Roman" w:cs="Times New Roman"/>
        </w:rPr>
        <w:t>nº</w:t>
      </w:r>
      <w:proofErr w:type="spellEnd"/>
      <w:r>
        <w:rPr>
          <w:rFonts w:ascii="Times New Roman" w:hAnsi="Times New Roman" w:cs="Times New Roman"/>
        </w:rPr>
        <w:t xml:space="preserve"> …………………………. y domicilio en localidad …………………………</w:t>
      </w:r>
    </w:p>
    <w:p w14:paraId="61A14627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número……. piso…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CP………. teléfono/s…………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.……….. </w:t>
      </w:r>
      <w:proofErr w:type="spellStart"/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email……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………………, por medio del presente , comparece y, como mejor proceda,</w:t>
      </w:r>
    </w:p>
    <w:p w14:paraId="030D2E2C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EXPONE:</w:t>
      </w:r>
    </w:p>
    <w:p w14:paraId="2BB105F5" w14:textId="75350373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teniendo conocimiento de la convocatoria de formación de la </w:t>
      </w:r>
      <w:r>
        <w:rPr>
          <w:rFonts w:ascii="Times New Roman" w:hAnsi="Times New Roman" w:cs="Times New Roman"/>
          <w:b/>
        </w:rPr>
        <w:t xml:space="preserve">BOLSA DE EMPLEO DE ORIENTADOR-A PARA EL EMPLEO Y PROSPECTOR-A MERCADO DE PROGRAMAS DE APOYO A MUJERES EN LOS ÁMBITOS RURAL Y URBANO </w:t>
      </w:r>
      <w:r>
        <w:rPr>
          <w:rFonts w:ascii="Times New Roman" w:hAnsi="Times New Roman" w:cs="Times New Roman"/>
          <w:b/>
          <w:bCs/>
        </w:rPr>
        <w:t>- EXPTE 2022/4609-</w:t>
      </w:r>
      <w:r>
        <w:rPr>
          <w:rFonts w:ascii="Times New Roman" w:hAnsi="Times New Roman" w:cs="Times New Roman"/>
        </w:rPr>
        <w:t>, para la contratación de personal no permanente del Ayuntamiento de Laredo, publicada en el Tablón de Edictos, de fecha</w:t>
      </w:r>
      <w:r w:rsidR="00292D8D">
        <w:rPr>
          <w:rFonts w:ascii="Times New Roman" w:hAnsi="Times New Roman" w:cs="Times New Roman"/>
        </w:rPr>
        <w:t xml:space="preserve"> </w:t>
      </w:r>
      <w:r w:rsidR="00292D8D" w:rsidRPr="00292D8D">
        <w:rPr>
          <w:rFonts w:ascii="Times New Roman" w:hAnsi="Times New Roman" w:cs="Times New Roman"/>
          <w:color w:val="FFFFFF" w:themeColor="background1"/>
          <w:highlight w:val="darkRed"/>
        </w:rPr>
        <w:t>11/11/2022</w:t>
      </w:r>
      <w:r>
        <w:rPr>
          <w:rFonts w:ascii="Times New Roman" w:hAnsi="Times New Roman" w:cs="Times New Roman"/>
        </w:rPr>
        <w:t>,</w:t>
      </w:r>
    </w:p>
    <w:p w14:paraId="413E55C8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MANIFIESTA:</w:t>
      </w:r>
    </w:p>
    <w:p w14:paraId="0F6DB8F8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Que desea participar en el proceso selectivo de </w:t>
      </w:r>
      <w:r>
        <w:rPr>
          <w:rFonts w:ascii="Times New Roman" w:hAnsi="Times New Roman" w:cs="Times New Roman"/>
          <w:b/>
        </w:rPr>
        <w:t>BOLSA DE EMPLEO DE ORIENTADOR-A PARA EL EMPLEO Y PROSPECTOR-A MERCADO DE PROGRAMAS DE APOYO A MUJERES EN LOS ÁMBITOS RURAL Y URBANO.</w:t>
      </w:r>
    </w:p>
    <w:p w14:paraId="7F5DB75D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EXPTE 2022/4609</w:t>
      </w:r>
    </w:p>
    <w:p w14:paraId="4950709B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 w14:paraId="2DFCD409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Asimismo, acompaña:</w:t>
      </w:r>
    </w:p>
    <w:p w14:paraId="575F1C0F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Fotocopia del Documento Nacional de Identidad o pasaporte, en vigor. Los aspirantes que no posean la nacionalidad española o comunitaria presentarán el permiso de residencia y trabajo en original o fotocopia.</w:t>
      </w:r>
    </w:p>
    <w:p w14:paraId="76C44D87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Fotocopia de la documentación que acredite los </w:t>
      </w:r>
      <w:r>
        <w:rPr>
          <w:rFonts w:ascii="Times New Roman" w:hAnsi="Times New Roman" w:cs="Times New Roman"/>
          <w:b/>
          <w:bCs/>
        </w:rPr>
        <w:t>requisitos mínimos</w:t>
      </w:r>
      <w:r>
        <w:rPr>
          <w:rFonts w:ascii="Times New Roman" w:hAnsi="Times New Roman" w:cs="Times New Roman"/>
        </w:rPr>
        <w:t xml:space="preserve"> de acceso al puesto (VER BASE SEGUNDA).</w:t>
      </w:r>
    </w:p>
    <w:p w14:paraId="63DF2B54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Documentos justificativos de la fase de </w:t>
      </w:r>
      <w:r>
        <w:rPr>
          <w:rFonts w:ascii="Times New Roman" w:hAnsi="Times New Roman" w:cs="Times New Roman"/>
          <w:b/>
          <w:bCs/>
        </w:rPr>
        <w:t>valoración de méritos</w:t>
      </w:r>
      <w:r>
        <w:rPr>
          <w:rFonts w:ascii="Times New Roman" w:hAnsi="Times New Roman" w:cs="Times New Roman"/>
        </w:rPr>
        <w:t xml:space="preserve"> académicos y profesionales relacionados con las funciones a realizar (VER BASE OCTAVA).</w:t>
      </w:r>
    </w:p>
    <w:p w14:paraId="038E15F4" w14:textId="77777777" w:rsidR="00372C6D" w:rsidRDefault="00372C6D" w:rsidP="00372C6D">
      <w:pPr>
        <w:pStyle w:val="Prrafodelista"/>
        <w:numPr>
          <w:ilvl w:val="0"/>
          <w:numId w:val="3"/>
        </w:numPr>
        <w:spacing w:after="120"/>
        <w:jc w:val="both"/>
        <w:rPr>
          <w:bCs/>
          <w:color w:val="auto"/>
          <w:kern w:val="0"/>
          <w:sz w:val="22"/>
          <w:szCs w:val="22"/>
        </w:rPr>
      </w:pPr>
      <w:r>
        <w:rPr>
          <w:bCs/>
          <w:color w:val="auto"/>
          <w:kern w:val="0"/>
          <w:sz w:val="22"/>
          <w:szCs w:val="22"/>
        </w:rPr>
        <w:t xml:space="preserve">Asimismo, y junto con las instancias, los aspirantes aportarán el currículum vitae y la </w:t>
      </w:r>
      <w:r>
        <w:rPr>
          <w:bCs/>
          <w:color w:val="auto"/>
          <w:kern w:val="0"/>
          <w:sz w:val="22"/>
          <w:szCs w:val="22"/>
        </w:rPr>
        <w:br/>
        <w:t>vida laboral.</w:t>
      </w:r>
    </w:p>
    <w:p w14:paraId="7CECDC59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En……………………, a</w:t>
      </w:r>
      <w:proofErr w:type="gramStart"/>
      <w:r>
        <w:rPr>
          <w:rFonts w:ascii="Times New Roman" w:hAnsi="Times New Roman" w:cs="Times New Roman"/>
        </w:rPr>
        <w:t>…....</w:t>
      </w:r>
      <w:proofErr w:type="gramEnd"/>
      <w:r>
        <w:rPr>
          <w:rFonts w:ascii="Times New Roman" w:hAnsi="Times New Roman" w:cs="Times New Roman"/>
        </w:rPr>
        <w:t>. de…………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de 2022.</w:t>
      </w:r>
    </w:p>
    <w:p w14:paraId="25CE30B4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(firma)</w:t>
      </w:r>
    </w:p>
    <w:p w14:paraId="722F324B" w14:textId="77777777" w:rsidR="00372C6D" w:rsidRDefault="00372C6D" w:rsidP="00372C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 ALCALDESA-PRESIDENTA DEL EXCMO. AYUNTAMIENTO DE LAREDO</w:t>
      </w:r>
    </w:p>
    <w:p w14:paraId="576E69E8" w14:textId="13EE8858" w:rsidR="00372C6D" w:rsidRPr="00C4498D" w:rsidRDefault="00372C6D" w:rsidP="00E16607">
      <w:pPr>
        <w:autoSpaceDE w:val="0"/>
        <w:autoSpaceDN w:val="0"/>
        <w:adjustRightInd w:val="0"/>
        <w:spacing w:after="120" w:line="240" w:lineRule="auto"/>
        <w:jc w:val="both"/>
      </w:pPr>
      <w:r>
        <w:rPr>
          <w:rFonts w:ascii="Times New Roman" w:hAnsi="Times New Roman" w:cs="Times New Roman"/>
          <w:b/>
          <w:bCs/>
        </w:rPr>
        <w:t xml:space="preserve">OBSERVACIONES: Se habilitará la presentación de forma telemática </w:t>
      </w:r>
      <w:r>
        <w:rPr>
          <w:rFonts w:ascii="Times New Roman" w:hAnsi="Times New Roman" w:cs="Times New Roman"/>
        </w:rPr>
        <w:t xml:space="preserve">en el registro electrónico del Ayuntamiento de Laredo, a través de su sede electrónica https://sede.laredo.es/ siguiendo la </w:t>
      </w:r>
      <w:r>
        <w:rPr>
          <w:rFonts w:ascii="Times New Roman" w:hAnsi="Times New Roman" w:cs="Times New Roman"/>
          <w:b/>
          <w:bCs/>
        </w:rPr>
        <w:t xml:space="preserve">siguiente ruta: </w:t>
      </w:r>
      <w:r>
        <w:rPr>
          <w:rFonts w:ascii="Times New Roman" w:hAnsi="Times New Roman" w:cs="Times New Roman"/>
        </w:rPr>
        <w:t>Inicio / Trámites y gestiones / Inscripción en procesos selectivos.</w:t>
      </w:r>
    </w:p>
    <w:p w14:paraId="7B324AE7" w14:textId="0E8645D4" w:rsidR="00D634E0" w:rsidRPr="00372C6D" w:rsidRDefault="00292D8D" w:rsidP="00372C6D"/>
    <w:sectPr w:rsidR="00D634E0" w:rsidRPr="00372C6D" w:rsidSect="00426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3A52" w14:textId="77777777" w:rsidR="006E4ACC" w:rsidRDefault="00E16607">
      <w:pPr>
        <w:spacing w:after="0" w:line="240" w:lineRule="auto"/>
      </w:pPr>
      <w:r>
        <w:separator/>
      </w:r>
    </w:p>
  </w:endnote>
  <w:endnote w:type="continuationSeparator" w:id="0">
    <w:p w14:paraId="6CB0D4C8" w14:textId="77777777" w:rsidR="006E4ACC" w:rsidRDefault="00E1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489B" w14:textId="77777777" w:rsidR="006A1773" w:rsidRDefault="00292D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E6EC" w14:textId="77777777" w:rsidR="006F6398" w:rsidRPr="006716ED" w:rsidRDefault="00E16607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6ADD40" wp14:editId="67B6B584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25DCE160" w14:textId="77777777" w:rsidR="006F6398" w:rsidRPr="006716ED" w:rsidRDefault="00E16607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25BEDA3F" w14:textId="77777777" w:rsidR="009B056A" w:rsidRPr="006716ED" w:rsidRDefault="00292D8D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E16607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7720" w14:textId="77777777" w:rsidR="006A1773" w:rsidRDefault="00292D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6C0A" w14:textId="77777777" w:rsidR="006E4ACC" w:rsidRDefault="00E16607">
      <w:pPr>
        <w:spacing w:after="0" w:line="240" w:lineRule="auto"/>
      </w:pPr>
      <w:r>
        <w:separator/>
      </w:r>
    </w:p>
  </w:footnote>
  <w:footnote w:type="continuationSeparator" w:id="0">
    <w:p w14:paraId="282D0D63" w14:textId="77777777" w:rsidR="006E4ACC" w:rsidRDefault="00E1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9B19" w14:textId="77777777" w:rsidR="006A1773" w:rsidRDefault="00292D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64D5A" w14:paraId="66906432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2E4D46" w14:textId="77777777" w:rsidR="006F6398" w:rsidRPr="006716ED" w:rsidRDefault="00E16607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66726EC9" wp14:editId="4F11154C">
                <wp:extent cx="2117090" cy="869950"/>
                <wp:effectExtent l="0" t="0" r="0" b="635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573D03" w14:textId="77777777" w:rsidR="006F6398" w:rsidRPr="006716ED" w:rsidRDefault="00292D8D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CC79FA" w14:textId="77777777" w:rsidR="006F6398" w:rsidRPr="006716ED" w:rsidRDefault="00292D8D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6A703626" w14:textId="77777777" w:rsidR="006F6398" w:rsidRPr="006716ED" w:rsidRDefault="00292D8D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6DDA30D6" w14:textId="77777777" w:rsidR="006F6398" w:rsidRPr="006716ED" w:rsidRDefault="00E16607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2022/4609</w:t>
          </w:r>
        </w:p>
      </w:tc>
    </w:tr>
  </w:tbl>
  <w:p w14:paraId="4C60C614" w14:textId="77777777" w:rsidR="009B056A" w:rsidRPr="006A1773" w:rsidRDefault="00292D8D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FE7A" w14:textId="77777777" w:rsidR="006A1773" w:rsidRDefault="00292D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3BFF"/>
    <w:multiLevelType w:val="hybridMultilevel"/>
    <w:tmpl w:val="ADDE8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05B64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90842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68696">
    <w:abstractNumId w:val="0"/>
  </w:num>
  <w:num w:numId="2" w16cid:durableId="948776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905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5A"/>
    <w:rsid w:val="00125C82"/>
    <w:rsid w:val="00292D8D"/>
    <w:rsid w:val="002F147A"/>
    <w:rsid w:val="00372C6D"/>
    <w:rsid w:val="00426FEF"/>
    <w:rsid w:val="00461993"/>
    <w:rsid w:val="006E4ACC"/>
    <w:rsid w:val="00864D5A"/>
    <w:rsid w:val="00E1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689A"/>
  <w15:docId w15:val="{EC58D765-A478-4F70-88C0-2FBDE8D1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C6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372C6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372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customStyle="1" w:styleId="Normal1">
    <w:name w:val="Normal1"/>
    <w:semiHidden/>
    <w:qFormat/>
    <w:rsid w:val="00372C6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character" w:customStyle="1" w:styleId="markedcontent">
    <w:name w:val="markedcontent"/>
    <w:basedOn w:val="Fuentedeprrafopredeter"/>
    <w:rsid w:val="0037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3</cp:revision>
  <dcterms:created xsi:type="dcterms:W3CDTF">2022-11-11T12:02:00Z</dcterms:created>
  <dcterms:modified xsi:type="dcterms:W3CDTF">2022-11-11T12:03:00Z</dcterms:modified>
</cp:coreProperties>
</file>