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582E" w14:textId="77777777" w:rsidR="003B6516" w:rsidRDefault="003B6516" w:rsidP="003B6516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ANEXO II</w:t>
      </w:r>
    </w:p>
    <w:p w14:paraId="18A8AB63" w14:textId="77777777" w:rsidR="003B6516" w:rsidRDefault="003B6516" w:rsidP="003B65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C3C42B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MODELO DE SOLICITUD COMO ASPIRANTE A LA PLAZA DE AUXILIAR BIBLIOTECA, TURNO LIBRE, LABORAL</w:t>
      </w:r>
    </w:p>
    <w:p w14:paraId="064958E0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46E34624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D/Dª………………………………………………………</w:t>
      </w:r>
      <w:proofErr w:type="gramStart"/>
      <w:r>
        <w:rPr>
          <w:rFonts w:ascii="Times New Roman" w:eastAsia="Calibri" w:hAnsi="Times New Roman" w:cs="Times New Roman"/>
        </w:rPr>
        <w:t>…….</w:t>
      </w:r>
      <w:proofErr w:type="gramEnd"/>
      <w:r>
        <w:rPr>
          <w:rFonts w:ascii="Times New Roman" w:eastAsia="Calibri" w:hAnsi="Times New Roman" w:cs="Times New Roman"/>
        </w:rPr>
        <w:t xml:space="preserve">., mayor de edad, con D.N.I. </w:t>
      </w:r>
      <w:proofErr w:type="spellStart"/>
      <w:r>
        <w:rPr>
          <w:rFonts w:ascii="Times New Roman" w:eastAsia="Calibri" w:hAnsi="Times New Roman" w:cs="Times New Roman"/>
        </w:rPr>
        <w:t>nº</w:t>
      </w:r>
      <w:proofErr w:type="spellEnd"/>
      <w:r>
        <w:rPr>
          <w:rFonts w:ascii="Times New Roman" w:eastAsia="Calibri" w:hAnsi="Times New Roman" w:cs="Times New Roman"/>
        </w:rPr>
        <w:t xml:space="preserve"> ………………………….y domicilio en …………………………………………………………..</w:t>
      </w:r>
    </w:p>
    <w:p w14:paraId="1806B8D5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c/………………………………………………………………………………………………………numero…</w:t>
      </w:r>
      <w:proofErr w:type="gramStart"/>
      <w:r>
        <w:rPr>
          <w:rFonts w:ascii="Times New Roman" w:eastAsia="Calibri" w:hAnsi="Times New Roman" w:cs="Times New Roman"/>
        </w:rPr>
        <w:t>…….</w:t>
      </w:r>
      <w:proofErr w:type="gramEnd"/>
      <w:r>
        <w:rPr>
          <w:rFonts w:ascii="Times New Roman" w:eastAsia="Calibri" w:hAnsi="Times New Roman" w:cs="Times New Roman"/>
        </w:rPr>
        <w:t xml:space="preserve">…….piso………..;Teléfono………………………..,correo electrónico …………………………………. por medio del presente, comparece y, como mejor proceda, </w:t>
      </w:r>
    </w:p>
    <w:p w14:paraId="54ED907B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8CC9500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EXPONE:</w:t>
      </w:r>
    </w:p>
    <w:p w14:paraId="1B7D046F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61FCB3A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</w:rPr>
        <w:t>1º.- Que tiene conocimiento de las bases y convocatoria para cubrir una plaza de AUXILIAR BIBLIOTECA</w:t>
      </w:r>
      <w:r>
        <w:rPr>
          <w:rFonts w:ascii="Times New Roman" w:eastAsia="Calibri" w:hAnsi="Times New Roman" w:cs="Times New Roman"/>
          <w:bCs/>
        </w:rPr>
        <w:t xml:space="preserve">, GRUPO C2, SUBESCALA Auxiliar </w:t>
      </w:r>
      <w:r>
        <w:rPr>
          <w:rFonts w:ascii="Times New Roman" w:eastAsia="Calibri" w:hAnsi="Times New Roman" w:cs="Times New Roman"/>
        </w:rPr>
        <w:t>vacante en la plantilla de personal del Ayuntamiento de Laredo, publicadas en el BOC</w:t>
      </w:r>
      <w:proofErr w:type="gramStart"/>
      <w:r>
        <w:rPr>
          <w:rFonts w:ascii="Times New Roman" w:eastAsia="Calibri" w:hAnsi="Times New Roman" w:cs="Times New Roman"/>
        </w:rPr>
        <w:t>…….</w:t>
      </w:r>
      <w:proofErr w:type="gramEnd"/>
      <w:r>
        <w:rPr>
          <w:rFonts w:ascii="Times New Roman" w:eastAsia="Calibri" w:hAnsi="Times New Roman" w:cs="Times New Roman"/>
        </w:rPr>
        <w:t>de fecha…………………., así como la convocatoria por la que se abre el plazo de presentación de solicitudes, publicado en el Boletín Oficial del Estado número……….de fecha……………….</w:t>
      </w:r>
    </w:p>
    <w:p w14:paraId="2CC42CB0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14:paraId="7CF333C0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2.- Que quien suscribe manifiesta reunir, al momento de la presentación de esta solicitud, los requisitos que en la Base Segunda de la Convocatoria se exigen a los aspirantes. Requisitos que, caso de superar las pruebas selectivas y ser propuesto para la contratación como Auxiliar de Biblioteca, acreditaré en tiempo y forma.</w:t>
      </w:r>
    </w:p>
    <w:p w14:paraId="19154876" w14:textId="77777777" w:rsidR="003B6516" w:rsidRDefault="003B6516" w:rsidP="003B65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0898625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3.- Que adjunto a la presente solicitud los siguientes DOCUMENTOS:</w:t>
      </w:r>
    </w:p>
    <w:p w14:paraId="16EC2AE3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Fotocopia del D.N.I., en caso de oposición a la consulta de este dato.</w:t>
      </w:r>
    </w:p>
    <w:p w14:paraId="7D35FA16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Justificante de exención de pago de la tasa, en caso de oposición a la consulta de este dato o de no encontrarse en alguno de los supuestos del Anexo III. </w:t>
      </w:r>
    </w:p>
    <w:p w14:paraId="1AC823F7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  <w:highlight w:val="yellow"/>
        </w:rPr>
      </w:pPr>
      <w:r>
        <w:rPr>
          <w:rFonts w:ascii="Times New Roman" w:eastAsia="Calibri" w:hAnsi="Times New Roman" w:cs="Times New Roman"/>
        </w:rPr>
        <w:t>- Formulario de consentimiento u oposición a la consulta de datos. (Anexo III)</w:t>
      </w:r>
    </w:p>
    <w:p w14:paraId="0B188BE2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14:paraId="47BB05B6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Por todo lo anteriormente expuesto,</w:t>
      </w:r>
    </w:p>
    <w:p w14:paraId="6CD70230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7BDAEF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SOLICITA:</w:t>
      </w:r>
    </w:p>
    <w:p w14:paraId="1D8AC118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F1E6705" w14:textId="77777777" w:rsidR="003B6516" w:rsidRDefault="003B6516" w:rsidP="003B65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Se tenga por presentado en tiempo y forma el presente escrito y los documentos que al mismo se adjunta, y por formulada solicitud para participar como aspirante en las pruebas selectivas a que anteriormente se hace referencia. </w:t>
      </w:r>
    </w:p>
    <w:p w14:paraId="7C631895" w14:textId="77777777" w:rsidR="003B6516" w:rsidRDefault="003B6516" w:rsidP="003B651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En Laredo, a</w:t>
      </w:r>
      <w:proofErr w:type="gramStart"/>
      <w:r>
        <w:rPr>
          <w:rFonts w:ascii="Times New Roman" w:eastAsia="Calibri" w:hAnsi="Times New Roman" w:cs="Times New Roman"/>
        </w:rPr>
        <w:t>…….</w:t>
      </w:r>
      <w:proofErr w:type="gramEnd"/>
      <w:r>
        <w:rPr>
          <w:rFonts w:ascii="Times New Roman" w:eastAsia="Calibri" w:hAnsi="Times New Roman" w:cs="Times New Roman"/>
        </w:rPr>
        <w:t>. de ………………</w:t>
      </w:r>
      <w:proofErr w:type="gramStart"/>
      <w:r>
        <w:rPr>
          <w:rFonts w:ascii="Times New Roman" w:eastAsia="Calibri" w:hAnsi="Times New Roman" w:cs="Times New Roman"/>
        </w:rPr>
        <w:t>…….</w:t>
      </w:r>
      <w:proofErr w:type="gramEnd"/>
      <w:r>
        <w:rPr>
          <w:rFonts w:ascii="Times New Roman" w:eastAsia="Calibri" w:hAnsi="Times New Roman" w:cs="Times New Roman"/>
        </w:rPr>
        <w:t>. de 202</w:t>
      </w:r>
    </w:p>
    <w:p w14:paraId="00B31062" w14:textId="77777777" w:rsidR="003B6516" w:rsidRDefault="003B6516" w:rsidP="003B65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FIRMA</w:t>
      </w:r>
    </w:p>
    <w:p w14:paraId="708823A4" w14:textId="77777777" w:rsidR="003B6516" w:rsidRDefault="003B6516" w:rsidP="003B65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CC3295" w14:textId="77777777" w:rsidR="003B6516" w:rsidRDefault="003B6516" w:rsidP="003B6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>*Si precisa medidas de adaptación para la realización de los ejercicios, deberán hacerlo constar así en su solicitud, y concretar el tipo de adaptaciones que precisan.</w:t>
      </w:r>
    </w:p>
    <w:p w14:paraId="01BD41A5" w14:textId="77777777" w:rsidR="003B6516" w:rsidRDefault="003B6516" w:rsidP="003B6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48BFD4E" w14:textId="77777777" w:rsidR="003B6516" w:rsidRDefault="003B6516" w:rsidP="003B6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7A0D1DE" w14:textId="1981732E" w:rsidR="009F71DF" w:rsidRDefault="003B6516" w:rsidP="003B6516">
      <w:r>
        <w:rPr>
          <w:rFonts w:ascii="Times New Roman" w:eastAsia="Calibri" w:hAnsi="Times New Roman" w:cs="Times New Roman"/>
          <w:b/>
          <w:color w:val="000000"/>
          <w:sz w:val="16"/>
          <w:szCs w:val="16"/>
        </w:rPr>
        <w:t>AL ALCALDE-PRESIDENTE DEL EXCMO. AYUNTAMIENTO DE LAREDO</w:t>
      </w:r>
    </w:p>
    <w:sectPr w:rsidR="009F7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16"/>
    <w:rsid w:val="003B6516"/>
    <w:rsid w:val="009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3502"/>
  <w15:chartTrackingRefBased/>
  <w15:docId w15:val="{D993EA80-5794-4F45-8B3E-F6E6B481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1</cp:revision>
  <dcterms:created xsi:type="dcterms:W3CDTF">2026-03-18T08:48:00Z</dcterms:created>
  <dcterms:modified xsi:type="dcterms:W3CDTF">2026-03-18T08:49:00Z</dcterms:modified>
</cp:coreProperties>
</file>