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B0E" w:rsidRDefault="00352B0E" w:rsidP="00352B0E">
      <w:pPr>
        <w:pStyle w:val="Normal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ANEXO III.-</w:t>
      </w:r>
    </w:p>
    <w:p w:rsidR="00352B0E" w:rsidRDefault="00352B0E" w:rsidP="00352B0E">
      <w:pPr>
        <w:pStyle w:val="Normal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52B0E" w:rsidRDefault="00352B0E" w:rsidP="00352B0E">
      <w:pPr>
        <w:pStyle w:val="Normal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AUTORIZACIÓN UTILIZACIÓN DATOS PERSONALES</w:t>
      </w: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D. _______________________, con D.N.I. nº ____________, domicilio para notificaciones en calle _____________________________, nº ___, localidad ______________, código postal _______, teléfono móvil _____________, correo electrónico ___________________. </w:t>
      </w: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AUTORIZO:</w:t>
      </w: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1.-  Al Ayuntamiento de LAREDO la utilización de mis datos personales para efectuar las publicaciones que se deriven del proceso selectivo para la constitución de bolsa de Técnicos </w:t>
      </w:r>
      <w:r>
        <w:rPr>
          <w:rFonts w:ascii="Times New Roman" w:hAnsi="Times New Roman" w:cs="Times New Roman"/>
          <w:bCs/>
          <w:w w:val="105"/>
          <w:sz w:val="24"/>
          <w:szCs w:val="24"/>
        </w:rPr>
        <w:t>de Administración General, escala de Administración General, Rama Jurídica, Grupo A, mediante el sistema de concurso-oposición libre, para atender necesidades temporales de personal del Ayuntamiento de Laredo mediante nombramiento como personal funcionario interino, o cuando proceda por la naturaleza del puesto, mediante contratación laboral temporal</w:t>
      </w:r>
      <w:r>
        <w:rPr>
          <w:rFonts w:ascii="Times New Roman" w:hAnsi="Times New Roman" w:cs="Times New Roman"/>
          <w:bCs/>
          <w:sz w:val="24"/>
          <w:szCs w:val="24"/>
        </w:rPr>
        <w:t xml:space="preserve"> convocada por el mismo en boletines oficiales, página web y otros medios de difusión de los resultados parciales y definitivos del proceso selectivo, así como para las comunicaciones y demás actuaciones que se desprendan de la gestión de esta convocatoria. Asimismo, manifiesta su conocimiento de las Bases de Selección a los efectos previstos de acceso, cancelación y rectificación de datos de carácter personal. </w:t>
      </w: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2.- Teniendo conocimiento de que el Ayuntamiento de Laredo podrá conveniar con otros Ayuntamientos de Cantabria el uso común de la presente Bolsa, siendo la presentación de la instancia autorización a dichos efectos y la cesión de sus datos a esas administraciones para la gestión de la bolsa, salvo declaración expresa en contrario:</w:t>
      </w: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En el supuesto de no estar de acuerdo con esta autorización para conveniar la lista, marcar la casilla:</w:t>
      </w:r>
    </w:p>
    <w:tbl>
      <w:tblPr>
        <w:tblStyle w:val="TableGrid0"/>
        <w:tblW w:w="0" w:type="auto"/>
        <w:tblLook w:val="04A0"/>
      </w:tblPr>
      <w:tblGrid>
        <w:gridCol w:w="704"/>
        <w:gridCol w:w="7790"/>
      </w:tblGrid>
      <w:tr w:rsidR="00352B0E" w:rsidTr="00331BF9">
        <w:trPr>
          <w:trHeight w:val="40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B0E" w:rsidRDefault="00352B0E" w:rsidP="00331BF9">
            <w:pPr>
              <w:pStyle w:val="Normal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B0E" w:rsidRDefault="00352B0E" w:rsidP="00331BF9">
            <w:pPr>
              <w:pStyle w:val="Normal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Autorizo al Ayuntamiento de Laredo a conveniar el uso común de la Bolsa de empleo, con otros ayuntamientos de Cantabria, y la cesión de datos personales a efectos de su gestión.   </w:t>
            </w:r>
          </w:p>
        </w:tc>
      </w:tr>
    </w:tbl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En Laredo a _________ de __________________ de 20 _____</w:t>
      </w:r>
    </w:p>
    <w:p w:rsidR="00352B0E" w:rsidRDefault="00352B0E" w:rsidP="00352B0E">
      <w:pPr>
        <w:pStyle w:val="Normal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(o fecha de la firma electrónica)</w:t>
      </w: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2B0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52B0E" w:rsidRPr="00A9618E" w:rsidRDefault="00352B0E" w:rsidP="00352B0E">
      <w:pPr>
        <w:pStyle w:val="Normal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FIRMA:</w:t>
      </w:r>
      <w:r>
        <w:rPr>
          <w:rFonts w:ascii="Times New Roman" w:hAnsi="Times New Roman" w:cs="Times New Roman"/>
          <w:bCs/>
          <w:sz w:val="24"/>
          <w:szCs w:val="24"/>
        </w:rPr>
        <w:tab/>
        <w:t>_____________________________________”</w:t>
      </w:r>
    </w:p>
    <w:p w:rsidR="00CC3147" w:rsidRDefault="00CC3147"/>
    <w:sectPr w:rsidR="00CC3147" w:rsidSect="00267840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2" w:right="1701" w:bottom="1417" w:left="1701" w:header="425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AE" w:rsidRDefault="00352B0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42" w:rsidRPr="006B6569" w:rsidRDefault="00352B0E" w:rsidP="00B73D42">
    <w:pPr>
      <w:tabs>
        <w:tab w:val="center" w:pos="4252"/>
        <w:tab w:val="right" w:pos="8504"/>
      </w:tabs>
      <w:spacing w:after="0" w:line="240" w:lineRule="auto"/>
      <w:ind w:left="34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pict>
        <v:line id="Conector recto 2" o:spid="_x0000_s1025" style="position:absolute;left:0;text-align:left;z-index:251660288;visibility:visible;mso-wrap-style:square;mso-wrap-distance-left:9pt;mso-wrap-distance-top:0;mso-wrap-distance-right:9pt;mso-wrap-distance-bottom:0" from="-15.45pt,-1pt" to="465.15pt,-.4pt" strokecolor="#5b9bd5" strokeweight=".5pt">
          <v:stroke joinstyle="miter"/>
        </v:line>
      </w:pict>
    </w:r>
    <w:r w:rsidRPr="006B6569">
      <w:rPr>
        <w:rFonts w:ascii="Times New Roman" w:hAnsi="Times New Roman" w:cs="Times New Roman"/>
      </w:rPr>
      <w:t>Tel. 942-60-51-00 – Fax: 942-60-76-03</w:t>
    </w:r>
  </w:p>
  <w:p w:rsidR="00B73D42" w:rsidRPr="006B6569" w:rsidRDefault="00352B0E" w:rsidP="00B73D42">
    <w:pPr>
      <w:tabs>
        <w:tab w:val="center" w:pos="4252"/>
        <w:tab w:val="right" w:pos="8504"/>
      </w:tabs>
      <w:spacing w:after="0"/>
      <w:ind w:left="34"/>
      <w:jc w:val="center"/>
      <w:rPr>
        <w:rFonts w:ascii="Times New Roman" w:hAnsi="Times New Roman" w:cs="Times New Roman"/>
      </w:rPr>
    </w:pPr>
    <w:r w:rsidRPr="006B6569">
      <w:rPr>
        <w:rFonts w:ascii="Times New Roman" w:hAnsi="Times New Roman" w:cs="Times New Roman"/>
      </w:rPr>
      <w:t xml:space="preserve">Avda. España Nº 6 • 39770 LAREDO (Cantabria) </w:t>
    </w:r>
  </w:p>
  <w:p w:rsidR="00B73D42" w:rsidRPr="006B6569" w:rsidRDefault="00352B0E" w:rsidP="00B73D42">
    <w:pPr>
      <w:pStyle w:val="Piedepgina"/>
      <w:jc w:val="center"/>
      <w:rPr>
        <w:rFonts w:ascii="Times New Roman" w:hAnsi="Times New Roman" w:cs="Times New Roman"/>
      </w:rPr>
    </w:pPr>
    <w:hyperlink r:id="rId1" w:history="1">
      <w:r w:rsidRPr="006B6569">
        <w:rPr>
          <w:rFonts w:ascii="Times New Roman" w:hAnsi="Times New Roman" w:cs="Times New Roman"/>
          <w:color w:val="0000FF"/>
          <w:u w:val="single"/>
        </w:rPr>
        <w:t>www.laredo.es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AE" w:rsidRDefault="00352B0E">
    <w:pPr>
      <w:pStyle w:val="Piedepgin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AE" w:rsidRDefault="00352B0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8508" w:type="dxa"/>
      <w:tblLayout w:type="fixed"/>
      <w:tblLook w:val="04A0"/>
    </w:tblPr>
    <w:tblGrid>
      <w:gridCol w:w="3551"/>
      <w:gridCol w:w="1973"/>
      <w:gridCol w:w="2984"/>
    </w:tblGrid>
    <w:tr w:rsidR="00127F8A" w:rsidTr="00D6352C">
      <w:tc>
        <w:tcPr>
          <w:tcW w:w="3551" w:type="dxa"/>
        </w:tcPr>
        <w:p w:rsidR="00B73D42" w:rsidRPr="006B6569" w:rsidRDefault="00352B0E" w:rsidP="00B73D42">
          <w:pPr>
            <w:pStyle w:val="Encabezado"/>
            <w:rPr>
              <w:rFonts w:ascii="Times New Roman" w:hAnsi="Times New Roman" w:cs="Times New Roman"/>
            </w:rPr>
          </w:pPr>
          <w:r>
            <w:rPr>
              <w:noProof/>
              <w:lang w:eastAsia="es-ES"/>
            </w:rPr>
            <w:drawing>
              <wp:inline distT="0" distB="0" distL="0" distR="0">
                <wp:extent cx="1543050" cy="714375"/>
                <wp:effectExtent l="0" t="0" r="0" b="9525"/>
                <wp:docPr id="723540488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3" w:type="dxa"/>
        </w:tcPr>
        <w:p w:rsidR="00B73D42" w:rsidRPr="006B6569" w:rsidRDefault="00352B0E" w:rsidP="00B73D42">
          <w:pPr>
            <w:pStyle w:val="Encabezado"/>
            <w:rPr>
              <w:rFonts w:ascii="Times New Roman" w:hAnsi="Times New Roman" w:cs="Times New Roman"/>
            </w:rPr>
          </w:pPr>
        </w:p>
      </w:tc>
      <w:tc>
        <w:tcPr>
          <w:tcW w:w="2984" w:type="dxa"/>
        </w:tcPr>
        <w:p w:rsidR="00B73D42" w:rsidRPr="006B6569" w:rsidRDefault="00352B0E" w:rsidP="00B73D42">
          <w:pPr>
            <w:pStyle w:val="Encabezado"/>
            <w:rPr>
              <w:rFonts w:ascii="Times New Roman" w:hAnsi="Times New Roman" w:cs="Times New Roman"/>
            </w:rPr>
          </w:pPr>
        </w:p>
        <w:p w:rsidR="00B73D42" w:rsidRPr="006B6569" w:rsidRDefault="00352B0E" w:rsidP="00B73D42">
          <w:pPr>
            <w:pStyle w:val="Encabezado"/>
            <w:rPr>
              <w:rFonts w:ascii="Times New Roman" w:hAnsi="Times New Roman" w:cs="Times New Roman"/>
              <w:b/>
              <w:bCs/>
            </w:rPr>
          </w:pPr>
        </w:p>
        <w:p w:rsidR="00B73D42" w:rsidRPr="006B6569" w:rsidRDefault="00352B0E" w:rsidP="00B73D42">
          <w:pPr>
            <w:pStyle w:val="Encabezado"/>
            <w:rPr>
              <w:rFonts w:ascii="Times New Roman" w:hAnsi="Times New Roman" w:cs="Times New Roman"/>
              <w:b/>
              <w:bCs/>
            </w:rPr>
          </w:pPr>
          <w:r w:rsidRPr="006B6569">
            <w:rPr>
              <w:rFonts w:ascii="Times New Roman" w:hAnsi="Times New Roman" w:cs="Times New Roman"/>
              <w:b/>
              <w:bCs/>
            </w:rPr>
            <w:t>NOTIFICACIÓN</w:t>
          </w:r>
        </w:p>
        <w:p w:rsidR="00B73D42" w:rsidRPr="006B6569" w:rsidRDefault="00352B0E" w:rsidP="00B73D42">
          <w:pPr>
            <w:pStyle w:val="Encabezado"/>
            <w:rPr>
              <w:rFonts w:ascii="Times New Roman" w:hAnsi="Times New Roman" w:cs="Times New Roman"/>
              <w:b/>
              <w:bCs/>
            </w:rPr>
          </w:pPr>
          <w:r w:rsidRPr="006B6569">
            <w:rPr>
              <w:rFonts w:ascii="Times New Roman" w:hAnsi="Times New Roman" w:cs="Times New Roman"/>
              <w:b/>
              <w:bCs/>
            </w:rPr>
            <w:t xml:space="preserve">Expte.: </w:t>
          </w:r>
          <w:r>
            <w:rPr>
              <w:rFonts w:ascii="Times New Roman" w:hAnsi="Times New Roman" w:cs="Times New Roman"/>
            </w:rPr>
            <w:t>2026/3658</w:t>
          </w:r>
        </w:p>
      </w:tc>
    </w:tr>
  </w:tbl>
  <w:p w:rsidR="009B056A" w:rsidRPr="00901CAE" w:rsidRDefault="00352B0E" w:rsidP="00B73D42">
    <w:pPr>
      <w:pStyle w:val="Encabezado"/>
      <w:rPr>
        <w:rFonts w:ascii="Times New Roman" w:hAnsi="Times New Roman" w:cs="Times New Roman"/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AE" w:rsidRDefault="00352B0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352B0E"/>
    <w:rsid w:val="00003991"/>
    <w:rsid w:val="00352B0E"/>
    <w:rsid w:val="00355326"/>
    <w:rsid w:val="00517C63"/>
    <w:rsid w:val="007A5578"/>
    <w:rsid w:val="00943DE6"/>
    <w:rsid w:val="009C23F9"/>
    <w:rsid w:val="00B77535"/>
    <w:rsid w:val="00CC3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B0E"/>
    <w:pPr>
      <w:spacing w:after="160"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52B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2B0E"/>
  </w:style>
  <w:style w:type="paragraph" w:styleId="Piedepgina">
    <w:name w:val="footer"/>
    <w:basedOn w:val="Normal"/>
    <w:link w:val="PiedepginaCar"/>
    <w:uiPriority w:val="99"/>
    <w:unhideWhenUsed/>
    <w:rsid w:val="00352B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2B0E"/>
  </w:style>
  <w:style w:type="table" w:styleId="Tablaconcuadrcula">
    <w:name w:val="Table Grid"/>
    <w:basedOn w:val="Tablanormal"/>
    <w:uiPriority w:val="39"/>
    <w:rsid w:val="00352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sid w:val="00352B0E"/>
    <w:pPr>
      <w:spacing w:after="160" w:line="259" w:lineRule="auto"/>
    </w:pPr>
  </w:style>
  <w:style w:type="table" w:customStyle="1" w:styleId="TableGrid0">
    <w:name w:val="Table Grid_0"/>
    <w:basedOn w:val="Tablanormal"/>
    <w:uiPriority w:val="39"/>
    <w:rsid w:val="00352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52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2B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yuntamientolaredo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1727</Characters>
  <Application>Microsoft Office Word</Application>
  <DocSecurity>0</DocSecurity>
  <Lines>14</Lines>
  <Paragraphs>4</Paragraphs>
  <ScaleCrop>false</ScaleCrop>
  <Company>Microsoft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luis</cp:lastModifiedBy>
  <cp:revision>1</cp:revision>
  <dcterms:created xsi:type="dcterms:W3CDTF">2026-08-14T07:17:00Z</dcterms:created>
  <dcterms:modified xsi:type="dcterms:W3CDTF">2026-08-14T07:18:00Z</dcterms:modified>
</cp:coreProperties>
</file>