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888"/>
        <w:gridCol w:w="2410"/>
        <w:gridCol w:w="1538"/>
        <w:gridCol w:w="1984"/>
        <w:gridCol w:w="3261"/>
        <w:gridCol w:w="284"/>
        <w:gridCol w:w="160"/>
        <w:gridCol w:w="1090"/>
      </w:tblGrid>
      <w:tr w:rsidR="002875E8" w:rsidRPr="002875E8" w14:paraId="580B0A9C" w14:textId="77777777" w:rsidTr="00BA52D9">
        <w:trPr>
          <w:trHeight w:val="300"/>
        </w:trPr>
        <w:tc>
          <w:tcPr>
            <w:tcW w:w="3731" w:type="dxa"/>
            <w:gridSpan w:val="2"/>
            <w:noWrap/>
            <w:vAlign w:val="center"/>
            <w:hideMark/>
          </w:tcPr>
          <w:p w14:paraId="11DDBD92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  <w:bCs/>
              </w:rPr>
            </w:pPr>
            <w:r w:rsidRPr="002875E8">
              <w:rPr>
                <w:rFonts w:ascii="Times New Roman" w:hAnsi="Times New Roman" w:cs="Times New Roman"/>
                <w:b/>
                <w:bCs/>
              </w:rPr>
              <w:t>2021/1066 BOLSA DE EMPLEO AUXILIAR DE BIBLIOTECA</w:t>
            </w:r>
          </w:p>
        </w:tc>
        <w:tc>
          <w:tcPr>
            <w:tcW w:w="2410" w:type="dxa"/>
            <w:noWrap/>
            <w:vAlign w:val="center"/>
            <w:hideMark/>
          </w:tcPr>
          <w:p w14:paraId="02BE465C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  <w:bCs/>
              </w:rPr>
            </w:pPr>
            <w:r w:rsidRPr="002875E8">
              <w:rPr>
                <w:rFonts w:ascii="Times New Roman" w:hAnsi="Times New Roman" w:cs="Times New Roman"/>
                <w:b/>
                <w:bCs/>
              </w:rPr>
              <w:t>ACTUALIZADO:</w:t>
            </w:r>
          </w:p>
        </w:tc>
        <w:tc>
          <w:tcPr>
            <w:tcW w:w="1538" w:type="dxa"/>
            <w:noWrap/>
            <w:vAlign w:val="center"/>
            <w:hideMark/>
          </w:tcPr>
          <w:p w14:paraId="589DF35D" w14:textId="770AD24A" w:rsidR="002875E8" w:rsidRPr="002875E8" w:rsidRDefault="00C1050E" w:rsidP="002875E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312273">
              <w:rPr>
                <w:rFonts w:ascii="Times New Roman" w:hAnsi="Times New Roman" w:cs="Times New Roman"/>
                <w:b/>
                <w:bCs/>
              </w:rPr>
              <w:t>6</w:t>
            </w:r>
            <w:r w:rsidR="002875E8" w:rsidRPr="002875E8">
              <w:rPr>
                <w:rFonts w:ascii="Times New Roman" w:hAnsi="Times New Roman" w:cs="Times New Roman"/>
                <w:b/>
                <w:bCs/>
              </w:rPr>
              <w:t>/</w:t>
            </w:r>
            <w:r w:rsidR="00312273">
              <w:rPr>
                <w:rFonts w:ascii="Times New Roman" w:hAnsi="Times New Roman" w:cs="Times New Roman"/>
                <w:b/>
                <w:bCs/>
              </w:rPr>
              <w:t>01</w:t>
            </w:r>
            <w:r w:rsidR="002875E8" w:rsidRPr="002875E8">
              <w:rPr>
                <w:rFonts w:ascii="Times New Roman" w:hAnsi="Times New Roman" w:cs="Times New Roman"/>
                <w:b/>
                <w:bCs/>
              </w:rPr>
              <w:t>/202</w:t>
            </w:r>
            <w:r w:rsidR="00312273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984" w:type="dxa"/>
            <w:noWrap/>
            <w:vAlign w:val="bottom"/>
            <w:hideMark/>
          </w:tcPr>
          <w:p w14:paraId="3E8E1C9E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1" w:type="dxa"/>
            <w:noWrap/>
            <w:vAlign w:val="bottom"/>
            <w:hideMark/>
          </w:tcPr>
          <w:p w14:paraId="6CEC9E1B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14:paraId="4C7A614D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  <w:hideMark/>
          </w:tcPr>
          <w:p w14:paraId="0DF3AB9B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875E8" w:rsidRPr="002875E8" w14:paraId="262275B4" w14:textId="77777777" w:rsidTr="00BA52D9">
        <w:trPr>
          <w:trHeight w:val="300"/>
        </w:trPr>
        <w:tc>
          <w:tcPr>
            <w:tcW w:w="3731" w:type="dxa"/>
            <w:gridSpan w:val="2"/>
            <w:noWrap/>
            <w:vAlign w:val="center"/>
            <w:hideMark/>
          </w:tcPr>
          <w:p w14:paraId="3AA2F071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SITUACION. ARTÍCULO 7º.- GESTIÓN DE LAS LISTAS DE ESPERA.</w:t>
            </w:r>
          </w:p>
        </w:tc>
        <w:tc>
          <w:tcPr>
            <w:tcW w:w="2410" w:type="dxa"/>
            <w:noWrap/>
            <w:vAlign w:val="center"/>
            <w:hideMark/>
          </w:tcPr>
          <w:p w14:paraId="17EEFCDD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VIGENCIA HASTA:</w:t>
            </w:r>
          </w:p>
        </w:tc>
        <w:tc>
          <w:tcPr>
            <w:tcW w:w="1538" w:type="dxa"/>
            <w:noWrap/>
            <w:vAlign w:val="center"/>
            <w:hideMark/>
          </w:tcPr>
          <w:p w14:paraId="46676DA5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12/10/2026</w:t>
            </w:r>
          </w:p>
        </w:tc>
        <w:tc>
          <w:tcPr>
            <w:tcW w:w="1984" w:type="dxa"/>
            <w:noWrap/>
            <w:vAlign w:val="bottom"/>
            <w:hideMark/>
          </w:tcPr>
          <w:p w14:paraId="08E63819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noWrap/>
            <w:vAlign w:val="bottom"/>
            <w:hideMark/>
          </w:tcPr>
          <w:p w14:paraId="0302D2CE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14:paraId="1E5DD366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  <w:hideMark/>
          </w:tcPr>
          <w:p w14:paraId="1083AA21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875E8" w:rsidRPr="002875E8" w14:paraId="0A463B89" w14:textId="77777777" w:rsidTr="00BA52D9">
        <w:trPr>
          <w:trHeight w:val="375"/>
        </w:trPr>
        <w:tc>
          <w:tcPr>
            <w:tcW w:w="14458" w:type="dxa"/>
            <w:gridSpan w:val="9"/>
            <w:noWrap/>
            <w:vAlign w:val="center"/>
            <w:hideMark/>
          </w:tcPr>
          <w:p w14:paraId="130A3955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  <w:bCs/>
              </w:rPr>
            </w:pPr>
            <w:r w:rsidRPr="002875E8">
              <w:rPr>
                <w:rFonts w:ascii="Times New Roman" w:hAnsi="Times New Roman" w:cs="Times New Roman"/>
                <w:b/>
                <w:bCs/>
              </w:rPr>
              <w:t>COVENIO COLABORACIÓN ENTRE ELAYUNTAMIENTO DE SANTA CRUZ DE BEZANA Y EL AYUNTAMIENTO DE LAREDO PARA EL USO EN COMÚN DE BOLSAS DE EMPLEO</w:t>
            </w:r>
          </w:p>
        </w:tc>
      </w:tr>
      <w:tr w:rsidR="002875E8" w:rsidRPr="002875E8" w14:paraId="30DA06D5" w14:textId="77777777" w:rsidTr="00BA52D9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366BF73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  <w:bCs/>
              </w:rPr>
            </w:pPr>
            <w:r w:rsidRPr="002875E8">
              <w:rPr>
                <w:rFonts w:ascii="Times New Roman" w:hAnsi="Times New Roman" w:cs="Times New Roman"/>
                <w:b/>
                <w:bCs/>
              </w:rPr>
              <w:t xml:space="preserve">Nombre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7CB7FF5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  <w:bCs/>
              </w:rPr>
            </w:pPr>
            <w:r w:rsidRPr="002875E8">
              <w:rPr>
                <w:rFonts w:ascii="Times New Roman" w:hAnsi="Times New Roman" w:cs="Times New Roman"/>
                <w:b/>
                <w:bCs/>
              </w:rPr>
              <w:t xml:space="preserve">1er apellido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4F8CA66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  <w:bCs/>
              </w:rPr>
            </w:pPr>
            <w:r w:rsidRPr="002875E8">
              <w:rPr>
                <w:rFonts w:ascii="Times New Roman" w:hAnsi="Times New Roman" w:cs="Times New Roman"/>
                <w:b/>
                <w:bCs/>
              </w:rPr>
              <w:t xml:space="preserve">2do apellido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7797037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  <w:bCs/>
              </w:rPr>
            </w:pPr>
            <w:r w:rsidRPr="002875E8">
              <w:rPr>
                <w:rFonts w:ascii="Times New Roman" w:hAnsi="Times New Roman" w:cs="Times New Roman"/>
                <w:b/>
                <w:bCs/>
              </w:rPr>
              <w:t xml:space="preserve">Número doc.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8D2BA8F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  <w:bCs/>
              </w:rPr>
            </w:pPr>
            <w:r w:rsidRPr="002875E8">
              <w:rPr>
                <w:rFonts w:ascii="Times New Roman" w:hAnsi="Times New Roman" w:cs="Times New Roman"/>
                <w:b/>
                <w:bCs/>
              </w:rPr>
              <w:t>Estado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674BCBD9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  <w:bCs/>
              </w:rPr>
            </w:pPr>
            <w:r w:rsidRPr="002875E8">
              <w:rPr>
                <w:rFonts w:ascii="Times New Roman" w:hAnsi="Times New Roman" w:cs="Times New Roman"/>
                <w:b/>
                <w:bCs/>
              </w:rPr>
              <w:t>Observación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1D8441C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gridSpan w:val="2"/>
            <w:noWrap/>
            <w:vAlign w:val="bottom"/>
            <w:hideMark/>
          </w:tcPr>
          <w:p w14:paraId="40B9BED0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875E8" w:rsidRPr="002875E8" w14:paraId="70F4A53E" w14:textId="77777777" w:rsidTr="00BA52D9">
        <w:trPr>
          <w:gridAfter w:val="1"/>
          <w:wAfter w:w="1090" w:type="dxa"/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4E7FB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JESUS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4506A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ARRANZ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DD03F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SANZ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ABD47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45****33W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C3611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NO DISPONIBLE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30BF5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51E916A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30BD806D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875E8" w:rsidRPr="002875E8" w14:paraId="3001F7DC" w14:textId="77777777" w:rsidTr="00BA52D9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43EF2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RUTH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FBAD5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VICO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F4D07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MORENO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AE29B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47****74V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41EB6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NO DISPONIBLE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B141F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F3FA13B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  <w:hideMark/>
          </w:tcPr>
          <w:p w14:paraId="47194893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875E8" w:rsidRPr="002875E8" w14:paraId="779259BA" w14:textId="77777777" w:rsidTr="00BA52D9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E7F33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RAQUEL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29DEC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MANTECA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12AC4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PEREZ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29EB5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14****44R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F691C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NO DISPONIBLE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02B78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1C05B54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  <w:hideMark/>
          </w:tcPr>
          <w:p w14:paraId="7B7CA351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875E8" w:rsidRPr="002875E8" w14:paraId="622E2A4E" w14:textId="77777777" w:rsidTr="00BA52D9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925C9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 xml:space="preserve">SAMUEL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B7B8A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SANCHEZ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F5014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DE MOVELLAN RUIZ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FB4CD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13****76Y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81CC0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NO DISPONIBLE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3CA64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B283399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  <w:hideMark/>
          </w:tcPr>
          <w:p w14:paraId="4050432F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875E8" w:rsidRPr="002875E8" w14:paraId="4410B215" w14:textId="77777777" w:rsidTr="00BA52D9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9D013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 xml:space="preserve">OSCAR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0254C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ARENAS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39785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NUÑEZ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8AB06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45****24Z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5D99F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NO DISPONIBLE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A9DCC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Renuncia esta Bolsa de Empleo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3D490AC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  <w:hideMark/>
          </w:tcPr>
          <w:p w14:paraId="7CBEF02C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875E8" w:rsidRPr="002875E8" w14:paraId="00404413" w14:textId="77777777" w:rsidTr="00BA52D9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CB143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CLARA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924D0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BALBAS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638B9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CICERO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AE007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72****44F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1700C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NO DISPONIBLE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42771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Trabaja Ayuntamiento Bezana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60A04E6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  <w:hideMark/>
          </w:tcPr>
          <w:p w14:paraId="296AC625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875E8" w:rsidRPr="002875E8" w14:paraId="715997D9" w14:textId="77777777" w:rsidTr="00BA52D9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03D15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LAURA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4209B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VAZQUEZ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3913A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GALLEGO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763BE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45****77Z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A4BAA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NO DISPONIBLE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571DA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81DA1C5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  <w:hideMark/>
          </w:tcPr>
          <w:p w14:paraId="03D3D9DD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875E8" w:rsidRPr="002875E8" w14:paraId="54C303F3" w14:textId="77777777" w:rsidTr="00BA52D9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35240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HECTOR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722D1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SAINZ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F5CEE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ALVAREZ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CE85D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72****46R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AD95B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NO DISPONIBLE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139EB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C77DF9C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  <w:hideMark/>
          </w:tcPr>
          <w:p w14:paraId="7DCA4B98" w14:textId="77777777" w:rsidR="002875E8" w:rsidRPr="002875E8" w:rsidRDefault="002875E8" w:rsidP="002875E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A52D9" w:rsidRPr="002875E8" w14:paraId="123112C9" w14:textId="77777777" w:rsidTr="00BA52D9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B5353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MARIA COVADONGA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86D06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 xml:space="preserve">MARTIN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B38CD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HERNANDEZ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EDE1A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71****78K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B45D1" w14:textId="50DBF1E3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NO DISPONIBLE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22983" w14:textId="60E8FF88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 xml:space="preserve">Trabaja Ayuntamiento </w:t>
            </w:r>
            <w:r>
              <w:rPr>
                <w:rFonts w:ascii="Times New Roman" w:hAnsi="Times New Roman" w:cs="Times New Roman"/>
                <w:b/>
              </w:rPr>
              <w:t>Laredo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80F3E1D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  <w:hideMark/>
          </w:tcPr>
          <w:p w14:paraId="0BCEA8DE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A52D9" w:rsidRPr="002875E8" w14:paraId="3871C6FD" w14:textId="77777777" w:rsidTr="00BA52D9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A5D17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lastRenderedPageBreak/>
              <w:t>ANA MARIA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244C6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ORTEGA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53EDD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FERNANDEZ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98372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72****027R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47A1E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NO DISPONIBLE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D923D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67FF09F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  <w:hideMark/>
          </w:tcPr>
          <w:p w14:paraId="653EE205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A52D9" w:rsidRPr="002875E8" w14:paraId="3D1FA0AB" w14:textId="77777777" w:rsidTr="00BA52D9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BA455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MARIA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C5B93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DIAZ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1D246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CRISTOBAL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C7FED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53****02W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47F4A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NO DISPONIBLE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40BB4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A21DFB7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  <w:hideMark/>
          </w:tcPr>
          <w:p w14:paraId="00905BD5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A52D9" w:rsidRPr="002875E8" w14:paraId="6FDEC299" w14:textId="77777777" w:rsidTr="00BA52D9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392FF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VICTORIANO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AFB87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CORTIJO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06168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ROMERO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59F48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49****27C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C7874" w14:textId="5B11CB1D" w:rsidR="00BA52D9" w:rsidRPr="002875E8" w:rsidRDefault="00312273" w:rsidP="00BA52D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NO </w:t>
            </w:r>
            <w:r w:rsidR="00BA52D9" w:rsidRPr="002875E8">
              <w:rPr>
                <w:rFonts w:ascii="Times New Roman" w:hAnsi="Times New Roman" w:cs="Times New Roman"/>
                <w:b/>
              </w:rPr>
              <w:t>DISPONIBLE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5D82C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7A30E9D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  <w:hideMark/>
          </w:tcPr>
          <w:p w14:paraId="557475F9" w14:textId="77777777" w:rsidR="00BA52D9" w:rsidRPr="002875E8" w:rsidRDefault="00BA52D9" w:rsidP="00BA52D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12273" w:rsidRPr="002875E8" w14:paraId="1FE62D90" w14:textId="77777777" w:rsidTr="00F37A93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C4C0F" w14:textId="77777777" w:rsidR="00312273" w:rsidRPr="002875E8" w:rsidRDefault="00312273" w:rsidP="00312273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ALEJANDRO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ECB9E" w14:textId="77777777" w:rsidR="00312273" w:rsidRPr="002875E8" w:rsidRDefault="00312273" w:rsidP="00312273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BARRANQUERO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64304" w14:textId="77777777" w:rsidR="00312273" w:rsidRPr="002875E8" w:rsidRDefault="00312273" w:rsidP="00312273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AMIGO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5C965" w14:textId="77777777" w:rsidR="00312273" w:rsidRPr="002875E8" w:rsidRDefault="00312273" w:rsidP="00312273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72****14F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BF279" w14:textId="0FCB708D" w:rsidR="00312273" w:rsidRPr="002875E8" w:rsidRDefault="00312273" w:rsidP="0031227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NO </w:t>
            </w:r>
            <w:r w:rsidRPr="002875E8">
              <w:rPr>
                <w:rFonts w:ascii="Times New Roman" w:hAnsi="Times New Roman" w:cs="Times New Roman"/>
                <w:b/>
              </w:rPr>
              <w:t>DISPONIBLE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1CA13" w14:textId="25E82292" w:rsidR="00312273" w:rsidRPr="002875E8" w:rsidRDefault="00312273" w:rsidP="00312273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Trabaja Ayuntamiento Bezana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88204A3" w14:textId="77777777" w:rsidR="00312273" w:rsidRPr="002875E8" w:rsidRDefault="00312273" w:rsidP="0031227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  <w:hideMark/>
          </w:tcPr>
          <w:p w14:paraId="7EF88A7F" w14:textId="77777777" w:rsidR="00312273" w:rsidRPr="002875E8" w:rsidRDefault="00312273" w:rsidP="0031227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12273" w:rsidRPr="002875E8" w14:paraId="14FE9969" w14:textId="77777777" w:rsidTr="00BA52D9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EB7DD" w14:textId="77777777" w:rsidR="00312273" w:rsidRPr="002875E8" w:rsidRDefault="00312273" w:rsidP="00312273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MARIA ARANZAZU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08F3A" w14:textId="77777777" w:rsidR="00312273" w:rsidRPr="002875E8" w:rsidRDefault="00312273" w:rsidP="00312273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GONZALEZ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353CD" w14:textId="77777777" w:rsidR="00312273" w:rsidRPr="002875E8" w:rsidRDefault="00312273" w:rsidP="00312273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PINEDA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2AE00" w14:textId="77777777" w:rsidR="00312273" w:rsidRPr="002875E8" w:rsidRDefault="00312273" w:rsidP="00312273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22****69F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9F744" w14:textId="77777777" w:rsidR="00312273" w:rsidRPr="002875E8" w:rsidRDefault="00312273" w:rsidP="00312273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DISPONIBLE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FA732" w14:textId="77777777" w:rsidR="00312273" w:rsidRPr="002875E8" w:rsidRDefault="00312273" w:rsidP="0031227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B2E0B8C" w14:textId="77777777" w:rsidR="00312273" w:rsidRPr="002875E8" w:rsidRDefault="00312273" w:rsidP="0031227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  <w:hideMark/>
          </w:tcPr>
          <w:p w14:paraId="207DCBC2" w14:textId="77777777" w:rsidR="00312273" w:rsidRPr="002875E8" w:rsidRDefault="00312273" w:rsidP="0031227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12273" w:rsidRPr="002875E8" w14:paraId="0C372D9B" w14:textId="77777777" w:rsidTr="00BA52D9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01303" w14:textId="77777777" w:rsidR="00312273" w:rsidRPr="002875E8" w:rsidRDefault="00312273" w:rsidP="00312273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ARANZAZU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6009A" w14:textId="77777777" w:rsidR="00312273" w:rsidRPr="002875E8" w:rsidRDefault="00312273" w:rsidP="00312273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ORIVE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1FBB9" w14:textId="77777777" w:rsidR="00312273" w:rsidRPr="002875E8" w:rsidRDefault="00312273" w:rsidP="00312273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ARMAS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2B1A3" w14:textId="77777777" w:rsidR="00312273" w:rsidRPr="002875E8" w:rsidRDefault="00312273" w:rsidP="00312273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44****52C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5945B" w14:textId="77777777" w:rsidR="00312273" w:rsidRPr="002875E8" w:rsidRDefault="00312273" w:rsidP="00312273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DISPONIBLE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92E3E" w14:textId="77777777" w:rsidR="00312273" w:rsidRPr="002875E8" w:rsidRDefault="00312273" w:rsidP="0031227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78FC96E" w14:textId="77777777" w:rsidR="00312273" w:rsidRPr="002875E8" w:rsidRDefault="00312273" w:rsidP="0031227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  <w:hideMark/>
          </w:tcPr>
          <w:p w14:paraId="222F50B0" w14:textId="77777777" w:rsidR="00312273" w:rsidRPr="002875E8" w:rsidRDefault="00312273" w:rsidP="0031227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12273" w:rsidRPr="002875E8" w14:paraId="1DE4302B" w14:textId="77777777" w:rsidTr="00BA52D9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D5998" w14:textId="77777777" w:rsidR="00312273" w:rsidRPr="002875E8" w:rsidRDefault="00312273" w:rsidP="00312273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ALICIA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2DE3B" w14:textId="77777777" w:rsidR="00312273" w:rsidRPr="002875E8" w:rsidRDefault="00312273" w:rsidP="00312273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DE LA UZ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45840" w14:textId="77777777" w:rsidR="00312273" w:rsidRPr="002875E8" w:rsidRDefault="00312273" w:rsidP="00312273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FERNANDEZ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A486B" w14:textId="77777777" w:rsidR="00312273" w:rsidRPr="002875E8" w:rsidRDefault="00312273" w:rsidP="00312273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53****39C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9216A" w14:textId="77777777" w:rsidR="00312273" w:rsidRPr="002875E8" w:rsidRDefault="00312273" w:rsidP="00312273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DISPONIBLE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3B29A" w14:textId="77777777" w:rsidR="00312273" w:rsidRPr="002875E8" w:rsidRDefault="00312273" w:rsidP="0031227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DB7A8A4" w14:textId="77777777" w:rsidR="00312273" w:rsidRPr="002875E8" w:rsidRDefault="00312273" w:rsidP="0031227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  <w:hideMark/>
          </w:tcPr>
          <w:p w14:paraId="39CD8E98" w14:textId="77777777" w:rsidR="00312273" w:rsidRPr="002875E8" w:rsidRDefault="00312273" w:rsidP="0031227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12273" w:rsidRPr="002875E8" w14:paraId="6425A343" w14:textId="77777777" w:rsidTr="00BA52D9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89805" w14:textId="77777777" w:rsidR="00312273" w:rsidRPr="002875E8" w:rsidRDefault="00312273" w:rsidP="00312273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ANGEL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CCCB7" w14:textId="77777777" w:rsidR="00312273" w:rsidRPr="002875E8" w:rsidRDefault="00312273" w:rsidP="00312273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 xml:space="preserve">REVUELTA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6343E" w14:textId="77777777" w:rsidR="00312273" w:rsidRPr="002875E8" w:rsidRDefault="00312273" w:rsidP="00312273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PEREZ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EE4FF" w14:textId="77777777" w:rsidR="00312273" w:rsidRPr="002875E8" w:rsidRDefault="00312273" w:rsidP="00312273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72****64B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3E67F" w14:textId="77777777" w:rsidR="00312273" w:rsidRPr="002875E8" w:rsidRDefault="00312273" w:rsidP="00312273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DISPONIBLE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E8A80" w14:textId="77777777" w:rsidR="00312273" w:rsidRPr="002875E8" w:rsidRDefault="00312273" w:rsidP="0031227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F842DB6" w14:textId="77777777" w:rsidR="00312273" w:rsidRPr="002875E8" w:rsidRDefault="00312273" w:rsidP="0031227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  <w:hideMark/>
          </w:tcPr>
          <w:p w14:paraId="7CDA7774" w14:textId="77777777" w:rsidR="00312273" w:rsidRPr="002875E8" w:rsidRDefault="00312273" w:rsidP="0031227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12273" w:rsidRPr="002875E8" w14:paraId="08412DAC" w14:textId="77777777" w:rsidTr="00BA52D9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52094" w14:textId="77777777" w:rsidR="00312273" w:rsidRPr="002875E8" w:rsidRDefault="00312273" w:rsidP="00312273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ENRIQUE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F7C12" w14:textId="77777777" w:rsidR="00312273" w:rsidRPr="002875E8" w:rsidRDefault="00312273" w:rsidP="00312273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 xml:space="preserve">IBAN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7A21E" w14:textId="77777777" w:rsidR="00312273" w:rsidRPr="002875E8" w:rsidRDefault="00312273" w:rsidP="00312273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MENCIA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34219" w14:textId="77777777" w:rsidR="00312273" w:rsidRPr="002875E8" w:rsidRDefault="00312273" w:rsidP="00312273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71****86N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B93D2" w14:textId="77777777" w:rsidR="00312273" w:rsidRPr="002875E8" w:rsidRDefault="00312273" w:rsidP="00312273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DISPONIBLE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2B7DA" w14:textId="77777777" w:rsidR="00312273" w:rsidRPr="002875E8" w:rsidRDefault="00312273" w:rsidP="0031227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0941ADD" w14:textId="77777777" w:rsidR="00312273" w:rsidRPr="002875E8" w:rsidRDefault="00312273" w:rsidP="0031227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  <w:hideMark/>
          </w:tcPr>
          <w:p w14:paraId="1CD73CB8" w14:textId="77777777" w:rsidR="00312273" w:rsidRPr="002875E8" w:rsidRDefault="00312273" w:rsidP="0031227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12273" w:rsidRPr="002875E8" w14:paraId="422D803D" w14:textId="77777777" w:rsidTr="00BA52D9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1D642" w14:textId="77777777" w:rsidR="00312273" w:rsidRPr="002875E8" w:rsidRDefault="00312273" w:rsidP="00312273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SONIA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57359" w14:textId="77777777" w:rsidR="00312273" w:rsidRPr="002875E8" w:rsidRDefault="00312273" w:rsidP="00312273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DE PABLO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70135" w14:textId="77777777" w:rsidR="00312273" w:rsidRPr="002875E8" w:rsidRDefault="00312273" w:rsidP="00312273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POZA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65354" w14:textId="77777777" w:rsidR="00312273" w:rsidRPr="002875E8" w:rsidRDefault="00312273" w:rsidP="00312273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70****55D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787C5" w14:textId="77777777" w:rsidR="00312273" w:rsidRPr="002875E8" w:rsidRDefault="00312273" w:rsidP="00312273">
            <w:pPr>
              <w:rPr>
                <w:rFonts w:ascii="Times New Roman" w:hAnsi="Times New Roman" w:cs="Times New Roman"/>
                <w:b/>
              </w:rPr>
            </w:pPr>
            <w:r w:rsidRPr="002875E8">
              <w:rPr>
                <w:rFonts w:ascii="Times New Roman" w:hAnsi="Times New Roman" w:cs="Times New Roman"/>
                <w:b/>
              </w:rPr>
              <w:t>DISPONIBLE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06AA2" w14:textId="77777777" w:rsidR="00312273" w:rsidRPr="002875E8" w:rsidRDefault="00312273" w:rsidP="0031227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C478910" w14:textId="77777777" w:rsidR="00312273" w:rsidRPr="002875E8" w:rsidRDefault="00312273" w:rsidP="0031227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  <w:gridSpan w:val="2"/>
            <w:noWrap/>
            <w:vAlign w:val="bottom"/>
            <w:hideMark/>
          </w:tcPr>
          <w:p w14:paraId="0F621E35" w14:textId="77777777" w:rsidR="00312273" w:rsidRPr="002875E8" w:rsidRDefault="00312273" w:rsidP="00312273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9E8EFF7" w14:textId="2D2C26EB" w:rsidR="002875E8" w:rsidRPr="002875E8" w:rsidRDefault="002875E8" w:rsidP="002875E8"/>
    <w:sectPr w:rsidR="002875E8" w:rsidRPr="002875E8" w:rsidSect="002875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2694" w:right="1985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D8F88" w14:textId="77777777" w:rsidR="002875E8" w:rsidRDefault="002875E8">
      <w:pPr>
        <w:spacing w:after="0" w:line="240" w:lineRule="auto"/>
      </w:pPr>
      <w:r>
        <w:separator/>
      </w:r>
    </w:p>
  </w:endnote>
  <w:endnote w:type="continuationSeparator" w:id="0">
    <w:p w14:paraId="12DC4A77" w14:textId="77777777" w:rsidR="002875E8" w:rsidRDefault="00287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F14B4" w14:textId="77777777" w:rsidR="002875E8" w:rsidRDefault="002875E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AEC50" w14:textId="77777777" w:rsidR="002875E8" w:rsidRPr="006716ED" w:rsidRDefault="002875E8" w:rsidP="006F6398">
    <w:pPr>
      <w:tabs>
        <w:tab w:val="center" w:pos="4252"/>
        <w:tab w:val="right" w:pos="8504"/>
      </w:tabs>
      <w:spacing w:after="0" w:line="240" w:lineRule="auto"/>
      <w:ind w:left="34"/>
      <w:jc w:val="center"/>
      <w:rPr>
        <w:rFonts w:ascii="Times New Roman" w:hAnsi="Times New Roman" w:cs="Times New Roman"/>
      </w:rPr>
    </w:pPr>
    <w:r w:rsidRPr="006716ED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15761E" wp14:editId="1061432E">
              <wp:simplePos x="0" y="0"/>
              <wp:positionH relativeFrom="column">
                <wp:posOffset>-196215</wp:posOffset>
              </wp:positionH>
              <wp:positionV relativeFrom="paragraph">
                <wp:posOffset>-12700</wp:posOffset>
              </wp:positionV>
              <wp:extent cx="6103620" cy="7620"/>
              <wp:effectExtent l="0" t="0" r="30480" b="3048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3620" cy="76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cto 2" o:spid="_x0000_s2049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15.45pt,-1pt" to="465.15pt,-0.4pt" strokecolor="#5b9bd5" strokeweight="0.5pt">
              <v:stroke joinstyle="miter"/>
            </v:line>
          </w:pict>
        </mc:Fallback>
      </mc:AlternateContent>
    </w:r>
    <w:r w:rsidRPr="006716ED">
      <w:rPr>
        <w:rFonts w:ascii="Times New Roman" w:hAnsi="Times New Roman" w:cs="Times New Roman"/>
      </w:rPr>
      <w:t>Tel. 942-60-51-00 – Fax: 942-60-76-03</w:t>
    </w:r>
  </w:p>
  <w:p w14:paraId="55587514" w14:textId="77777777" w:rsidR="002875E8" w:rsidRPr="006716ED" w:rsidRDefault="002875E8" w:rsidP="006F6398">
    <w:pPr>
      <w:tabs>
        <w:tab w:val="center" w:pos="4252"/>
        <w:tab w:val="right" w:pos="8504"/>
      </w:tabs>
      <w:spacing w:after="0"/>
      <w:ind w:left="34"/>
      <w:jc w:val="center"/>
      <w:rPr>
        <w:rFonts w:ascii="Times New Roman" w:hAnsi="Times New Roman" w:cs="Times New Roman"/>
      </w:rPr>
    </w:pPr>
    <w:r w:rsidRPr="006716ED">
      <w:rPr>
        <w:rFonts w:ascii="Times New Roman" w:hAnsi="Times New Roman" w:cs="Times New Roman"/>
      </w:rPr>
      <w:t xml:space="preserve">Avda. España </w:t>
    </w:r>
    <w:proofErr w:type="spellStart"/>
    <w:r w:rsidRPr="006716ED">
      <w:rPr>
        <w:rFonts w:ascii="Times New Roman" w:hAnsi="Times New Roman" w:cs="Times New Roman"/>
      </w:rPr>
      <w:t>Nº</w:t>
    </w:r>
    <w:proofErr w:type="spellEnd"/>
    <w:r w:rsidRPr="006716ED">
      <w:rPr>
        <w:rFonts w:ascii="Times New Roman" w:hAnsi="Times New Roman" w:cs="Times New Roman"/>
      </w:rPr>
      <w:t xml:space="preserve"> 6 • 39770 LAREDO (Cantabria) </w:t>
    </w:r>
  </w:p>
  <w:p w14:paraId="3D906D10" w14:textId="77777777" w:rsidR="002875E8" w:rsidRPr="006716ED" w:rsidRDefault="002875E8" w:rsidP="006F6398">
    <w:pPr>
      <w:pStyle w:val="Piedepgina"/>
      <w:jc w:val="center"/>
      <w:rPr>
        <w:rFonts w:ascii="Times New Roman" w:hAnsi="Times New Roman" w:cs="Times New Roman"/>
      </w:rPr>
    </w:pPr>
    <w:hyperlink r:id="rId1" w:history="1">
      <w:r w:rsidRPr="006716ED">
        <w:rPr>
          <w:rStyle w:val="Hipervnculo"/>
          <w:rFonts w:ascii="Times New Roman" w:hAnsi="Times New Roman" w:cs="Times New Roman"/>
        </w:rPr>
        <w:t>www.laredo.es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FBB1A" w14:textId="77777777" w:rsidR="002875E8" w:rsidRDefault="002875E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CB564" w14:textId="77777777" w:rsidR="002875E8" w:rsidRDefault="002875E8">
      <w:pPr>
        <w:spacing w:after="0" w:line="240" w:lineRule="auto"/>
      </w:pPr>
      <w:r>
        <w:separator/>
      </w:r>
    </w:p>
  </w:footnote>
  <w:footnote w:type="continuationSeparator" w:id="0">
    <w:p w14:paraId="2D9F0357" w14:textId="77777777" w:rsidR="002875E8" w:rsidRDefault="00287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280EF" w14:textId="77777777" w:rsidR="002875E8" w:rsidRDefault="002875E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8505" w:type="dxa"/>
      <w:tblLayout w:type="fixed"/>
      <w:tblLook w:val="04A0" w:firstRow="1" w:lastRow="0" w:firstColumn="1" w:lastColumn="0" w:noHBand="0" w:noVBand="1"/>
    </w:tblPr>
    <w:tblGrid>
      <w:gridCol w:w="3550"/>
      <w:gridCol w:w="1972"/>
      <w:gridCol w:w="2983"/>
    </w:tblGrid>
    <w:tr w:rsidR="008F506B" w14:paraId="1C22E380" w14:textId="77777777" w:rsidTr="006F6398">
      <w:tc>
        <w:tcPr>
          <w:tcW w:w="3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1018623" w14:textId="77777777" w:rsidR="002875E8" w:rsidRPr="006716ED" w:rsidRDefault="002875E8" w:rsidP="006F6398">
          <w:pPr>
            <w:pStyle w:val="Encabezado"/>
            <w:rPr>
              <w:rFonts w:ascii="Times New Roman" w:hAnsi="Times New Roman" w:cs="Times New Roman"/>
            </w:rPr>
          </w:pPr>
          <w:r w:rsidRPr="006716ED">
            <w:rPr>
              <w:rFonts w:ascii="Times New Roman" w:hAnsi="Times New Roman" w:cs="Times New Roman"/>
              <w:noProof/>
            </w:rPr>
            <w:drawing>
              <wp:inline distT="0" distB="0" distL="0" distR="0" wp14:anchorId="54703A19" wp14:editId="7071BABA">
                <wp:extent cx="2117090" cy="869950"/>
                <wp:effectExtent l="0" t="0" r="0" b="6350"/>
                <wp:docPr id="1681451701" name="Imagen 16814517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7090" cy="86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2838D3C" w14:textId="77777777" w:rsidR="002875E8" w:rsidRPr="006716ED" w:rsidRDefault="002875E8" w:rsidP="006F6398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2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BCE0A31" w14:textId="77777777" w:rsidR="002875E8" w:rsidRPr="006716ED" w:rsidRDefault="002875E8" w:rsidP="006F6398">
          <w:pPr>
            <w:pStyle w:val="Encabezado"/>
            <w:rPr>
              <w:rFonts w:ascii="Times New Roman" w:hAnsi="Times New Roman" w:cs="Times New Roman"/>
            </w:rPr>
          </w:pPr>
        </w:p>
        <w:p w14:paraId="2A69E583" w14:textId="77777777" w:rsidR="002875E8" w:rsidRPr="006716ED" w:rsidRDefault="002875E8" w:rsidP="006F6398">
          <w:pPr>
            <w:pStyle w:val="Encabezado"/>
            <w:rPr>
              <w:rFonts w:ascii="Times New Roman" w:hAnsi="Times New Roman" w:cs="Times New Roman"/>
              <w:b/>
              <w:bCs/>
            </w:rPr>
          </w:pPr>
        </w:p>
        <w:p w14:paraId="3B969D72" w14:textId="77777777" w:rsidR="002875E8" w:rsidRPr="006716ED" w:rsidRDefault="002875E8" w:rsidP="006F6398">
          <w:pPr>
            <w:pStyle w:val="Encabezado"/>
            <w:rPr>
              <w:rFonts w:ascii="Times New Roman" w:hAnsi="Times New Roman" w:cs="Times New Roman"/>
              <w:b/>
              <w:bCs/>
            </w:rPr>
          </w:pPr>
          <w:proofErr w:type="spellStart"/>
          <w:r w:rsidRPr="006716ED">
            <w:rPr>
              <w:rFonts w:ascii="Times New Roman" w:hAnsi="Times New Roman" w:cs="Times New Roman"/>
              <w:b/>
              <w:bCs/>
            </w:rPr>
            <w:t>Expte</w:t>
          </w:r>
          <w:proofErr w:type="spellEnd"/>
          <w:r w:rsidRPr="006716ED">
            <w:rPr>
              <w:rFonts w:ascii="Times New Roman" w:hAnsi="Times New Roman" w:cs="Times New Roman"/>
              <w:b/>
              <w:bCs/>
            </w:rPr>
            <w:t xml:space="preserve">.: </w:t>
          </w:r>
          <w:r>
            <w:rPr>
              <w:rFonts w:ascii="Times New Roman" w:hAnsi="Times New Roman" w:cs="Times New Roman"/>
            </w:rPr>
            <w:t>2024/3094</w:t>
          </w:r>
        </w:p>
      </w:tc>
    </w:tr>
  </w:tbl>
  <w:p w14:paraId="017E6B1D" w14:textId="77777777" w:rsidR="002875E8" w:rsidRPr="006A1773" w:rsidRDefault="002875E8" w:rsidP="006F6398">
    <w:pPr>
      <w:pStyle w:val="Encabezado"/>
      <w:rPr>
        <w:rFonts w:ascii="Times New Roman" w:hAnsi="Times New Roman" w:cs="Times New Roman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4C894" w14:textId="77777777" w:rsidR="002875E8" w:rsidRDefault="002875E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06B"/>
    <w:rsid w:val="002875E8"/>
    <w:rsid w:val="002F3ED3"/>
    <w:rsid w:val="00312273"/>
    <w:rsid w:val="00550102"/>
    <w:rsid w:val="007903E3"/>
    <w:rsid w:val="008F506B"/>
    <w:rsid w:val="00BA52D9"/>
    <w:rsid w:val="00C1050E"/>
    <w:rsid w:val="00CC184D"/>
    <w:rsid w:val="00D8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DBA1F"/>
  <w15:docId w15:val="{89772196-8B73-4A72-931C-873C0D094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056A"/>
  </w:style>
  <w:style w:type="paragraph" w:styleId="Piedepgina">
    <w:name w:val="footer"/>
    <w:basedOn w:val="Normal"/>
    <w:link w:val="Piedepgina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056A"/>
  </w:style>
  <w:style w:type="character" w:styleId="Hipervnculo">
    <w:name w:val="Hyperlink"/>
    <w:basedOn w:val="Fuentedeprrafopredeter"/>
    <w:uiPriority w:val="99"/>
    <w:semiHidden/>
    <w:unhideWhenUsed/>
    <w:rsid w:val="006F6398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6F6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8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yuntamientolaredo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223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Puesto29</dc:creator>
  <cp:lastModifiedBy>adl-emple2</cp:lastModifiedBy>
  <cp:revision>2</cp:revision>
  <dcterms:created xsi:type="dcterms:W3CDTF">2025-01-16T07:50:00Z</dcterms:created>
  <dcterms:modified xsi:type="dcterms:W3CDTF">2025-01-16T07:50:00Z</dcterms:modified>
</cp:coreProperties>
</file>