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2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2366"/>
        <w:gridCol w:w="1336"/>
        <w:gridCol w:w="160"/>
        <w:gridCol w:w="3635"/>
        <w:gridCol w:w="1362"/>
        <w:gridCol w:w="1250"/>
      </w:tblGrid>
      <w:tr w:rsidR="0095484B" w:rsidRPr="00A4098A" w14:paraId="04CF87B1" w14:textId="77777777" w:rsidTr="00A4098A">
        <w:trPr>
          <w:trHeight w:val="30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48FE3" w14:textId="77777777" w:rsidR="00A4098A" w:rsidRPr="00A4098A" w:rsidRDefault="00A4098A" w:rsidP="00A4098A">
            <w:pPr>
              <w:jc w:val="both"/>
              <w:rPr>
                <w:rFonts w:ascii="Times New Roman" w:eastAsia="SimSun" w:hAnsi="Times New Roman" w:cs="Times New Roman"/>
              </w:rPr>
            </w:pPr>
            <w:r w:rsidRPr="00A4098A">
              <w:rPr>
                <w:rFonts w:ascii="Times New Roman" w:eastAsia="SimSun" w:hAnsi="Times New Roman" w:cs="Times New Roman"/>
              </w:rPr>
              <w:t>BOLSA DE EMPLEO DE “DOCENTE del Certificado Profesional de (AGAR0309) ACTIVIDADES AUXILIARES EN CONSERVACIÓN Y MEJORA DE MONTES” (RD 682/2011, de 13 de mayo) (Expediente 2026/496)</w:t>
            </w:r>
          </w:p>
          <w:p w14:paraId="1F49EE33" w14:textId="1FA640A4" w:rsidR="0095484B" w:rsidRPr="00A4098A" w:rsidRDefault="0095484B" w:rsidP="0095484B">
            <w:pPr>
              <w:rPr>
                <w:rFonts w:ascii="Times New Roman" w:hAnsi="Times New Roman" w:cs="Times New Roman"/>
                <w:b/>
                <w:bCs/>
              </w:rPr>
            </w:pPr>
            <w:r w:rsidRPr="00A4098A">
              <w:rPr>
                <w:rFonts w:ascii="Times New Roman" w:hAnsi="Times New Roman" w:cs="Times New Roman"/>
                <w:b/>
                <w:bCs/>
              </w:rPr>
              <w:t>Expediente 202</w:t>
            </w:r>
            <w:r w:rsidR="00A4098A" w:rsidRPr="00A4098A">
              <w:rPr>
                <w:rFonts w:ascii="Times New Roman" w:hAnsi="Times New Roman" w:cs="Times New Roman"/>
                <w:b/>
                <w:bCs/>
              </w:rPr>
              <w:t>6/496</w:t>
            </w:r>
            <w:r w:rsidRPr="00A4098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3CB14" w14:textId="77777777" w:rsidR="0095484B" w:rsidRPr="00A4098A" w:rsidRDefault="0095484B" w:rsidP="00A4098A">
            <w:pPr>
              <w:ind w:right="502"/>
              <w:rPr>
                <w:rFonts w:ascii="Times New Roman" w:hAnsi="Times New Roman" w:cs="Times New Roman"/>
                <w:b/>
                <w:bCs/>
              </w:rPr>
            </w:pPr>
            <w:r w:rsidRPr="00A4098A">
              <w:rPr>
                <w:rFonts w:ascii="Times New Roman" w:hAnsi="Times New Roman" w:cs="Times New Roman"/>
                <w:b/>
                <w:bCs/>
              </w:rPr>
              <w:t>ACTUALIZADO: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2B315" w14:textId="4A92615E" w:rsidR="0095484B" w:rsidRPr="00A4098A" w:rsidRDefault="0095484B" w:rsidP="0095484B">
            <w:pPr>
              <w:rPr>
                <w:rFonts w:ascii="Times New Roman" w:hAnsi="Times New Roman" w:cs="Times New Roman"/>
                <w:b/>
                <w:bCs/>
              </w:rPr>
            </w:pPr>
            <w:r w:rsidRPr="00A4098A">
              <w:rPr>
                <w:rFonts w:ascii="Times New Roman" w:hAnsi="Times New Roman" w:cs="Times New Roman"/>
                <w:b/>
                <w:bCs/>
              </w:rPr>
              <w:t>29/09/2026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2CE700" w14:textId="77777777" w:rsidR="0095484B" w:rsidRPr="00A4098A" w:rsidRDefault="0095484B" w:rsidP="0095484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35" w:type="dxa"/>
            <w:noWrap/>
            <w:vAlign w:val="bottom"/>
            <w:hideMark/>
          </w:tcPr>
          <w:p w14:paraId="60A6B195" w14:textId="77777777" w:rsidR="0095484B" w:rsidRPr="00A4098A" w:rsidRDefault="0095484B" w:rsidP="0095484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75F77F03" w14:textId="77777777" w:rsidR="0095484B" w:rsidRPr="00A4098A" w:rsidRDefault="0095484B" w:rsidP="0095484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0" w:type="dxa"/>
            <w:noWrap/>
            <w:vAlign w:val="bottom"/>
            <w:hideMark/>
          </w:tcPr>
          <w:p w14:paraId="32D086C8" w14:textId="77777777" w:rsidR="0095484B" w:rsidRPr="00A4098A" w:rsidRDefault="0095484B" w:rsidP="0095484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5484B" w:rsidRPr="00A4098A" w14:paraId="2D771723" w14:textId="77777777" w:rsidTr="00A4098A">
        <w:trPr>
          <w:trHeight w:val="30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54D65" w14:textId="77777777" w:rsidR="0095484B" w:rsidRPr="00A4098A" w:rsidRDefault="0095484B" w:rsidP="0095484B">
            <w:pPr>
              <w:rPr>
                <w:rFonts w:ascii="Times New Roman" w:hAnsi="Times New Roman" w:cs="Times New Roman"/>
                <w:b/>
              </w:rPr>
            </w:pPr>
            <w:r w:rsidRPr="00A4098A">
              <w:rPr>
                <w:rFonts w:ascii="Times New Roman" w:hAnsi="Times New Roman" w:cs="Times New Roman"/>
                <w:b/>
              </w:rPr>
              <w:t>SITUACION. ARTÍCULO 7º.- GESTIÓN DE LAS LISTAS DE ESPERA.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6E919" w14:textId="77777777" w:rsidR="0095484B" w:rsidRPr="00A4098A" w:rsidRDefault="0095484B" w:rsidP="0095484B">
            <w:pPr>
              <w:rPr>
                <w:rFonts w:ascii="Times New Roman" w:hAnsi="Times New Roman" w:cs="Times New Roman"/>
                <w:b/>
              </w:rPr>
            </w:pPr>
            <w:r w:rsidRPr="00A4098A">
              <w:rPr>
                <w:rFonts w:ascii="Times New Roman" w:hAnsi="Times New Roman" w:cs="Times New Roman"/>
                <w:b/>
              </w:rPr>
              <w:t>VIGENCIA HASTA: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9098C" w14:textId="4FA24A09" w:rsidR="0095484B" w:rsidRPr="00A4098A" w:rsidRDefault="00A4098A" w:rsidP="0095484B">
            <w:pPr>
              <w:rPr>
                <w:rFonts w:ascii="Times New Roman" w:hAnsi="Times New Roman" w:cs="Times New Roman"/>
                <w:b/>
              </w:rPr>
            </w:pPr>
            <w:r w:rsidRPr="00A4098A">
              <w:rPr>
                <w:rFonts w:ascii="Times New Roman" w:hAnsi="Times New Roman" w:cs="Times New Roman"/>
                <w:b/>
              </w:rPr>
              <w:t>10</w:t>
            </w:r>
            <w:r w:rsidR="0095484B" w:rsidRPr="00A4098A">
              <w:rPr>
                <w:rFonts w:ascii="Times New Roman" w:hAnsi="Times New Roman" w:cs="Times New Roman"/>
                <w:b/>
              </w:rPr>
              <w:t>/0</w:t>
            </w:r>
            <w:r w:rsidRPr="00A4098A">
              <w:rPr>
                <w:rFonts w:ascii="Times New Roman" w:hAnsi="Times New Roman" w:cs="Times New Roman"/>
                <w:b/>
              </w:rPr>
              <w:t>9</w:t>
            </w:r>
            <w:r w:rsidR="0095484B" w:rsidRPr="00A4098A">
              <w:rPr>
                <w:rFonts w:ascii="Times New Roman" w:hAnsi="Times New Roman" w:cs="Times New Roman"/>
                <w:b/>
              </w:rPr>
              <w:t>/2031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2012CF" w14:textId="77777777" w:rsidR="0095484B" w:rsidRPr="00A4098A" w:rsidRDefault="0095484B" w:rsidP="0095484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35" w:type="dxa"/>
            <w:noWrap/>
            <w:vAlign w:val="bottom"/>
            <w:hideMark/>
          </w:tcPr>
          <w:p w14:paraId="6F7E5C99" w14:textId="77777777" w:rsidR="0095484B" w:rsidRPr="00A4098A" w:rsidRDefault="0095484B" w:rsidP="0095484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5DB34BC5" w14:textId="77777777" w:rsidR="0095484B" w:rsidRPr="00A4098A" w:rsidRDefault="0095484B" w:rsidP="0095484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0" w:type="dxa"/>
            <w:noWrap/>
            <w:vAlign w:val="bottom"/>
            <w:hideMark/>
          </w:tcPr>
          <w:p w14:paraId="426EBDE0" w14:textId="77777777" w:rsidR="0095484B" w:rsidRPr="00A4098A" w:rsidRDefault="0095484B" w:rsidP="0095484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4CBF6E9C" w14:textId="77777777" w:rsidR="0095484B" w:rsidRPr="00A4098A" w:rsidRDefault="0095484B" w:rsidP="0095484B">
      <w:pPr>
        <w:rPr>
          <w:rFonts w:ascii="Times New Roman" w:hAnsi="Times New Roman" w:cs="Times New Roman"/>
          <w:b/>
        </w:rPr>
      </w:pPr>
    </w:p>
    <w:tbl>
      <w:tblPr>
        <w:tblW w:w="910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7"/>
        <w:gridCol w:w="1448"/>
        <w:gridCol w:w="1326"/>
        <w:gridCol w:w="1242"/>
        <w:gridCol w:w="2066"/>
        <w:gridCol w:w="1779"/>
      </w:tblGrid>
      <w:tr w:rsidR="00A4098A" w:rsidRPr="00A4098A" w14:paraId="0B18E67D" w14:textId="77777777" w:rsidTr="00A4098A">
        <w:trPr>
          <w:trHeight w:val="271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C06FE" w14:textId="77777777" w:rsidR="00A4098A" w:rsidRPr="00A4098A" w:rsidRDefault="00A4098A" w:rsidP="00A4098A">
            <w:pPr>
              <w:rPr>
                <w:rFonts w:ascii="Times New Roman" w:hAnsi="Times New Roman" w:cs="Times New Roman"/>
                <w:b/>
                <w:bCs/>
              </w:rPr>
            </w:pPr>
            <w:r w:rsidRPr="00A4098A">
              <w:rPr>
                <w:rFonts w:ascii="Times New Roman" w:hAnsi="Times New Roman" w:cs="Times New Roman"/>
                <w:b/>
                <w:bCs/>
              </w:rPr>
              <w:t>1er apellido interesado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532B7" w14:textId="77777777" w:rsidR="00A4098A" w:rsidRPr="00A4098A" w:rsidRDefault="00A4098A" w:rsidP="00A4098A">
            <w:pPr>
              <w:rPr>
                <w:rFonts w:ascii="Times New Roman" w:hAnsi="Times New Roman" w:cs="Times New Roman"/>
                <w:b/>
                <w:bCs/>
              </w:rPr>
            </w:pPr>
            <w:r w:rsidRPr="00A4098A">
              <w:rPr>
                <w:rFonts w:ascii="Times New Roman" w:hAnsi="Times New Roman" w:cs="Times New Roman"/>
                <w:b/>
                <w:bCs/>
              </w:rPr>
              <w:t>2do apellido interesado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7544D" w14:textId="77777777" w:rsidR="00A4098A" w:rsidRPr="00A4098A" w:rsidRDefault="00A4098A" w:rsidP="00A4098A">
            <w:pPr>
              <w:rPr>
                <w:rFonts w:ascii="Times New Roman" w:hAnsi="Times New Roman" w:cs="Times New Roman"/>
                <w:b/>
                <w:bCs/>
              </w:rPr>
            </w:pPr>
            <w:r w:rsidRPr="00A4098A">
              <w:rPr>
                <w:rFonts w:ascii="Times New Roman" w:hAnsi="Times New Roman" w:cs="Times New Roman"/>
                <w:b/>
                <w:bCs/>
              </w:rPr>
              <w:t>Nombre interesado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9BBD4" w14:textId="77777777" w:rsidR="00A4098A" w:rsidRPr="00A4098A" w:rsidRDefault="00A4098A" w:rsidP="00A4098A">
            <w:pPr>
              <w:rPr>
                <w:rFonts w:ascii="Times New Roman" w:hAnsi="Times New Roman" w:cs="Times New Roman"/>
                <w:b/>
                <w:bCs/>
              </w:rPr>
            </w:pPr>
            <w:r w:rsidRPr="00A4098A">
              <w:rPr>
                <w:rFonts w:ascii="Times New Roman" w:hAnsi="Times New Roman" w:cs="Times New Roman"/>
                <w:b/>
                <w:bCs/>
              </w:rPr>
              <w:t>Número doc. interesado</w:t>
            </w:r>
          </w:p>
        </w:tc>
        <w:tc>
          <w:tcPr>
            <w:tcW w:w="2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E79426" w14:textId="2678E797" w:rsidR="00A4098A" w:rsidRPr="00A4098A" w:rsidRDefault="00A4098A" w:rsidP="00A409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98A">
              <w:rPr>
                <w:rFonts w:ascii="Times New Roman" w:hAnsi="Times New Roman" w:cs="Times New Roman"/>
                <w:b/>
                <w:bCs/>
              </w:rPr>
              <w:t>ESTADO</w:t>
            </w:r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D2B515E" w14:textId="06A5C8A2" w:rsidR="00A4098A" w:rsidRPr="00A4098A" w:rsidRDefault="00A4098A" w:rsidP="00A409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98A">
              <w:rPr>
                <w:rFonts w:ascii="Times New Roman" w:hAnsi="Times New Roman" w:cs="Times New Roman"/>
                <w:b/>
                <w:bCs/>
              </w:rPr>
              <w:t>OBSERVACIÓN</w:t>
            </w:r>
          </w:p>
        </w:tc>
      </w:tr>
      <w:tr w:rsidR="00A4098A" w:rsidRPr="00A4098A" w14:paraId="0AE60336" w14:textId="77777777" w:rsidTr="00A4098A">
        <w:trPr>
          <w:trHeight w:val="256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F10E4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ZANCADA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7DF9B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SAINZ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A22E9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CARLOS JAVIER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A2A2C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72xxxx53G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0B88B" w14:textId="667FD6E1" w:rsidR="00A4098A" w:rsidRPr="00A4098A" w:rsidRDefault="00A4098A" w:rsidP="00A4098A">
            <w:pPr>
              <w:jc w:val="center"/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  <w:b/>
              </w:rPr>
              <w:t xml:space="preserve">NO DISPONIBLE 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48F2D" w14:textId="6D8E48CB" w:rsidR="00A4098A" w:rsidRPr="00A4098A" w:rsidRDefault="00A4098A" w:rsidP="00A4098A">
            <w:pPr>
              <w:jc w:val="center"/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  <w:b/>
              </w:rPr>
              <w:t>Trabaja en Ayuntamiento de Laredo</w:t>
            </w:r>
          </w:p>
        </w:tc>
      </w:tr>
      <w:tr w:rsidR="00A4098A" w:rsidRPr="00A4098A" w14:paraId="14E6B487" w14:textId="77777777" w:rsidTr="00A4098A">
        <w:trPr>
          <w:trHeight w:val="256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5DA74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SAN EMETERIO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A5195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BEDIA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898DE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JUAN EDUARDO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D7164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72xxxx72S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3BCA8" w14:textId="66B68D46" w:rsidR="00A4098A" w:rsidRPr="00A4098A" w:rsidRDefault="00A4098A" w:rsidP="00A4098A">
            <w:pPr>
              <w:jc w:val="center"/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  <w:b/>
              </w:rPr>
              <w:t>DISPONIBLE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93CC5" w14:textId="730854A9" w:rsidR="00A4098A" w:rsidRPr="00A4098A" w:rsidRDefault="00A4098A" w:rsidP="00A409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098A" w:rsidRPr="00A4098A" w14:paraId="791884F7" w14:textId="77777777" w:rsidTr="00A4098A">
        <w:trPr>
          <w:trHeight w:val="256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86925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BARBERO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6A2EE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FERNANDEZ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57348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PAULA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45D6F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13xxxx32F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141B9" w14:textId="0A0020B0" w:rsidR="00A4098A" w:rsidRPr="00A4098A" w:rsidRDefault="00A4098A" w:rsidP="00A4098A">
            <w:pPr>
              <w:jc w:val="center"/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  <w:b/>
              </w:rPr>
              <w:t>DISPONIBLE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2F3E0" w14:textId="21A4CD7C" w:rsidR="00A4098A" w:rsidRPr="00A4098A" w:rsidRDefault="00A4098A" w:rsidP="00A409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098A" w:rsidRPr="00A4098A" w14:paraId="58B3FE32" w14:textId="77777777" w:rsidTr="00A4098A">
        <w:trPr>
          <w:trHeight w:val="256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1EC3F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HERRERA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0F1C0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VARON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70374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MARIA LUZ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C5588" w14:textId="77777777" w:rsidR="00A4098A" w:rsidRPr="00A4098A" w:rsidRDefault="00A4098A" w:rsidP="00A4098A">
            <w:pPr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</w:rPr>
              <w:t>13xxxx07V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9F476" w14:textId="16E53AAA" w:rsidR="00A4098A" w:rsidRPr="00A4098A" w:rsidRDefault="00A4098A" w:rsidP="00A4098A">
            <w:pPr>
              <w:jc w:val="center"/>
              <w:rPr>
                <w:rFonts w:ascii="Times New Roman" w:hAnsi="Times New Roman" w:cs="Times New Roman"/>
              </w:rPr>
            </w:pPr>
            <w:r w:rsidRPr="00A4098A">
              <w:rPr>
                <w:rFonts w:ascii="Times New Roman" w:hAnsi="Times New Roman" w:cs="Times New Roman"/>
                <w:b/>
              </w:rPr>
              <w:t>DISPONIBLE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4133B" w14:textId="4A6BCBB6" w:rsidR="00A4098A" w:rsidRPr="00A4098A" w:rsidRDefault="00A4098A" w:rsidP="00A409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CFD2F4C" w14:textId="77777777" w:rsidR="00A4098A" w:rsidRPr="00A4098A" w:rsidRDefault="00A4098A" w:rsidP="0095484B">
      <w:pPr>
        <w:rPr>
          <w:rFonts w:ascii="Times New Roman" w:hAnsi="Times New Roman" w:cs="Times New Roman"/>
          <w:b/>
        </w:rPr>
      </w:pPr>
    </w:p>
    <w:p w14:paraId="56DC9279" w14:textId="77777777" w:rsidR="00A4098A" w:rsidRPr="00A4098A" w:rsidRDefault="00A4098A" w:rsidP="0095484B">
      <w:pPr>
        <w:rPr>
          <w:rFonts w:ascii="Times New Roman" w:hAnsi="Times New Roman" w:cs="Times New Roman"/>
          <w:b/>
        </w:rPr>
      </w:pPr>
    </w:p>
    <w:p w14:paraId="4E49E7F1" w14:textId="77777777" w:rsidR="0095484B" w:rsidRPr="0095484B" w:rsidRDefault="0095484B" w:rsidP="0095484B">
      <w:pPr>
        <w:rPr>
          <w:rFonts w:ascii="Times New Roman" w:hAnsi="Times New Roman" w:cs="Times New Roman"/>
          <w:b/>
        </w:rPr>
      </w:pPr>
    </w:p>
    <w:p w14:paraId="54B5EBAD" w14:textId="1BA2B156" w:rsidR="006C0695" w:rsidRPr="0095484B" w:rsidRDefault="006C0695" w:rsidP="0095484B"/>
    <w:sectPr w:rsidR="006C0695" w:rsidRPr="0095484B" w:rsidSect="00B55D0F">
      <w:headerReference w:type="default" r:id="rId6"/>
      <w:footerReference w:type="default" r:id="rId7"/>
      <w:pgSz w:w="11906" w:h="16838"/>
      <w:pgMar w:top="1985" w:right="1701" w:bottom="1417" w:left="1701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6CD06" w14:textId="77777777" w:rsidR="006C0695" w:rsidRDefault="006C0695">
      <w:pPr>
        <w:spacing w:after="0" w:line="240" w:lineRule="auto"/>
      </w:pPr>
      <w:r>
        <w:separator/>
      </w:r>
    </w:p>
  </w:endnote>
  <w:endnote w:type="continuationSeparator" w:id="0">
    <w:p w14:paraId="1F9D2EB2" w14:textId="77777777" w:rsidR="006C0695" w:rsidRDefault="006C0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37043" w14:textId="77777777" w:rsidR="006C0695" w:rsidRPr="006716ED" w:rsidRDefault="006C0695" w:rsidP="006F6398">
    <w:pPr>
      <w:tabs>
        <w:tab w:val="center" w:pos="4252"/>
        <w:tab w:val="right" w:pos="8504"/>
      </w:tabs>
      <w:spacing w:after="0" w:line="240" w:lineRule="auto"/>
      <w:ind w:left="34"/>
      <w:jc w:val="center"/>
      <w:rPr>
        <w:rFonts w:ascii="Times New Roman" w:hAnsi="Times New Roman" w:cs="Times New Roman"/>
      </w:rPr>
    </w:pPr>
    <w:r w:rsidRPr="006716ED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4B9C13" wp14:editId="2BAF6B2E">
              <wp:simplePos x="0" y="0"/>
              <wp:positionH relativeFrom="column">
                <wp:posOffset>-196215</wp:posOffset>
              </wp:positionH>
              <wp:positionV relativeFrom="paragraph">
                <wp:posOffset>-12700</wp:posOffset>
              </wp:positionV>
              <wp:extent cx="6103620" cy="7620"/>
              <wp:effectExtent l="0" t="0" r="30480" b="3048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3620" cy="762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cto 2" o:spid="_x0000_s2049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15.45pt,-1pt" to="465.15pt,-0.4pt" strokecolor="#5b9bd5" strokeweight="0.5pt">
              <v:stroke joinstyle="miter"/>
            </v:line>
          </w:pict>
        </mc:Fallback>
      </mc:AlternateContent>
    </w:r>
    <w:r w:rsidRPr="006716ED">
      <w:rPr>
        <w:rFonts w:ascii="Times New Roman" w:hAnsi="Times New Roman" w:cs="Times New Roman"/>
      </w:rPr>
      <w:t>Tel. 942-60-51-00 – Fax: 942-60-76-03</w:t>
    </w:r>
  </w:p>
  <w:p w14:paraId="44E6BD51" w14:textId="77777777" w:rsidR="006C0695" w:rsidRPr="006716ED" w:rsidRDefault="006C0695" w:rsidP="006F6398">
    <w:pPr>
      <w:tabs>
        <w:tab w:val="center" w:pos="4252"/>
        <w:tab w:val="right" w:pos="8504"/>
      </w:tabs>
      <w:spacing w:after="0"/>
      <w:ind w:left="34"/>
      <w:jc w:val="center"/>
      <w:rPr>
        <w:rFonts w:ascii="Times New Roman" w:hAnsi="Times New Roman" w:cs="Times New Roman"/>
      </w:rPr>
    </w:pPr>
    <w:r w:rsidRPr="006716ED">
      <w:rPr>
        <w:rFonts w:ascii="Times New Roman" w:hAnsi="Times New Roman" w:cs="Times New Roman"/>
      </w:rPr>
      <w:t xml:space="preserve">Avda. España </w:t>
    </w:r>
    <w:proofErr w:type="spellStart"/>
    <w:r w:rsidRPr="006716ED">
      <w:rPr>
        <w:rFonts w:ascii="Times New Roman" w:hAnsi="Times New Roman" w:cs="Times New Roman"/>
      </w:rPr>
      <w:t>Nº</w:t>
    </w:r>
    <w:proofErr w:type="spellEnd"/>
    <w:r w:rsidRPr="006716ED">
      <w:rPr>
        <w:rFonts w:ascii="Times New Roman" w:hAnsi="Times New Roman" w:cs="Times New Roman"/>
      </w:rPr>
      <w:t xml:space="preserve"> 6 • 39770 LAREDO (Cantabria) </w:t>
    </w:r>
  </w:p>
  <w:p w14:paraId="62F99362" w14:textId="77777777" w:rsidR="006C0695" w:rsidRPr="006716ED" w:rsidRDefault="006C0695" w:rsidP="006F6398">
    <w:pPr>
      <w:pStyle w:val="Piedepgina"/>
      <w:jc w:val="center"/>
      <w:rPr>
        <w:rFonts w:ascii="Times New Roman" w:hAnsi="Times New Roman" w:cs="Times New Roman"/>
      </w:rPr>
    </w:pPr>
    <w:hyperlink r:id="rId1" w:history="1">
      <w:r w:rsidRPr="006716ED">
        <w:rPr>
          <w:rStyle w:val="Hipervnculo"/>
          <w:rFonts w:ascii="Times New Roman" w:hAnsi="Times New Roman" w:cs="Times New Roman"/>
        </w:rPr>
        <w:t>www.laredo.es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654E6" w14:textId="77777777" w:rsidR="006C0695" w:rsidRDefault="006C0695">
      <w:pPr>
        <w:spacing w:after="0" w:line="240" w:lineRule="auto"/>
      </w:pPr>
      <w:r>
        <w:separator/>
      </w:r>
    </w:p>
  </w:footnote>
  <w:footnote w:type="continuationSeparator" w:id="0">
    <w:p w14:paraId="43E3AD88" w14:textId="77777777" w:rsidR="006C0695" w:rsidRDefault="006C0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505" w:type="dxa"/>
      <w:tblLayout w:type="fixed"/>
      <w:tblLook w:val="04A0" w:firstRow="1" w:lastRow="0" w:firstColumn="1" w:lastColumn="0" w:noHBand="0" w:noVBand="1"/>
    </w:tblPr>
    <w:tblGrid>
      <w:gridCol w:w="3550"/>
      <w:gridCol w:w="1972"/>
      <w:gridCol w:w="2983"/>
    </w:tblGrid>
    <w:tr w:rsidR="00C22947" w14:paraId="54F5B169" w14:textId="77777777" w:rsidTr="006F6398">
      <w:tc>
        <w:tcPr>
          <w:tcW w:w="35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38A816B" w14:textId="77777777" w:rsidR="006C0695" w:rsidRPr="006716ED" w:rsidRDefault="006C0695" w:rsidP="006F6398">
          <w:pPr>
            <w:pStyle w:val="Encabezado"/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254B945D" wp14:editId="5F878023">
                <wp:extent cx="1543050" cy="714375"/>
                <wp:effectExtent l="0" t="0" r="0" b="9525"/>
                <wp:docPr id="366872117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393D1A9" w14:textId="77777777" w:rsidR="006C0695" w:rsidRPr="006716ED" w:rsidRDefault="006C0695" w:rsidP="006F6398">
          <w:pPr>
            <w:pStyle w:val="Encabezado"/>
            <w:rPr>
              <w:rFonts w:ascii="Times New Roman" w:hAnsi="Times New Roman" w:cs="Times New Roman"/>
            </w:rPr>
          </w:pPr>
        </w:p>
      </w:tc>
      <w:tc>
        <w:tcPr>
          <w:tcW w:w="2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8DEEBDA" w14:textId="77777777" w:rsidR="006C0695" w:rsidRPr="006716ED" w:rsidRDefault="006C0695" w:rsidP="006F6398">
          <w:pPr>
            <w:pStyle w:val="Encabezado"/>
            <w:rPr>
              <w:rFonts w:ascii="Times New Roman" w:hAnsi="Times New Roman" w:cs="Times New Roman"/>
            </w:rPr>
          </w:pPr>
        </w:p>
        <w:p w14:paraId="7B0AF185" w14:textId="77777777" w:rsidR="006C0695" w:rsidRPr="006716ED" w:rsidRDefault="006C0695" w:rsidP="006F6398">
          <w:pPr>
            <w:pStyle w:val="Encabezado"/>
            <w:rPr>
              <w:rFonts w:ascii="Times New Roman" w:hAnsi="Times New Roman" w:cs="Times New Roman"/>
              <w:b/>
              <w:bCs/>
            </w:rPr>
          </w:pPr>
        </w:p>
        <w:p w14:paraId="6DE067A9" w14:textId="29F60734" w:rsidR="006C0695" w:rsidRPr="006716ED" w:rsidRDefault="006C0695" w:rsidP="006F6398">
          <w:pPr>
            <w:pStyle w:val="Encabezado"/>
            <w:rPr>
              <w:rFonts w:ascii="Times New Roman" w:hAnsi="Times New Roman" w:cs="Times New Roman"/>
              <w:b/>
              <w:bCs/>
            </w:rPr>
          </w:pPr>
          <w:proofErr w:type="spellStart"/>
          <w:r w:rsidRPr="006716ED">
            <w:rPr>
              <w:rFonts w:ascii="Times New Roman" w:hAnsi="Times New Roman" w:cs="Times New Roman"/>
              <w:b/>
              <w:bCs/>
            </w:rPr>
            <w:t>Expte</w:t>
          </w:r>
          <w:proofErr w:type="spellEnd"/>
          <w:r w:rsidRPr="006716ED">
            <w:rPr>
              <w:rFonts w:ascii="Times New Roman" w:hAnsi="Times New Roman" w:cs="Times New Roman"/>
              <w:b/>
              <w:bCs/>
            </w:rPr>
            <w:t xml:space="preserve">.: </w:t>
          </w:r>
          <w:r w:rsidR="00A4098A">
            <w:rPr>
              <w:rFonts w:ascii="Times New Roman" w:hAnsi="Times New Roman" w:cs="Times New Roman"/>
            </w:rPr>
            <w:t>2026/496</w:t>
          </w:r>
        </w:p>
      </w:tc>
    </w:tr>
  </w:tbl>
  <w:p w14:paraId="70A3DC16" w14:textId="77777777" w:rsidR="006C0695" w:rsidRPr="006A1773" w:rsidRDefault="006C0695" w:rsidP="006F6398">
    <w:pPr>
      <w:pStyle w:val="Encabezado"/>
      <w:rPr>
        <w:rFonts w:ascii="Times New Roman" w:hAnsi="Times New Roman" w:cs="Times New Roman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947"/>
    <w:rsid w:val="001111E2"/>
    <w:rsid w:val="006C0695"/>
    <w:rsid w:val="0095484B"/>
    <w:rsid w:val="00A4098A"/>
    <w:rsid w:val="00C22947"/>
    <w:rsid w:val="00EC4565"/>
    <w:rsid w:val="00F8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5BFC7"/>
  <w15:docId w15:val="{EF745C10-12BD-4AD2-BA01-64D25632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05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056A"/>
  </w:style>
  <w:style w:type="paragraph" w:styleId="Piedepgina">
    <w:name w:val="footer"/>
    <w:basedOn w:val="Normal"/>
    <w:link w:val="PiedepginaCar"/>
    <w:uiPriority w:val="99"/>
    <w:unhideWhenUsed/>
    <w:rsid w:val="009B05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056A"/>
  </w:style>
  <w:style w:type="character" w:styleId="Hipervnculo">
    <w:name w:val="Hyperlink"/>
    <w:basedOn w:val="Fuentedeprrafopredeter"/>
    <w:uiPriority w:val="99"/>
    <w:semiHidden/>
    <w:unhideWhenUsed/>
    <w:rsid w:val="006F6398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6F6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yuntamientolared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Puesto29</dc:creator>
  <cp:lastModifiedBy>adl-emple2</cp:lastModifiedBy>
  <cp:revision>2</cp:revision>
  <dcterms:created xsi:type="dcterms:W3CDTF">2026-09-29T11:27:00Z</dcterms:created>
  <dcterms:modified xsi:type="dcterms:W3CDTF">2026-09-29T11:27:00Z</dcterms:modified>
</cp:coreProperties>
</file>