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65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982"/>
        <w:gridCol w:w="1336"/>
        <w:gridCol w:w="160"/>
        <w:gridCol w:w="3635"/>
        <w:gridCol w:w="1362"/>
        <w:gridCol w:w="1250"/>
      </w:tblGrid>
      <w:tr w:rsidR="0095484B" w:rsidRPr="0095484B" w14:paraId="04CF87B1" w14:textId="77777777" w:rsidTr="006C0695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3F0F6" w14:textId="77777777" w:rsidR="0095484B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  <w:r w:rsidRPr="0095484B">
              <w:rPr>
                <w:rFonts w:ascii="Times New Roman" w:hAnsi="Times New Roman" w:cs="Times New Roman"/>
                <w:b/>
                <w:bCs/>
              </w:rPr>
              <w:t xml:space="preserve">BOLSA DE EMPLEO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de </w:t>
            </w:r>
            <w:r w:rsidRPr="0095484B">
              <w:rPr>
                <w:rFonts w:ascii="Times New Roman" w:hAnsi="Times New Roman" w:cs="Times New Roman"/>
                <w:b/>
                <w:bCs/>
              </w:rPr>
              <w:t xml:space="preserve">Técnico Orientador de Acciones de Mejora de la Empleabilidad, para la contratación de personal no permanente. </w:t>
            </w:r>
          </w:p>
          <w:p w14:paraId="1F49EE33" w14:textId="3AC3AC79" w:rsidR="0095484B" w:rsidRPr="0095484B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  <w:r w:rsidRPr="0095484B">
              <w:rPr>
                <w:rFonts w:ascii="Times New Roman" w:hAnsi="Times New Roman" w:cs="Times New Roman"/>
                <w:b/>
                <w:bCs/>
              </w:rPr>
              <w:t>Expediente 2025/4076.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3CB14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  <w:r w:rsidRPr="0095484B">
              <w:rPr>
                <w:rFonts w:ascii="Times New Roman" w:hAnsi="Times New Roman" w:cs="Times New Roman"/>
                <w:b/>
                <w:bCs/>
              </w:rPr>
              <w:t>ACTUALIZADO: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B315" w14:textId="4A92615E" w:rsidR="0095484B" w:rsidRPr="0095484B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</w:t>
            </w:r>
            <w:r w:rsidRPr="0095484B">
              <w:rPr>
                <w:rFonts w:ascii="Times New Roman" w:hAnsi="Times New Roman" w:cs="Times New Roman"/>
                <w:b/>
                <w:bCs/>
              </w:rPr>
              <w:t>/09/2026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2CE700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0A6B195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75F77F03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32D086C8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5484B" w:rsidRPr="0095484B" w14:paraId="2D771723" w14:textId="77777777" w:rsidTr="006C0695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4D65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95484B">
              <w:rPr>
                <w:rFonts w:ascii="Times New Roman" w:hAnsi="Times New Roman" w:cs="Times New Roman"/>
                <w:b/>
              </w:rPr>
              <w:t>SITUACION. ARTÍCULO 7º.- GESTIÓN DE LAS LISTAS DE ESPERA.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6E919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95484B">
              <w:rPr>
                <w:rFonts w:ascii="Times New Roman" w:hAnsi="Times New Roman" w:cs="Times New Roman"/>
                <w:b/>
              </w:rPr>
              <w:t>VIGENCIA HASTA: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098C" w14:textId="26136A4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Pr="0095484B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</w:rPr>
              <w:t>01</w:t>
            </w:r>
            <w:r w:rsidRPr="0095484B">
              <w:rPr>
                <w:rFonts w:ascii="Times New Roman" w:hAnsi="Times New Roman" w:cs="Times New Roman"/>
                <w:b/>
              </w:rPr>
              <w:t>/203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E2012CF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F7E5C99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5DB34BC5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26EBDE0" w14:textId="77777777" w:rsidR="0095484B" w:rsidRPr="0095484B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CBF6E9C" w14:textId="77777777" w:rsidR="0095484B" w:rsidRDefault="0095484B" w:rsidP="0095484B">
      <w:pPr>
        <w:rPr>
          <w:rFonts w:ascii="Times New Roman" w:hAnsi="Times New Roman" w:cs="Times New Roman"/>
          <w:b/>
        </w:rPr>
      </w:pPr>
    </w:p>
    <w:tbl>
      <w:tblPr>
        <w:tblW w:w="96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1619"/>
        <w:gridCol w:w="1509"/>
        <w:gridCol w:w="1130"/>
        <w:gridCol w:w="1999"/>
        <w:gridCol w:w="1779"/>
      </w:tblGrid>
      <w:tr w:rsidR="0095484B" w:rsidRPr="00F87B48" w14:paraId="11F52341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8615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1er apellido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3B66E0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2do apellido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BE68D8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 Nombre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D001C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NIF NIE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4E02C3E" w14:textId="40CF5500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  <w:bCs/>
              </w:rPr>
              <w:t>ESTADO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70E2C46" w14:textId="37171616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  <w:bCs/>
              </w:rPr>
              <w:t>OBSERVACIÓN</w:t>
            </w:r>
          </w:p>
        </w:tc>
      </w:tr>
      <w:tr w:rsidR="0095484B" w:rsidRPr="00F87B48" w14:paraId="56E7F77B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62971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MARTINEZ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089B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ROLDAN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F73F6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GEMA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9FC7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***9046**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7E4F11" w14:textId="11AFCE79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 xml:space="preserve">NO DISPONIBLE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BF460" w14:textId="0BB72E06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1DAAE969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E1DD3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POSTIGO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AEFF5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CORADA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46EB6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CRISTINA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7F46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***4109**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77639E" w14:textId="2090A8E3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 xml:space="preserve">NO DISPONIBLE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55C38" w14:textId="3867313E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13902012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91EBC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ZUBIAUR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CF7F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MENDIGUREN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1F7F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2261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***8726**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FBB052" w14:textId="68ABD764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 xml:space="preserve">NO DISPONIBLE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81894" w14:textId="42D5ACC7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510A1D47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B1321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SANTIAGO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9A27E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JORRIN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B9CE1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ANA ISABEL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E4D2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***4636**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530D8A" w14:textId="237309BF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 xml:space="preserve">NO DISPONIBLE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3B3356" w14:textId="5A81AD0D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24F41050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20390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SANTA CECILIA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F6BD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8668E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JOSE LUIS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3147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***3027**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3468D5" w14:textId="0F49A5E1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 xml:space="preserve">NO DISPONIBLE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659D1" w14:textId="65DE662D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Trabaja en Ayuntamiento de Laredo</w:t>
            </w:r>
          </w:p>
        </w:tc>
      </w:tr>
      <w:tr w:rsidR="0095484B" w:rsidRPr="00F87B48" w14:paraId="402C33A9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29ECF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POLVORINOS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34B8F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ORIA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6770D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GEMA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22037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***8931**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4AA670" w14:textId="15F90597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FE2F8" w14:textId="5E837509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7A73C5E6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6B188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MORENO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5B820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TEOMIRO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57813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 ANGELES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C1936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***3845**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80222F" w14:textId="0D583033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AC1854" w14:textId="1843C945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57DB3F03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C0A08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DOMINGUEZ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9A9F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IBAÑEZ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9AF55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VICTOR JOSE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84AD7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***3140**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0BD05B" w14:textId="0B3DCCCD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4FA04" w14:textId="6E970DC9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648499D3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D3900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HERRERO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05F7C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BF18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 VIANNEY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D03C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***3532**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26FDBA" w14:textId="5CE697C2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E09BE5" w14:textId="69E572F9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39B63D89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E2E0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ANTOLIN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7F45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HAZAS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4AF5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 ELENA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7E70F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***9682**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A822DB" w14:textId="1558CBAA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4E27DD" w14:textId="09DD76C1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3F730EF9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38DC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CASADO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20EE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MARCOS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2ECC5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JOSEFINA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1F92A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***5247**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40918F" w14:textId="0A89F89A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CD17F" w14:textId="719F2738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5935B817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12440B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FERNANDEZ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92ED1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FERNANDEZ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5D313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 ROSA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F8738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***3926**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037159" w14:textId="6A12D621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201C82" w14:textId="6E34D788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es-ES"/>
              </w:rPr>
            </w:pPr>
          </w:p>
        </w:tc>
      </w:tr>
      <w:tr w:rsidR="0095484B" w:rsidRPr="00F87B48" w14:paraId="5BFFD230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4350D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SANTAMARÍA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426BD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SANTAYANA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EF39B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MARIA PAZ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45E13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***4296**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09AD6E" w14:textId="6FAD93F1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F4D71" w14:textId="5B7E10F7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5484B" w:rsidRPr="00F87B48" w14:paraId="68960447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F506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RODRIGUEZ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C7EDF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MARTIN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C09BA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MAITE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E0F3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***7545**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9B6ED" w14:textId="71116A3A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B59B2" w14:textId="3F8A15A7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5484B" w:rsidRPr="00F87B48" w14:paraId="02B40C79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EFA9F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GUTIERREZ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19601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481F4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JEZABEL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A1C19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***2080**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84B63C" w14:textId="44251FA4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FFCC1" w14:textId="178CA436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5484B" w:rsidRPr="00F87B48" w14:paraId="6611078D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F230C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VILLARAN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059D5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VALLEJO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2FC06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VANESA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3C22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***7355**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0EC8E8" w14:textId="5F3BB80F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E3CFA" w14:textId="37C21C10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5484B" w:rsidRPr="00F87B48" w14:paraId="083FC9E6" w14:textId="77777777" w:rsidTr="006C0695">
        <w:trPr>
          <w:trHeight w:val="255"/>
          <w:jc w:val="center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B9978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BARQUIN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63FC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OLMEDO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7C11D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ALBA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87E6D" w14:textId="77777777" w:rsidR="0095484B" w:rsidRPr="00F87B48" w:rsidRDefault="0095484B" w:rsidP="009548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F87B48">
              <w:rPr>
                <w:rFonts w:ascii="Times New Roman" w:eastAsia="Times New Roman" w:hAnsi="Times New Roman" w:cs="Times New Roman"/>
                <w:lang w:eastAsia="es-ES"/>
              </w:rPr>
              <w:t>***5977**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71668" w14:textId="1110FD5B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95484B">
              <w:rPr>
                <w:rFonts w:ascii="Times New Roman" w:hAnsi="Times New Roman" w:cs="Times New Roman"/>
                <w:b/>
              </w:rPr>
              <w:t>DISPONIBLE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36288" w14:textId="2AC7D23E" w:rsidR="0095484B" w:rsidRPr="00F87B48" w:rsidRDefault="0095484B" w:rsidP="00954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</w:tbl>
    <w:p w14:paraId="4E49E7F1" w14:textId="77777777" w:rsidR="0095484B" w:rsidRPr="0095484B" w:rsidRDefault="0095484B" w:rsidP="0095484B">
      <w:pPr>
        <w:rPr>
          <w:rFonts w:ascii="Times New Roman" w:hAnsi="Times New Roman" w:cs="Times New Roman"/>
          <w:b/>
        </w:rPr>
      </w:pPr>
    </w:p>
    <w:p w14:paraId="54B5EBAD" w14:textId="1BA2B156" w:rsidR="006C0695" w:rsidRPr="0095484B" w:rsidRDefault="006C0695" w:rsidP="0095484B"/>
    <w:sectPr w:rsidR="00D634E0" w:rsidRPr="0095484B" w:rsidSect="00B55D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CD06" w14:textId="77777777" w:rsidR="006C0695" w:rsidRDefault="006C0695">
      <w:pPr>
        <w:spacing w:after="0" w:line="240" w:lineRule="auto"/>
      </w:pPr>
      <w:r>
        <w:separator/>
      </w:r>
    </w:p>
  </w:endnote>
  <w:endnote w:type="continuationSeparator" w:id="0">
    <w:p w14:paraId="1F9D2EB2" w14:textId="77777777" w:rsidR="006C0695" w:rsidRDefault="006C0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BC2F1" w14:textId="77777777" w:rsidR="006C0695" w:rsidRDefault="006C06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7043" w14:textId="77777777" w:rsidR="006C0695" w:rsidRPr="006716ED" w:rsidRDefault="006C0695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4B9C13" wp14:editId="2BAF6B2E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44E6BD51" w14:textId="77777777" w:rsidR="006C0695" w:rsidRPr="006716ED" w:rsidRDefault="006C0695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</w:t>
    </w:r>
    <w:proofErr w:type="spellStart"/>
    <w:r w:rsidRPr="006716ED">
      <w:rPr>
        <w:rFonts w:ascii="Times New Roman" w:hAnsi="Times New Roman" w:cs="Times New Roman"/>
      </w:rPr>
      <w:t>Nº</w:t>
    </w:r>
    <w:proofErr w:type="spellEnd"/>
    <w:r w:rsidRPr="006716ED">
      <w:rPr>
        <w:rFonts w:ascii="Times New Roman" w:hAnsi="Times New Roman" w:cs="Times New Roman"/>
      </w:rPr>
      <w:t xml:space="preserve"> 6 • 39770 LAREDO (Cantabria) </w:t>
    </w:r>
  </w:p>
  <w:p w14:paraId="62F99362" w14:textId="77777777" w:rsidR="006C0695" w:rsidRPr="006716ED" w:rsidRDefault="006C0695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6673B" w14:textId="77777777" w:rsidR="006C0695" w:rsidRDefault="006C06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654E6" w14:textId="77777777" w:rsidR="006C0695" w:rsidRDefault="006C0695">
      <w:pPr>
        <w:spacing w:after="0" w:line="240" w:lineRule="auto"/>
      </w:pPr>
      <w:r>
        <w:separator/>
      </w:r>
    </w:p>
  </w:footnote>
  <w:footnote w:type="continuationSeparator" w:id="0">
    <w:p w14:paraId="43E3AD88" w14:textId="77777777" w:rsidR="006C0695" w:rsidRDefault="006C0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E603" w14:textId="77777777" w:rsidR="006C0695" w:rsidRDefault="006C06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C22947" w14:paraId="54F5B169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38A816B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254B945D" wp14:editId="5F878023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3D1A9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DEEBDA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7B0AF185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6DE067A9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proofErr w:type="spellStart"/>
          <w:r w:rsidRPr="006716ED">
            <w:rPr>
              <w:rFonts w:ascii="Times New Roman" w:hAnsi="Times New Roman" w:cs="Times New Roman"/>
              <w:b/>
              <w:bCs/>
            </w:rPr>
            <w:t>Expte</w:t>
          </w:r>
          <w:proofErr w:type="spellEnd"/>
          <w:r w:rsidRPr="006716ED">
            <w:rPr>
              <w:rFonts w:ascii="Times New Roman" w:hAnsi="Times New Roman" w:cs="Times New Roman"/>
              <w:b/>
              <w:bCs/>
            </w:rPr>
            <w:t xml:space="preserve">.: </w:t>
          </w:r>
          <w:r>
            <w:rPr>
              <w:rFonts w:ascii="Times New Roman" w:hAnsi="Times New Roman" w:cs="Times New Roman"/>
            </w:rPr>
            <w:t>2025/4076</w:t>
          </w:r>
        </w:p>
      </w:tc>
    </w:tr>
  </w:tbl>
  <w:p w14:paraId="70A3DC16" w14:textId="77777777" w:rsidR="006C0695" w:rsidRPr="006A1773" w:rsidRDefault="006C0695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0FD2" w14:textId="77777777" w:rsidR="006C0695" w:rsidRDefault="006C069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47"/>
    <w:rsid w:val="001111E2"/>
    <w:rsid w:val="006C0695"/>
    <w:rsid w:val="0095484B"/>
    <w:rsid w:val="00C22947"/>
    <w:rsid w:val="00F8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5BFC7"/>
  <w15:docId w15:val="{EF745C10-12BD-4AD2-BA01-64D25632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semiHidden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adl-emple2</cp:lastModifiedBy>
  <cp:revision>3</cp:revision>
  <dcterms:created xsi:type="dcterms:W3CDTF">2026-09-29T09:41:00Z</dcterms:created>
  <dcterms:modified xsi:type="dcterms:W3CDTF">2026-09-29T09:42:00Z</dcterms:modified>
</cp:coreProperties>
</file>