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852"/>
        <w:gridCol w:w="1336"/>
        <w:gridCol w:w="160"/>
        <w:gridCol w:w="3635"/>
        <w:gridCol w:w="1362"/>
        <w:gridCol w:w="1250"/>
      </w:tblGrid>
      <w:tr w:rsidR="00AE1A68" w14:paraId="3125CD30" w14:textId="77777777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4C62" w14:textId="77777777" w:rsidR="00AE1A68" w:rsidRDefault="001F76D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BOLSA DE EMPLEO DE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CONSERJES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7612A8A" w14:textId="45A5CA3F" w:rsidR="00AE1A68" w:rsidRDefault="001F76D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Expedientes </w:t>
            </w:r>
            <w:r w:rsidR="00FE0BE7" w:rsidRPr="00FE0BE7">
              <w:rPr>
                <w:rFonts w:ascii="Times New Roman" w:hAnsi="Times New Roman" w:cs="Times New Roman"/>
                <w:b/>
                <w:bCs/>
              </w:rPr>
              <w:t>2024/3759 y 2025/1418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9A8EE" w14:textId="77777777" w:rsidR="00AE1A68" w:rsidRDefault="001F76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8029" w14:textId="36F64F50" w:rsidR="00AE1A68" w:rsidRDefault="001F76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12/05/2026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vAlign w:val="bottom"/>
          </w:tcPr>
          <w:p w14:paraId="68BB8C98" w14:textId="77777777" w:rsidR="00AE1A68" w:rsidRDefault="00AE1A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635" w:type="dxa"/>
            <w:noWrap/>
            <w:vAlign w:val="bottom"/>
          </w:tcPr>
          <w:p w14:paraId="7E0D8C0A" w14:textId="77777777" w:rsidR="00AE1A68" w:rsidRDefault="00AE1A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noWrap/>
            <w:vAlign w:val="bottom"/>
          </w:tcPr>
          <w:p w14:paraId="68C26041" w14:textId="77777777" w:rsidR="00AE1A68" w:rsidRDefault="00AE1A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</w:tcPr>
          <w:p w14:paraId="03F38AF0" w14:textId="77777777" w:rsidR="00AE1A68" w:rsidRDefault="00AE1A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A68" w14:paraId="116A9DD1" w14:textId="77777777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D8687" w14:textId="77777777" w:rsidR="00AE1A68" w:rsidRDefault="001F76D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A595" w14:textId="77777777" w:rsidR="00AE1A68" w:rsidRDefault="001F7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33C58" w14:textId="77777777" w:rsidR="00AE1A68" w:rsidRDefault="001F76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23/03/2031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vAlign w:val="bottom"/>
          </w:tcPr>
          <w:p w14:paraId="7E2EAF11" w14:textId="77777777" w:rsidR="00AE1A68" w:rsidRDefault="00AE1A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5" w:type="dxa"/>
            <w:noWrap/>
            <w:vAlign w:val="bottom"/>
          </w:tcPr>
          <w:p w14:paraId="5FFF1ABB" w14:textId="77777777" w:rsidR="00AE1A68" w:rsidRDefault="00AE1A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noWrap/>
            <w:vAlign w:val="bottom"/>
          </w:tcPr>
          <w:p w14:paraId="58B16601" w14:textId="77777777" w:rsidR="00AE1A68" w:rsidRDefault="00AE1A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</w:tcPr>
          <w:p w14:paraId="28A307AF" w14:textId="77777777" w:rsidR="00AE1A68" w:rsidRDefault="00AE1A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351B37" w14:textId="77777777" w:rsidR="00AE1A68" w:rsidRDefault="00AE1A68">
      <w:pPr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9489" w:type="dxa"/>
        <w:tblLayout w:type="fixed"/>
        <w:tblLook w:val="04A0" w:firstRow="1" w:lastRow="0" w:firstColumn="1" w:lastColumn="0" w:noHBand="0" w:noVBand="1"/>
      </w:tblPr>
      <w:tblGrid>
        <w:gridCol w:w="2751"/>
        <w:gridCol w:w="1950"/>
        <w:gridCol w:w="2146"/>
        <w:gridCol w:w="2642"/>
      </w:tblGrid>
      <w:tr w:rsidR="00AE1A68" w14:paraId="6C5E9F82" w14:textId="77777777">
        <w:trPr>
          <w:trHeight w:val="55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E0FB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>APELLIDOS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20C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E48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s-ES"/>
              </w:rPr>
              <w:t>ESTADO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5DE3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s-ES"/>
              </w:rPr>
              <w:t>OBSERVACIÓN</w:t>
            </w:r>
          </w:p>
        </w:tc>
      </w:tr>
      <w:tr w:rsidR="00AE1A68" w14:paraId="55EB925A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3A76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UBALDO FERNANDEZ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17AA3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CRISTINA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A9AC8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NO 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09CC9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047296CA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A5D89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PRIETO JUAN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33E9E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5F1D1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NO 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A9E2A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1BDBDC8E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F7B94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SAIZ TEZANOS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4BF72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ALBERTO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15AB8" w14:textId="10A81783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NO 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22AAC" w14:textId="1855CE5E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TRABAJA AYUNTAMIENTO DE LAREDO</w:t>
            </w:r>
          </w:p>
        </w:tc>
      </w:tr>
      <w:tr w:rsidR="00AE1A68" w14:paraId="42C9500C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905C8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ANGULO HUERTA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FAD76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LUIS DANIEL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E5F9C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6B20D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6D7E2267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0C675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CENDOYA OCHOA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A5822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LORENZO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40430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19E9A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1C6B762C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ACCEC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MARTIN GARCIA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4305C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LAURA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FFCDC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449AE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74648DE5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14748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QUINTANA FERNANDEZ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87212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ROSA MARIA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CD902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DEB9B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46A614FD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47C4E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COLLANTES DEL CASTILLO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1AEC0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SOFIA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9E399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D5B58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1B387059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FF577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SOLADANA ARRIOLA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8C1FB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LETICIA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67573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4B09E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0BE9192A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ABCBA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IBARRA SENSO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726D3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VANESA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96522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9CC8C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3FC63791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70EF1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ORTIZ CALLE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4ED3F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MAGDALENA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E5E7B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B714B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0F1B790D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E900A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BISBAL BUADES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8ABB9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ANDRES JAVIER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094C1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75A99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068016EB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FA205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ALBA MAYOR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7596F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EVA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EB2F8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49E0C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19A613D8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BDFB4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MURO RUGAMA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1EE48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CECILIA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F1D97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F171B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2BB36CA2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3FF51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RUEDA GOMEZ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68299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JOSE IGNACIO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CD597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AC98F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2BCF7741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B5C18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DIEZ SANTAMARIA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8C502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MARIA TERESA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AB1BA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D16F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036102C2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EB514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COTERILLO CANO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5B083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MARIA TERESA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148D0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32861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648ADCF4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38712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FERNANDEZABASCAL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19906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ANA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87310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31EA1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01CC6FDB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B6E02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GONZALEZ CRUZ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815BF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LYDIA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7241F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163C0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39A301D0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BD365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RODRIGUEZ HONORATO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97955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SILVIA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09FE9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390B2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58D52DB9" w14:textId="77777777">
        <w:trPr>
          <w:trHeight w:val="31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59DC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ANDONOVA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29D5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SVETLA ANGELOVA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6B335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5E87F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4B6C7AC6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7E708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GOLAN PORTILLO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6C2B2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JOSE RAMON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807A0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93A3F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6D6132AE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EC963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ARGÜELLES FUENTES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08B12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MARIA JOSE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3FC8B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C3385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1A90ECFF" w14:textId="77777777">
        <w:trPr>
          <w:trHeight w:val="33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3459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OSUNA LEJARZA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CFB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IMANOL LADISLAO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1BA13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C29EB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2FF44774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0B732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ALCONERO ROLL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0DAB8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LORENA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3B1B6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59078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13ACC85E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5EA48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CAVADA LANTAZON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9AE63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ISMAEL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3EAD2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478D9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27AD1E0F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F8614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MARAÑON REVUELTA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7957E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JAVIER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ECFA6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0FB15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64E4DD96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6FF97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PUENTE PALACIO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80B0B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JUAN CARLOS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C478B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148DB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5C1A1DB5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5B024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FERNANDEZGARROFE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31717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JOSE JAVIER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9A82B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55928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34FF1A82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2A236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GONZALEZ MENDAZA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5DC51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MAITE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1DC14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4BE23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AE1A68" w14:paraId="54ED6984" w14:textId="77777777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8C63E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RUBIO CUEVA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A0A46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SANDRA MARIA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8D96C" w14:textId="77777777" w:rsidR="00AE1A68" w:rsidRDefault="001F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"/>
              </w:rPr>
              <w:t>DISPONIBLE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9F4B5" w14:textId="77777777" w:rsidR="00AE1A68" w:rsidRDefault="00AE1A6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</w:tbl>
    <w:p w14:paraId="32F5DBC6" w14:textId="77777777" w:rsidR="00AE1A68" w:rsidRDefault="00AE1A68">
      <w:pPr>
        <w:ind w:left="-142"/>
        <w:jc w:val="center"/>
        <w:rPr>
          <w:rFonts w:ascii="Times New Roman" w:hAnsi="Times New Roman" w:cs="Times New Roman"/>
        </w:rPr>
      </w:pPr>
    </w:p>
    <w:sectPr w:rsidR="00AE1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8D52" w14:textId="77777777" w:rsidR="00AE1A68" w:rsidRDefault="001F76DA">
      <w:pPr>
        <w:spacing w:line="240" w:lineRule="auto"/>
      </w:pPr>
      <w:r>
        <w:separator/>
      </w:r>
    </w:p>
  </w:endnote>
  <w:endnote w:type="continuationSeparator" w:id="0">
    <w:p w14:paraId="3186697D" w14:textId="77777777" w:rsidR="00AE1A68" w:rsidRDefault="001F7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7F04" w14:textId="77777777" w:rsidR="00AE1A68" w:rsidRDefault="00AE1A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FAD1" w14:textId="77777777" w:rsidR="00AE1A68" w:rsidRDefault="001F76DA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65739" wp14:editId="540CC6E6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 w14:paraId="210AD59B" w14:textId="77777777" w:rsidR="00AE1A68" w:rsidRDefault="001F76DA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 w14:paraId="37B15F32" w14:textId="77777777" w:rsidR="00AE1A68" w:rsidRDefault="001F76DA">
    <w:pPr>
      <w:pStyle w:val="Piedepgina"/>
      <w:jc w:val="center"/>
      <w:rPr>
        <w:rFonts w:ascii="Times New Roman" w:hAnsi="Times New Roman" w:cs="Times New Roman"/>
      </w:rPr>
    </w:pPr>
    <w:hyperlink r:id="rId1" w:history="1">
      <w:r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BD9C" w14:textId="77777777" w:rsidR="00AE1A68" w:rsidRDefault="00AE1A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A52A6" w14:textId="77777777" w:rsidR="00AE1A68" w:rsidRDefault="001F76DA">
      <w:pPr>
        <w:spacing w:after="0"/>
      </w:pPr>
      <w:r>
        <w:separator/>
      </w:r>
    </w:p>
  </w:footnote>
  <w:footnote w:type="continuationSeparator" w:id="0">
    <w:p w14:paraId="24C2D6C0" w14:textId="77777777" w:rsidR="00AE1A68" w:rsidRDefault="001F76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AB09" w14:textId="77777777" w:rsidR="00AE1A68" w:rsidRDefault="00AE1A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AE1A68" w14:paraId="694F2512" w14:textId="77777777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3B536B" w14:textId="77777777" w:rsidR="00AE1A68" w:rsidRDefault="001F76DA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2D25957D" wp14:editId="15E4ACD0">
                <wp:extent cx="2117090" cy="869950"/>
                <wp:effectExtent l="0" t="0" r="0" b="6350"/>
                <wp:docPr id="1374508787" name="Imagen 13745087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508787" name="Imagen 13745087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FC27AF" w14:textId="77777777" w:rsidR="00AE1A68" w:rsidRDefault="00AE1A6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8B290F" w14:textId="77777777" w:rsidR="00AE1A68" w:rsidRDefault="00AE1A68">
          <w:pPr>
            <w:pStyle w:val="Encabezado"/>
            <w:rPr>
              <w:rFonts w:ascii="Times New Roman" w:hAnsi="Times New Roman" w:cs="Times New Roman"/>
            </w:rPr>
          </w:pPr>
        </w:p>
        <w:p w14:paraId="35B2FF0A" w14:textId="77777777" w:rsidR="00AE1A68" w:rsidRDefault="00AE1A6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2EEEED43" w14:textId="77777777" w:rsidR="00AE1A68" w:rsidRDefault="001F76DA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Exptes.: </w:t>
          </w:r>
          <w:r>
            <w:rPr>
              <w:rFonts w:ascii="Times New Roman" w:hAnsi="Times New Roman" w:cs="Times New Roman"/>
            </w:rPr>
            <w:t>2024/3759</w:t>
          </w:r>
        </w:p>
        <w:p w14:paraId="1F10F9E2" w14:textId="77777777" w:rsidR="00AE1A68" w:rsidRDefault="001F76DA">
          <w:pPr>
            <w:pStyle w:val="Encabezado"/>
            <w:ind w:firstLineChars="350" w:firstLine="770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</w:rPr>
            <w:t xml:space="preserve"> 2025/1418</w:t>
          </w:r>
        </w:p>
      </w:tc>
    </w:tr>
  </w:tbl>
  <w:p w14:paraId="1C4E18CE" w14:textId="77777777" w:rsidR="00AE1A68" w:rsidRDefault="00AE1A6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63C0" w14:textId="77777777" w:rsidR="00AE1A68" w:rsidRDefault="00AE1A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52"/>
    <w:rsid w:val="00037FCE"/>
    <w:rsid w:val="000E225D"/>
    <w:rsid w:val="001A1E04"/>
    <w:rsid w:val="001F76DA"/>
    <w:rsid w:val="00386D45"/>
    <w:rsid w:val="00467B69"/>
    <w:rsid w:val="004C632A"/>
    <w:rsid w:val="00552FE3"/>
    <w:rsid w:val="00573E07"/>
    <w:rsid w:val="0059302D"/>
    <w:rsid w:val="0059604D"/>
    <w:rsid w:val="005B667A"/>
    <w:rsid w:val="005E4852"/>
    <w:rsid w:val="00606192"/>
    <w:rsid w:val="00691EFC"/>
    <w:rsid w:val="006B5502"/>
    <w:rsid w:val="006B5D51"/>
    <w:rsid w:val="0070109F"/>
    <w:rsid w:val="007101B5"/>
    <w:rsid w:val="00752D41"/>
    <w:rsid w:val="0080263F"/>
    <w:rsid w:val="00820212"/>
    <w:rsid w:val="008B149B"/>
    <w:rsid w:val="00A223D8"/>
    <w:rsid w:val="00A63DC0"/>
    <w:rsid w:val="00AE1A68"/>
    <w:rsid w:val="00B57B53"/>
    <w:rsid w:val="00C16179"/>
    <w:rsid w:val="00D94C4E"/>
    <w:rsid w:val="00EE0815"/>
    <w:rsid w:val="00FE0BE7"/>
    <w:rsid w:val="014D4677"/>
    <w:rsid w:val="41361594"/>
    <w:rsid w:val="637606BD"/>
    <w:rsid w:val="664E0B34"/>
    <w:rsid w:val="728409C4"/>
    <w:rsid w:val="73121DD9"/>
    <w:rsid w:val="76EA7241"/>
    <w:rsid w:val="77A5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E3EC"/>
  <w15:docId w15:val="{1816E685-51E6-4965-B7BD-8BBB54D8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6</cp:revision>
  <cp:lastPrinted>2026-05-07T07:32:00Z</cp:lastPrinted>
  <dcterms:created xsi:type="dcterms:W3CDTF">2026-03-02T07:40:00Z</dcterms:created>
  <dcterms:modified xsi:type="dcterms:W3CDTF">2026-05-12T10:38:00Z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3082-12.1.0.25862</vt:lpwstr>
  </property>
  <property fmtid="{D5CDD505-2E9C-101B-9397-08002B2CF9AE}" pid="3" name="ICV">
    <vt:lpwstr>0BE8B44BABFA4DDE88C94387C48AB398_13</vt:lpwstr>
  </property>
  <property fmtid="{D5CDD505-2E9C-101B-9397-08002B2CF9AE}" pid="4" name="KSOTemplateDocerSaveRecord">
    <vt:lpwstr>eyJoZGlkIjoiNDlkY2M5YzBkYWM3ODY2MGM5NGJmMzIyNjZiMDk0MWUiLCJ1c2VySWQiOiIxODA0Mzg4NTQyNjQwIn0=</vt:lpwstr>
  </property>
</Properties>
</file>