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FCF6" w14:textId="77777777" w:rsidR="000804D5" w:rsidRDefault="000804D5" w:rsidP="000804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EF4B99" w14:textId="77777777" w:rsidR="000804D5" w:rsidRDefault="000804D5" w:rsidP="000804D5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 w:eastAsia="ar-SA"/>
        </w:rPr>
        <w:t>ANEXO I</w:t>
      </w:r>
    </w:p>
    <w:p w14:paraId="353416E8" w14:textId="77777777" w:rsidR="000804D5" w:rsidRDefault="000804D5" w:rsidP="000804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5F9275" w14:textId="77777777" w:rsidR="000804D5" w:rsidRDefault="000804D5" w:rsidP="000804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SOLICITUD DE PARTICIPACIÓN EN PROCEDIMIENTO DE CONCURRENCIA COMPETITIVA SUBVENCIÓN FESTEJOS 2025</w:t>
      </w:r>
    </w:p>
    <w:p w14:paraId="2F82539E" w14:textId="77777777" w:rsidR="000804D5" w:rsidRDefault="000804D5" w:rsidP="000804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35CEA852" w14:textId="77777777" w:rsidR="000804D5" w:rsidRDefault="000804D5" w:rsidP="000804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u w:val="single"/>
          <w:lang w:eastAsia="ar-SA"/>
        </w:rPr>
      </w:pPr>
    </w:p>
    <w:p w14:paraId="541C160C" w14:textId="451E14A1" w:rsidR="000804D5" w:rsidRDefault="000804D5" w:rsidP="000804D5">
      <w:pPr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 w:eastAsia="ar-SA"/>
        </w:rPr>
        <w:t>D./</w:t>
      </w:r>
      <w:r>
        <w:rPr>
          <w:rFonts w:ascii="Times New Roman" w:hAnsi="Times New Roman" w:cs="Times New Roman"/>
          <w:sz w:val="24"/>
          <w:szCs w:val="24"/>
        </w:rPr>
        <w:t>Dña. _______________________________________ con D.N.I. ________________</w:t>
      </w:r>
    </w:p>
    <w:p w14:paraId="5486B668" w14:textId="710A6E94" w:rsidR="000804D5" w:rsidRDefault="000804D5" w:rsidP="000804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domicilio para notificaciones en la __________________________________________ de LAREDO, CP 39770,  </w:t>
      </w:r>
      <w:proofErr w:type="spellStart"/>
      <w:r>
        <w:rPr>
          <w:rFonts w:ascii="Times New Roman" w:hAnsi="Times New Roman" w:cs="Times New Roman"/>
          <w:sz w:val="24"/>
          <w:szCs w:val="24"/>
        </w:rPr>
        <w:t>Teléfono___________________email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___________________ ___________________ actuando en representación de la Asociación ____________________________________________,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C.I.F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</w:t>
      </w:r>
    </w:p>
    <w:p w14:paraId="4F108AC6" w14:textId="77777777" w:rsidR="000804D5" w:rsidRPr="003A7B1B" w:rsidRDefault="000804D5" w:rsidP="000804D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ar-SA"/>
        </w:rPr>
        <w:t>MANIFESTA:</w:t>
      </w:r>
    </w:p>
    <w:p w14:paraId="48A8A359" w14:textId="77777777" w:rsidR="000804D5" w:rsidRDefault="000804D5" w:rsidP="000804D5">
      <w:pPr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Que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B.O.C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fecha_______________se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publicado convocatoria relativa a las SUBVENCIONES DE FESTEJOS CONCURRENCIA COMPETITIVA 2025. </w:t>
      </w:r>
    </w:p>
    <w:p w14:paraId="088F69DF" w14:textId="77777777" w:rsidR="000804D5" w:rsidRDefault="000804D5" w:rsidP="00080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 teniendo interés en obtener las ayudas ofertadas por ese Ayuntamiento de Laredo, a los efectos de ejecutar la siguiente actividad o proyecto: </w:t>
      </w:r>
    </w:p>
    <w:p w14:paraId="00DD5001" w14:textId="77777777" w:rsidR="000804D5" w:rsidRDefault="000804D5" w:rsidP="000804D5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2EE7C" w14:textId="77777777" w:rsidR="000804D5" w:rsidRDefault="000804D5" w:rsidP="000804D5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8925E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pt-BR" w:eastAsia="ar-SA"/>
        </w:rPr>
      </w:pPr>
    </w:p>
    <w:p w14:paraId="15E3FD96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pt-BR" w:eastAsia="ar-SA"/>
        </w:rPr>
      </w:pPr>
    </w:p>
    <w:tbl>
      <w:tblPr>
        <w:tblStyle w:val="TableNormal"/>
        <w:tblW w:w="8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0804D5" w14:paraId="775A7844" w14:textId="77777777" w:rsidTr="0000197A">
        <w:trPr>
          <w:trHeight w:val="265"/>
          <w:jc w:val="center"/>
        </w:trPr>
        <w:tc>
          <w:tcPr>
            <w:tcW w:w="8647" w:type="dxa"/>
            <w:tcBorders>
              <w:top w:val="single" w:sz="8" w:space="0" w:color="000000"/>
              <w:left w:val="nil"/>
              <w:bottom w:val="nil"/>
              <w:right w:val="single" w:sz="8" w:space="0" w:color="C0C0C0"/>
            </w:tcBorders>
            <w:shd w:val="clear" w:color="auto" w:fill="C0C0C0"/>
            <w:hideMark/>
          </w:tcPr>
          <w:p w14:paraId="66842A5F" w14:textId="52A8C09C" w:rsidR="000804D5" w:rsidRPr="00AB7D3B" w:rsidRDefault="000804D5" w:rsidP="0000197A">
            <w:pPr>
              <w:shd w:val="clear" w:color="auto" w:fill="E7E6E6" w:themeFill="background2"/>
              <w:suppressAutoHyphens/>
              <w:rPr>
                <w:b/>
                <w:lang w:val="es-ES"/>
              </w:rPr>
            </w:pPr>
            <w:bookmarkStart w:id="0" w:name="_Hlk198710790"/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ACOMPAÑAR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LA </w:t>
            </w:r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PRESENTE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SOLICITUD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con la </w:t>
            </w:r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siguiente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DOCUMENTACI</w:t>
            </w:r>
            <w:r w:rsidR="000102E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Ó</w:t>
            </w:r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N</w:t>
            </w:r>
            <w:proofErr w:type="spellEnd"/>
            <w:r w:rsidRPr="00AB7D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: </w:t>
            </w:r>
          </w:p>
        </w:tc>
      </w:tr>
      <w:tr w:rsidR="000804D5" w14:paraId="6D5092F5" w14:textId="77777777" w:rsidTr="0000197A">
        <w:trPr>
          <w:trHeight w:val="112"/>
          <w:jc w:val="center"/>
        </w:trPr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C0C0C0"/>
            </w:tcBorders>
          </w:tcPr>
          <w:p w14:paraId="64C4CF46" w14:textId="77777777" w:rsidR="000804D5" w:rsidRDefault="000804D5" w:rsidP="0000197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804D5" w14:paraId="1A890985" w14:textId="77777777" w:rsidTr="0000197A">
        <w:trPr>
          <w:trHeight w:val="356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C0C0C0"/>
            </w:tcBorders>
            <w:hideMark/>
          </w:tcPr>
          <w:p w14:paraId="4722BBBD" w14:textId="77777777" w:rsidR="000804D5" w:rsidRDefault="000804D5" w:rsidP="0000197A">
            <w:pPr>
              <w:pStyle w:val="TableParagraph"/>
              <w:spacing w:before="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D.N.I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Modelo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Solicitud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Subvención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FESTEJOS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 (Anexo I)</w:t>
            </w:r>
          </w:p>
        </w:tc>
      </w:tr>
      <w:tr w:rsidR="000804D5" w14:paraId="07455E9E" w14:textId="77777777" w:rsidTr="0000197A">
        <w:trPr>
          <w:trHeight w:val="359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C0C0C0"/>
            </w:tcBorders>
            <w:hideMark/>
          </w:tcPr>
          <w:p w14:paraId="163EEE37" w14:textId="77777777" w:rsidR="000804D5" w:rsidRDefault="000804D5" w:rsidP="0000197A">
            <w:pPr>
              <w:pStyle w:val="TableParagraph"/>
              <w:spacing w:before="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Declaración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Jurada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(Anexo II)</w:t>
            </w:r>
          </w:p>
        </w:tc>
      </w:tr>
      <w:tr w:rsidR="000804D5" w14:paraId="6D8A59A3" w14:textId="77777777" w:rsidTr="0000197A">
        <w:trPr>
          <w:trHeight w:val="359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C0C0C0"/>
            </w:tcBorders>
            <w:hideMark/>
          </w:tcPr>
          <w:p w14:paraId="0B4B9471" w14:textId="77777777" w:rsidR="000804D5" w:rsidRDefault="000804D5" w:rsidP="0000197A">
            <w:pPr>
              <w:pStyle w:val="TableParagraph"/>
              <w:spacing w:before="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Memoria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descriptiva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económica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proyecto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realizar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solicita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subvención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(Anexo III) </w:t>
            </w:r>
          </w:p>
        </w:tc>
      </w:tr>
      <w:tr w:rsidR="000804D5" w14:paraId="0F9A92D4" w14:textId="77777777" w:rsidTr="0000197A">
        <w:trPr>
          <w:trHeight w:val="315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hideMark/>
          </w:tcPr>
          <w:p w14:paraId="6F9DB0F5" w14:textId="77777777" w:rsidR="000804D5" w:rsidRDefault="000804D5" w:rsidP="0000197A">
            <w:pPr>
              <w:pStyle w:val="TableParagraph"/>
              <w:spacing w:before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Certificación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acreditativa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estar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corriente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las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obligaciones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tributarias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con 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Seguridad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Social.</w:t>
            </w:r>
          </w:p>
        </w:tc>
      </w:tr>
      <w:bookmarkStart w:id="4" w:name="_Hlk198711495"/>
      <w:tr w:rsidR="000804D5" w14:paraId="62715418" w14:textId="77777777" w:rsidTr="0000197A">
        <w:trPr>
          <w:trHeight w:val="315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hideMark/>
          </w:tcPr>
          <w:p w14:paraId="37FF912E" w14:textId="77777777" w:rsidR="000804D5" w:rsidRDefault="000804D5" w:rsidP="0000197A">
            <w:pPr>
              <w:pStyle w:val="TableParagraph"/>
              <w:spacing w:before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Documento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Alta en Terceros</w:t>
            </w:r>
            <w:bookmarkEnd w:id="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caso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que 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entidad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estuviera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dada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 el Ayuntamiento o fuera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necesario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modificar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datos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existentes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804D5" w14:paraId="08649FCF" w14:textId="77777777" w:rsidTr="0000197A">
        <w:trPr>
          <w:trHeight w:val="315"/>
          <w:jc w:val="center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hideMark/>
          </w:tcPr>
          <w:p w14:paraId="30B41A60" w14:textId="77777777" w:rsidR="000804D5" w:rsidRDefault="000804D5" w:rsidP="0000197A">
            <w:pPr>
              <w:pStyle w:val="TableParagraph"/>
              <w:spacing w:before="6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Certificado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Seguro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Responsabilidad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civil de la Asociación,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emitido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firmado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sellado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Aseguradora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bookmarkEnd w:id="0"/>
    </w:tbl>
    <w:p w14:paraId="17536DE4" w14:textId="77777777" w:rsidR="000804D5" w:rsidRDefault="000804D5" w:rsidP="000804D5">
      <w:pPr>
        <w:pStyle w:val="Textoindependiente"/>
        <w:rPr>
          <w:rFonts w:ascii="Times New Roman" w:eastAsia="Arial" w:hAnsi="Arial" w:cs="Arial"/>
          <w:sz w:val="18"/>
          <w:szCs w:val="18"/>
          <w:lang w:val="es-ES" w:eastAsia="en-US"/>
        </w:rPr>
      </w:pPr>
    </w:p>
    <w:p w14:paraId="76AB8550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2D2644D3" w14:textId="77777777" w:rsidR="000804D5" w:rsidRDefault="000804D5" w:rsidP="000804D5">
      <w:pPr>
        <w:pStyle w:val="TableParagraph"/>
        <w:tabs>
          <w:tab w:val="left" w:leader="dot" w:pos="4658"/>
        </w:tabs>
        <w:ind w:left="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 LAREDO, a 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2025.</w:t>
      </w:r>
    </w:p>
    <w:p w14:paraId="302B28BF" w14:textId="77777777" w:rsidR="000804D5" w:rsidRDefault="000804D5" w:rsidP="000804D5">
      <w:pPr>
        <w:pStyle w:val="TableParagraph"/>
        <w:spacing w:before="181"/>
        <w:ind w:left="115" w:right="108"/>
        <w:jc w:val="center"/>
        <w:rPr>
          <w:i/>
          <w:sz w:val="16"/>
        </w:rPr>
      </w:pPr>
      <w:r>
        <w:rPr>
          <w:i/>
          <w:sz w:val="16"/>
        </w:rPr>
        <w:t>(Firma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representante</w:t>
      </w:r>
      <w:r>
        <w:rPr>
          <w:i/>
          <w:spacing w:val="-2"/>
          <w:sz w:val="16"/>
        </w:rPr>
        <w:t>)</w:t>
      </w:r>
    </w:p>
    <w:p w14:paraId="70B9DFEC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14:paraId="25D05A1F" w14:textId="77777777" w:rsidR="000804D5" w:rsidRDefault="000804D5" w:rsidP="000804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En cumplimiento de la Ley Orgánica 3/2018, de 5 de diciembre, de Protección de Datos Personales y garantía de los derechos digitales,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14:paraId="0B8F1ABF" w14:textId="219AAC66" w:rsidR="000102EB" w:rsidRPr="000804D5" w:rsidRDefault="000102EB" w:rsidP="000804D5"/>
    <w:sectPr w:rsidR="00D634E0" w:rsidRPr="000804D5" w:rsidSect="00B55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2A87" w14:textId="77777777" w:rsidR="000102EB" w:rsidRDefault="000102EB">
      <w:pPr>
        <w:spacing w:after="0" w:line="240" w:lineRule="auto"/>
      </w:pPr>
      <w:r>
        <w:separator/>
      </w:r>
    </w:p>
  </w:endnote>
  <w:endnote w:type="continuationSeparator" w:id="0">
    <w:p w14:paraId="02CD8A3B" w14:textId="77777777" w:rsidR="000102EB" w:rsidRDefault="0001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BF5F" w14:textId="77777777" w:rsidR="000102EB" w:rsidRDefault="000102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4273" w14:textId="77777777" w:rsidR="000102EB" w:rsidRPr="006716ED" w:rsidRDefault="000102EB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C5BA3C" wp14:editId="42866AC3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7C4128B7" w14:textId="77777777" w:rsidR="000102EB" w:rsidRPr="006716ED" w:rsidRDefault="000102EB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6AC3E6BE" w14:textId="77777777" w:rsidR="000102EB" w:rsidRPr="006716ED" w:rsidRDefault="000102EB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5024" w14:textId="77777777" w:rsidR="000102EB" w:rsidRDefault="00010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6D87" w14:textId="77777777" w:rsidR="000102EB" w:rsidRDefault="000102EB">
      <w:pPr>
        <w:spacing w:after="0" w:line="240" w:lineRule="auto"/>
      </w:pPr>
      <w:r>
        <w:separator/>
      </w:r>
    </w:p>
  </w:footnote>
  <w:footnote w:type="continuationSeparator" w:id="0">
    <w:p w14:paraId="1E1A8CEA" w14:textId="77777777" w:rsidR="000102EB" w:rsidRDefault="00010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9169" w14:textId="77777777" w:rsidR="000102EB" w:rsidRDefault="000102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E17571" w14:paraId="183154A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1B551C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1433100" wp14:editId="49BBA56A">
                <wp:extent cx="1543050" cy="714375"/>
                <wp:effectExtent l="0" t="0" r="0" b="9525"/>
                <wp:docPr id="3668721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9CFEC6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E6AA93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002AAF89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009CBDFD" w14:textId="77777777" w:rsidR="000102EB" w:rsidRPr="006716ED" w:rsidRDefault="000102EB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2025/2022</w:t>
          </w:r>
        </w:p>
      </w:tc>
    </w:tr>
  </w:tbl>
  <w:p w14:paraId="37884B70" w14:textId="77777777" w:rsidR="000102EB" w:rsidRPr="006A1773" w:rsidRDefault="000102EB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CD7C" w14:textId="77777777" w:rsidR="000102EB" w:rsidRDefault="000102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71"/>
    <w:rsid w:val="000102EB"/>
    <w:rsid w:val="000804D5"/>
    <w:rsid w:val="003F3D41"/>
    <w:rsid w:val="00E1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0937"/>
  <w15:docId w15:val="{EEF5397E-C03C-4401-BB3D-D03F8858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04D5"/>
    <w:pPr>
      <w:suppressAutoHyphens/>
      <w:spacing w:after="0" w:line="240" w:lineRule="auto"/>
      <w:jc w:val="center"/>
    </w:pPr>
    <w:rPr>
      <w:rFonts w:ascii="Comic Sans MS" w:eastAsia="Times New Roman" w:hAnsi="Comic Sans MS" w:cs="Comic Sans MS"/>
      <w:b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04D5"/>
    <w:rPr>
      <w:rFonts w:ascii="Comic Sans MS" w:eastAsia="Times New Roman" w:hAnsi="Comic Sans MS" w:cs="Comic Sans MS"/>
      <w:b/>
      <w:sz w:val="24"/>
      <w:szCs w:val="20"/>
      <w:lang w:val="es-ES_tradnl" w:eastAsia="ar-SA"/>
    </w:rPr>
  </w:style>
  <w:style w:type="paragraph" w:customStyle="1" w:styleId="TableParagraph">
    <w:name w:val="Table Paragraph"/>
    <w:basedOn w:val="Normal"/>
    <w:uiPriority w:val="1"/>
    <w:qFormat/>
    <w:rsid w:val="000804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0804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turismo</cp:lastModifiedBy>
  <cp:revision>21</cp:revision>
  <dcterms:created xsi:type="dcterms:W3CDTF">2019-03-28T10:30:00Z</dcterms:created>
  <dcterms:modified xsi:type="dcterms:W3CDTF">2025-07-14T08:37:00Z</dcterms:modified>
</cp:coreProperties>
</file>