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5ACE3">
      <w:pPr>
        <w:spacing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ANEXO I</w:t>
      </w:r>
    </w:p>
    <w:p w14:paraId="110B9A1A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B95475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MODELO DE SOLICITUD DE SUBVENCIÓN </w:t>
      </w:r>
      <w:bookmarkStart w:id="0" w:name="_GoBack"/>
      <w:bookmarkEnd w:id="0"/>
    </w:p>
    <w:p w14:paraId="6E17CC69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BEDA577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DATOS DE LA ENTIDAD SOLICITANTE</w:t>
      </w:r>
    </w:p>
    <w:p w14:paraId="1CCF0D11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C66F6A9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Entidad:</w:t>
      </w:r>
    </w:p>
    <w:p w14:paraId="125DB6BE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Dirección (calle, número, código postal y ciudad):</w:t>
      </w:r>
    </w:p>
    <w:p w14:paraId="77220A06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CIF/NIF:</w:t>
      </w:r>
    </w:p>
    <w:p w14:paraId="4ABED4CC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Correo electrónico:</w:t>
      </w:r>
    </w:p>
    <w:p w14:paraId="5F136ECC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Teléfonos de contacto:</w:t>
      </w:r>
    </w:p>
    <w:p w14:paraId="451928CB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DECLARACIÓN DEL PRESIDENTE DE LA ENTIDAD</w:t>
      </w:r>
    </w:p>
    <w:p w14:paraId="6542B1AE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D./Dña:</w:t>
      </w:r>
    </w:p>
    <w:p w14:paraId="67841C21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 DNI:</w:t>
      </w:r>
    </w:p>
    <w:p w14:paraId="50F5C1D8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AF71661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BBC8931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DECLARA:</w:t>
      </w:r>
    </w:p>
    <w:p w14:paraId="102A45ED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AD8B5F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Que no se encuentra inhabilitado para contratar con las administraciones públicas o para obtener subvenciones de las mismas. </w:t>
      </w:r>
    </w:p>
    <w:p w14:paraId="31DAA04E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F0ADBC4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Que se encuentra facultado para actuar en nombre de la entidad y que todos los datos que obran en esta solicitud son ciertos.</w:t>
      </w:r>
    </w:p>
    <w:p w14:paraId="1E483221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BA16306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Asimismo, declara bajo su responsabilidad que la asociación o entidad a la que representa no está obligada a presentar declaraciones tributarias o a darse de alta en el sistema de cotización de la Seguridad Social.</w:t>
      </w:r>
    </w:p>
    <w:p w14:paraId="0B758165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F7F47D7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336722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y firma:</w:t>
      </w:r>
    </w:p>
    <w:p w14:paraId="297E37ED"/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31E54">
    <w:pPr>
      <w:pStyle w:val="4"/>
      <w:rPr>
        <w:rFonts w:hint="default"/>
        <w:lang w:val="es-ES"/>
      </w:rPr>
    </w:pPr>
    <w:r>
      <w:rPr>
        <w:rFonts w:hint="default"/>
        <w:lang w:val="es-ES"/>
      </w:rPr>
      <w:drawing>
        <wp:inline distT="0" distB="0" distL="114300" distR="114300">
          <wp:extent cx="1642110" cy="753110"/>
          <wp:effectExtent l="0" t="0" r="15240" b="8890"/>
          <wp:docPr id="1" name="Imagen 1" descr="LOGO INST LAREDO 2025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INST LAREDO 2025 NEGR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211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0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2025-02-28T09:22:47Z</dcterms:created>
  <dc:creator>usuario</dc:creator>
  <cp:lastModifiedBy>Covideo Laredo cultura</cp:lastModifiedBy>
  <dcterms:modified xsi:type="dcterms:W3CDTF">2025-02-28T09:23:21Z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B144DD6053A74D49B9E4A65426190BE3_12</vt:lpwstr>
  </property>
</Properties>
</file>