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42" w:rsidRDefault="00551942" w:rsidP="00551942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DECLARACIÓN RESPONSABLE  (Anexo II)</w:t>
      </w:r>
    </w:p>
    <w:p w:rsidR="00551942" w:rsidRDefault="00551942" w:rsidP="00551942">
      <w:pPr>
        <w:spacing w:after="101" w:line="252" w:lineRule="auto"/>
        <w:ind w:left="206"/>
        <w:rPr>
          <w:rFonts w:ascii="Times New Roman" w:hAnsi="Times New Roman" w:cs="Times New Roman"/>
          <w:sz w:val="24"/>
          <w:szCs w:val="24"/>
        </w:rPr>
      </w:pPr>
    </w:p>
    <w:p w:rsidR="00551942" w:rsidRDefault="00551942" w:rsidP="00551942">
      <w:pPr>
        <w:spacing w:after="91" w:line="25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D./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Dña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 con DNI: ________________</w:t>
      </w:r>
    </w:p>
    <w:p w:rsidR="00551942" w:rsidRDefault="00551942" w:rsidP="00551942">
      <w:pPr>
        <w:spacing w:after="91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nombre propio. </w:t>
      </w:r>
    </w:p>
    <w:p w:rsidR="00551942" w:rsidRDefault="00551942" w:rsidP="00551942">
      <w:pPr>
        <w:spacing w:after="91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representación de representación de (DATOS DE LA ENTIDAD REPRESENTADA) </w:t>
      </w:r>
    </w:p>
    <w:p w:rsidR="00551942" w:rsidRDefault="00551942" w:rsidP="00551942">
      <w:pPr>
        <w:spacing w:after="79" w:line="264" w:lineRule="auto"/>
        <w:ind w:left="201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942" w:rsidRDefault="00551942" w:rsidP="00551942">
      <w:pPr>
        <w:spacing w:after="79" w:line="264" w:lineRule="auto"/>
        <w:ind w:left="201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DECLARA: </w:t>
      </w:r>
    </w:p>
    <w:p w:rsidR="00551942" w:rsidRDefault="00551942" w:rsidP="00551942">
      <w:pPr>
        <w:ind w:left="1095" w:right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a.-) No haber sido condenado mediante sentencia firma a la pena de pérdida de la posibilidad de obtener subvenciones o ayudas públicas. </w:t>
      </w:r>
    </w:p>
    <w:p w:rsidR="00551942" w:rsidRDefault="00551942" w:rsidP="00551942">
      <w:pPr>
        <w:ind w:left="1095" w:right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b.-) No haber solicitado la declaración de concurso, no haber sido declarado insolvente en cualquier procedimiento, no hallarse declarado en concurso no estar sujetos a intervención judicial o haber sido inhabilitados conforme a la Ley Concursal sin que haya concluido el período de inhabilitación fijado en la sentencia de calificación del concurso. </w:t>
      </w:r>
    </w:p>
    <w:p w:rsidR="00551942" w:rsidRDefault="00551942" w:rsidP="00551942">
      <w:pPr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c.-) No haber dado lugar, por causa de la que hubiesen sido declarados culpables, a la resolución firme de cualquier contrato celebrado con la Administración. </w:t>
      </w:r>
    </w:p>
    <w:p w:rsidR="00551942" w:rsidRDefault="00551942" w:rsidP="00551942">
      <w:pPr>
        <w:spacing w:after="105"/>
        <w:ind w:left="1095"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d.-) No estar incurso en alguno de los supuestos de por ley 3/2015 30 marzo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Incompatibilidades de los Miembros de Gobierno de la Nación y de los Altos Cargos de la Administración General del Estado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regula estas materias. </w:t>
      </w:r>
    </w:p>
    <w:p w:rsidR="00551942" w:rsidRDefault="00551942" w:rsidP="00551942">
      <w:pPr>
        <w:spacing w:after="102"/>
        <w:ind w:left="1095" w:right="1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.-) No tener residencia fiscal en un país o territorio calificado reglamentariamente como paraíso fiscal. </w:t>
      </w:r>
    </w:p>
    <w:p w:rsidR="00551942" w:rsidRDefault="00551942" w:rsidP="00551942">
      <w:pPr>
        <w:spacing w:after="93"/>
        <w:ind w:left="1095" w:right="19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.-) No tener pendiente el pago de obligaciones por reintegro de subvenciones. </w:t>
      </w:r>
    </w:p>
    <w:p w:rsidR="00551942" w:rsidRDefault="00551942" w:rsidP="00551942">
      <w:pPr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g.-) No haber sido sancionado mediante resolución firme con la pérdida de la posibilidad de obtener subvenciones según la Ley General de Sub o la Ley General Tributaria. </w:t>
      </w:r>
    </w:p>
    <w:p w:rsidR="00551942" w:rsidRDefault="00551942" w:rsidP="00551942">
      <w:pPr>
        <w:spacing w:after="10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h.-) No estar incurso en las causas de prohibición prevista en los apartados 5 y 6 del artículo 4 de la Ley Orgánica 1/2002, de 22 de marzo, reguladora del Derecho de Asociación. </w:t>
      </w:r>
    </w:p>
    <w:p w:rsidR="00551942" w:rsidRDefault="00551942" w:rsidP="00551942">
      <w:pPr>
        <w:spacing w:after="100"/>
        <w:ind w:left="1069" w:right="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i.-) Declaración responsable de encontrarse al día en las obligaciones con la Seguridad Social y Hacienda Pública.</w:t>
      </w:r>
    </w:p>
    <w:p w:rsidR="00551942" w:rsidRDefault="00551942" w:rsidP="00551942">
      <w:pPr>
        <w:spacing w:after="100"/>
        <w:ind w:left="1069" w:right="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.-Con relación a la posible concurrencia o percepción de subvenciones, patrocinios o cualesquiera otras ayudas tanto en metálico como en especie procedentes de organismos públicos y/o entidades privadas cumpliméntese lo que proceda: </w:t>
      </w:r>
    </w:p>
    <w:p w:rsidR="00551942" w:rsidRDefault="00551942" w:rsidP="00551942">
      <w:pPr>
        <w:spacing w:after="105"/>
        <w:ind w:left="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- ______ Declaración responsable del Presidente de la asociación o peticionarios de la ayuda de no haber recibido otras ayudas o subvenciones para el mismo fin. </w:t>
      </w:r>
    </w:p>
    <w:p w:rsidR="00551942" w:rsidRDefault="00551942" w:rsidP="00551942">
      <w:pPr>
        <w:ind w:left="201" w:right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- _____ Haber solicitado, sin haber obtenido aún, cualesquiera ayudas para el mismo fin conforme a lo siguiente: </w:t>
      </w:r>
    </w:p>
    <w:p w:rsidR="00551942" w:rsidRDefault="00551942" w:rsidP="00551942">
      <w:pPr>
        <w:ind w:left="201" w:right="19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-289" w:type="dxa"/>
        <w:tblCellMar>
          <w:top w:w="5" w:type="dxa"/>
          <w:left w:w="115" w:type="dxa"/>
          <w:bottom w:w="122" w:type="dxa"/>
          <w:right w:w="115" w:type="dxa"/>
        </w:tblCellMar>
        <w:tblLook w:val="04A0"/>
      </w:tblPr>
      <w:tblGrid>
        <w:gridCol w:w="4999"/>
        <w:gridCol w:w="4924"/>
      </w:tblGrid>
      <w:tr w:rsidR="00551942" w:rsidTr="00551942">
        <w:trPr>
          <w:trHeight w:val="37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942" w:rsidRDefault="00551942">
            <w:pPr>
              <w:spacing w:after="120" w:line="252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DATOS DE ANTE QUIEN SE HA SOLICITADO 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942" w:rsidRDefault="00551942">
            <w:pPr>
              <w:spacing w:after="120" w:line="252" w:lineRule="auto"/>
              <w:ind w:left="137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IMPORTE DE LO SOLICITADO </w:t>
            </w:r>
          </w:p>
        </w:tc>
      </w:tr>
      <w:tr w:rsidR="00551942" w:rsidTr="00551942">
        <w:trPr>
          <w:trHeight w:val="734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1942" w:rsidTr="00551942">
        <w:trPr>
          <w:trHeight w:val="734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1942" w:rsidTr="00551942">
        <w:trPr>
          <w:trHeight w:val="739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551942" w:rsidRDefault="00551942" w:rsidP="00551942">
      <w:pPr>
        <w:spacing w:after="96" w:line="252" w:lineRule="auto"/>
        <w:ind w:left="206"/>
        <w:rPr>
          <w:rFonts w:ascii="Times New Roman" w:hAnsi="Times New Roman" w:cs="Times New Roman"/>
          <w:sz w:val="24"/>
          <w:szCs w:val="24"/>
        </w:rPr>
      </w:pPr>
    </w:p>
    <w:p w:rsidR="00551942" w:rsidRDefault="00551942" w:rsidP="00551942">
      <w:pPr>
        <w:ind w:left="201"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_______ Haber percibido cualesquiera ayudas para el mismo fin conforme a lo siguiente: </w:t>
      </w:r>
    </w:p>
    <w:tbl>
      <w:tblPr>
        <w:tblStyle w:val="TableGrid"/>
        <w:tblW w:w="9923" w:type="dxa"/>
        <w:tblInd w:w="-289" w:type="dxa"/>
        <w:tblCellMar>
          <w:top w:w="5" w:type="dxa"/>
          <w:left w:w="115" w:type="dxa"/>
          <w:bottom w:w="126" w:type="dxa"/>
          <w:right w:w="115" w:type="dxa"/>
        </w:tblCellMar>
        <w:tblLook w:val="04A0"/>
      </w:tblPr>
      <w:tblGrid>
        <w:gridCol w:w="5068"/>
        <w:gridCol w:w="4855"/>
      </w:tblGrid>
      <w:tr w:rsidR="00551942" w:rsidTr="00551942">
        <w:trPr>
          <w:trHeight w:val="374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942" w:rsidRDefault="00551942">
            <w:pPr>
              <w:spacing w:after="120" w:line="252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DATOS DE QUIEN HA CONCEDIDO 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942" w:rsidRDefault="00551942">
            <w:pPr>
              <w:spacing w:after="120" w:line="252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IMPORTE DE LO CONCEDIDO </w:t>
            </w:r>
          </w:p>
        </w:tc>
      </w:tr>
      <w:tr w:rsidR="00551942" w:rsidTr="00551942">
        <w:trPr>
          <w:trHeight w:val="734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1942" w:rsidTr="00551942">
        <w:trPr>
          <w:trHeight w:val="734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1942" w:rsidTr="00551942">
        <w:trPr>
          <w:trHeight w:val="739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2" w:rsidRDefault="00551942">
            <w:pPr>
              <w:spacing w:after="120" w:line="252" w:lineRule="auto"/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551942" w:rsidRDefault="00551942" w:rsidP="0055194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551942" w:rsidRDefault="00551942" w:rsidP="00551942">
      <w:pPr>
        <w:ind w:left="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Poniendo de manifiesto en todo caso que cualquier percepción conforme a lo señalado no supera el coste total de la actividad objeto de solicitud. </w:t>
      </w:r>
    </w:p>
    <w:p w:rsidR="00551942" w:rsidRDefault="00551942" w:rsidP="00551942">
      <w:pPr>
        <w:ind w:left="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para que conste, al tiempo que, formulando el compromiso de dar cumplimiento a las condiciones de la subvención convocada, se firma la presente,    </w:t>
      </w:r>
    </w:p>
    <w:p w:rsidR="00551942" w:rsidRDefault="00551942" w:rsidP="00551942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1942" w:rsidRDefault="00551942" w:rsidP="00551942">
      <w:pPr>
        <w:spacing w:after="0" w:line="252" w:lineRule="auto"/>
        <w:ind w:left="10" w:right="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Laredo, a ________ de ______________________de2022</w:t>
      </w:r>
    </w:p>
    <w:p w:rsidR="00551942" w:rsidRDefault="00551942" w:rsidP="00551942">
      <w:pPr>
        <w:spacing w:after="100"/>
        <w:ind w:left="201" w:right="191"/>
        <w:rPr>
          <w:rFonts w:ascii="Times New Roman" w:hAnsi="Times New Roman" w:cs="Times New Roman"/>
          <w:sz w:val="24"/>
          <w:szCs w:val="24"/>
        </w:rPr>
      </w:pPr>
    </w:p>
    <w:p w:rsidR="00551942" w:rsidRDefault="00551942" w:rsidP="00551942">
      <w:pPr>
        <w:spacing w:after="100"/>
        <w:ind w:left="201" w:right="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NOTA: </w:t>
      </w:r>
      <w:r>
        <w:rPr>
          <w:rFonts w:ascii="Times New Roman" w:hAnsi="Times New Roman" w:cs="Times New Roman"/>
          <w:b/>
          <w:sz w:val="24"/>
          <w:szCs w:val="24"/>
        </w:rPr>
        <w:t xml:space="preserve">esta declaración podrá realizarse mediante testimonio judicial o ser sustituida por una declaración responsable otorgada ante una autoridad administrativa o notario público </w:t>
      </w:r>
    </w:p>
    <w:p w:rsidR="00551942" w:rsidRDefault="00551942" w:rsidP="00551942">
      <w:pPr>
        <w:spacing w:after="23" w:line="242" w:lineRule="auto"/>
        <w:ind w:left="201" w:right="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1942" w:rsidRDefault="00551942" w:rsidP="00551942">
      <w:pPr>
        <w:spacing w:after="23" w:line="242" w:lineRule="auto"/>
        <w:ind w:left="201" w:right="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 </w:t>
      </w:r>
    </w:p>
    <w:p w:rsidR="00D634E0" w:rsidRPr="006716ED" w:rsidRDefault="00551942" w:rsidP="00D634E0">
      <w:pPr>
        <w:jc w:val="center"/>
        <w:rPr>
          <w:rFonts w:ascii="Times New Roman" w:hAnsi="Times New Roman" w:cs="Times New Roman"/>
        </w:rPr>
      </w:pPr>
      <w:r w:rsidRPr="006716ED">
        <w:rPr>
          <w:rFonts w:ascii="Times New Roman" w:hAnsi="Times New Roman" w:cs="Times New Roman"/>
        </w:rPr>
        <w:t>.</w:t>
      </w:r>
      <w:r w:rsidRPr="0055194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34E0" w:rsidRPr="006716ED" w:rsidSect="00D6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394" w:rsidRDefault="005E2394" w:rsidP="005E2394">
      <w:pPr>
        <w:spacing w:after="0" w:line="240" w:lineRule="auto"/>
      </w:pPr>
      <w:r>
        <w:separator/>
      </w:r>
    </w:p>
  </w:endnote>
  <w:endnote w:type="continuationSeparator" w:id="1">
    <w:p w:rsidR="005E2394" w:rsidRDefault="005E2394" w:rsidP="005E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55194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5E2394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551942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551942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5E2394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551942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55194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394" w:rsidRDefault="005E2394" w:rsidP="005E2394">
      <w:pPr>
        <w:spacing w:after="0" w:line="240" w:lineRule="auto"/>
      </w:pPr>
      <w:r>
        <w:separator/>
      </w:r>
    </w:p>
  </w:footnote>
  <w:footnote w:type="continuationSeparator" w:id="1">
    <w:p w:rsidR="005E2394" w:rsidRDefault="005E2394" w:rsidP="005E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55194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5E2394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551942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551942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551942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551942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551942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2022/2021</w:t>
          </w:r>
        </w:p>
      </w:tc>
    </w:tr>
  </w:tbl>
  <w:p w:rsidR="009B056A" w:rsidRPr="006A1773" w:rsidRDefault="00551942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55194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5E2394"/>
    <w:rsid w:val="00551942"/>
    <w:rsid w:val="005E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94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519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642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Victoria</cp:lastModifiedBy>
  <cp:revision>16</cp:revision>
  <dcterms:created xsi:type="dcterms:W3CDTF">2019-03-28T10:30:00Z</dcterms:created>
  <dcterms:modified xsi:type="dcterms:W3CDTF">2022-06-08T11:16:00Z</dcterms:modified>
</cp:coreProperties>
</file>