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CD0A7">
      <w:pPr>
        <w:spacing w:line="276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0D87BDF6">
      <w:pPr>
        <w:spacing w:line="276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489A1334">
      <w:pPr>
        <w:spacing w:line="276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ANEXO II</w:t>
      </w:r>
    </w:p>
    <w:p w14:paraId="3717C842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838701C">
      <w:pPr>
        <w:spacing w:line="276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MODELO DE PRESENTACIÓN DE PROYECTO</w:t>
      </w:r>
    </w:p>
    <w:p w14:paraId="2C82FC16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84877DD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DATOS DEL PROYECTO</w:t>
      </w:r>
    </w:p>
    <w:p w14:paraId="12A82886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</w:rPr>
        <w:t>Nombre del proyecto que se presenta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 ________________________________________________</w:t>
      </w:r>
    </w:p>
    <w:p w14:paraId="0E416376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FD16842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El proyecto es de 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76067520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☐AMPA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>Nombre ______________________________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542F20D7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</w:rPr>
        <w:t>☐CENTRO EDUCATIVO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>Nombre_______________________________</w:t>
      </w:r>
    </w:p>
    <w:p w14:paraId="6B7D1239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</w:rPr>
        <w:t>☐C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>OLABORACIÓN ENTRE C</w:t>
      </w:r>
      <w:r>
        <w:rPr>
          <w:rFonts w:hint="default" w:ascii="Times New Roman" w:hAnsi="Times New Roman" w:cs="Times New Roman"/>
          <w:sz w:val="24"/>
          <w:szCs w:val="24"/>
        </w:rPr>
        <w:t>ENTRO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>S</w:t>
      </w:r>
      <w:r>
        <w:rPr>
          <w:rFonts w:hint="default" w:ascii="Times New Roman" w:hAnsi="Times New Roman" w:cs="Times New Roman"/>
          <w:sz w:val="24"/>
          <w:szCs w:val="24"/>
        </w:rPr>
        <w:t xml:space="preserve"> EDUCATIVO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>S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>Nombres____________________</w:t>
      </w:r>
    </w:p>
    <w:p w14:paraId="23AA638E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</w:rPr>
        <w:t>☐C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>OLABORACIÓN C</w:t>
      </w:r>
      <w:r>
        <w:rPr>
          <w:rFonts w:hint="default" w:ascii="Times New Roman" w:hAnsi="Times New Roman" w:cs="Times New Roman"/>
          <w:sz w:val="24"/>
          <w:szCs w:val="24"/>
        </w:rPr>
        <w:t>ENTRO EDUCATIVO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 + AMPA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>Nombres__________________________</w:t>
      </w:r>
    </w:p>
    <w:p w14:paraId="20E2ED8A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</w:rPr>
        <w:t>☐C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OLABORACIÓN AMPA + AMPA  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>Nombres _____________________________________</w:t>
      </w:r>
    </w:p>
    <w:p w14:paraId="660461AD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29D8A11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Coste total del proyecto 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>_________________</w:t>
      </w:r>
      <w:r>
        <w:rPr>
          <w:rFonts w:hint="default" w:ascii="Times New Roman" w:hAnsi="Times New Roman" w:cs="Times New Roman"/>
          <w:sz w:val="24"/>
          <w:szCs w:val="24"/>
        </w:rPr>
        <w:t>€</w:t>
      </w:r>
    </w:p>
    <w:p w14:paraId="36DFAAB0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</w:rPr>
        <w:t>Cantidad que se solicita al Ayuntamiento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>_________________€</w:t>
      </w:r>
    </w:p>
    <w:p w14:paraId="5AD3C04B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887D21C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DESTINATARIOS</w:t>
      </w:r>
    </w:p>
    <w:p w14:paraId="44D2837D">
      <w:pPr>
        <w:spacing w:line="276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☐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 Actividad d</w:t>
      </w:r>
      <w:r>
        <w:rPr>
          <w:rFonts w:hint="default" w:ascii="Times New Roman" w:hAnsi="Times New Roman" w:cs="Times New Roman"/>
          <w:sz w:val="24"/>
          <w:szCs w:val="24"/>
        </w:rPr>
        <w:t>irigida a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 todo el </w:t>
      </w:r>
      <w:r>
        <w:rPr>
          <w:rFonts w:hint="default" w:ascii="Times New Roman" w:hAnsi="Times New Roman" w:cs="Times New Roman"/>
          <w:sz w:val="24"/>
          <w:szCs w:val="24"/>
        </w:rPr>
        <w:t xml:space="preserve">colectivo 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educativo </w:t>
      </w:r>
      <w:r>
        <w:rPr>
          <w:rFonts w:hint="default" w:ascii="Times New Roman" w:hAnsi="Times New Roman" w:cs="Times New Roman"/>
          <w:sz w:val="24"/>
          <w:szCs w:val="24"/>
        </w:rPr>
        <w:t>del municipio</w:t>
      </w:r>
    </w:p>
    <w:p w14:paraId="3024DC15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>Actividad dirigida a alumnos del p</w:t>
      </w:r>
      <w:r>
        <w:rPr>
          <w:rFonts w:hint="default" w:ascii="Times New Roman" w:hAnsi="Times New Roman" w:cs="Times New Roman"/>
          <w:sz w:val="24"/>
          <w:szCs w:val="24"/>
        </w:rPr>
        <w:t>ropio centro:</w:t>
      </w:r>
    </w:p>
    <w:p w14:paraId="2C4A72D5">
      <w:pPr>
        <w:spacing w:line="276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☐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Más de 201 alumnos</w:t>
      </w:r>
    </w:p>
    <w:p w14:paraId="4BBC9033">
      <w:pPr>
        <w:spacing w:line="276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☐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Entre 121 y 200 alumnos</w:t>
      </w:r>
    </w:p>
    <w:p w14:paraId="0BDD1950">
      <w:pPr>
        <w:spacing w:line="276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☐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Entre 61 y 120 alumnos</w:t>
      </w:r>
    </w:p>
    <w:p w14:paraId="7BC77D16">
      <w:pPr>
        <w:spacing w:line="276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☐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Entre 31 y 60 alumnos</w:t>
      </w:r>
    </w:p>
    <w:p w14:paraId="251DB2F1">
      <w:pPr>
        <w:spacing w:line="276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☐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Hasta 30 alumnos</w:t>
      </w:r>
    </w:p>
    <w:p w14:paraId="66CFDD71">
      <w:pPr>
        <w:spacing w:line="276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☐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 Incluye </w:t>
      </w:r>
      <w:r>
        <w:rPr>
          <w:rFonts w:hint="default" w:ascii="Times New Roman" w:hAnsi="Times New Roman" w:cs="Times New Roman"/>
          <w:sz w:val="24"/>
          <w:szCs w:val="24"/>
        </w:rPr>
        <w:t>Participación de las familias</w:t>
      </w:r>
    </w:p>
    <w:p w14:paraId="45505F21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4962DCF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PERSONA RESPONSABLE DEL PROYECTO</w:t>
      </w:r>
    </w:p>
    <w:p w14:paraId="1FD372D9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NIF/NIE Nombre Apellidos</w:t>
      </w:r>
    </w:p>
    <w:p w14:paraId="552C038C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Cargo:</w:t>
      </w:r>
    </w:p>
    <w:p w14:paraId="40C49D68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Teléfono: </w:t>
      </w:r>
    </w:p>
    <w:p w14:paraId="40F8C47E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</w:rPr>
        <w:t>Correo electrónico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>:</w:t>
      </w:r>
    </w:p>
    <w:p w14:paraId="3C4BDD71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07DEE01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DATOS BANCARIOS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ES"/>
        </w:rPr>
        <w:t>:</w:t>
      </w:r>
    </w:p>
    <w:p w14:paraId="12C39223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ADE8602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3C9E418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473382B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OBJETIVOS QUE PRETENDE CONSEGUIR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ES"/>
        </w:rPr>
        <w:t xml:space="preserve"> EL PROYECTO</w:t>
      </w:r>
    </w:p>
    <w:p w14:paraId="1817BE8A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☐Prevención de la violencia y la discriminación, en sus diferentes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manifestaciones y ámbitos.</w:t>
      </w:r>
    </w:p>
    <w:p w14:paraId="46100355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☐Prevención del consumo de alcohol, tabaco y otras sustancias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>, así</w:t>
      </w:r>
      <w:r>
        <w:rPr>
          <w:rFonts w:hint="default" w:ascii="Times New Roman" w:hAnsi="Times New Roman" w:cs="Times New Roman"/>
          <w:sz w:val="24"/>
          <w:szCs w:val="24"/>
        </w:rPr>
        <w:t xml:space="preserve"> como de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adicciones comportamentales.</w:t>
      </w:r>
    </w:p>
    <w:p w14:paraId="10F6885E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7CB9527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7606EE3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034C2A9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☐Promoción de la educación emocional</w:t>
      </w:r>
    </w:p>
    <w:p w14:paraId="0045E6B4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☐Promoción del uso creativo y participativo del tiempo libre</w:t>
      </w:r>
    </w:p>
    <w:p w14:paraId="7D1041EE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☐Promoción de hábitos saludables (higiene, alimentación, consumo…)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así como de equipamientos para la salud.</w:t>
      </w:r>
    </w:p>
    <w:p w14:paraId="0BC3EFC5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☐Educación en valores (habilidades sociales, respeto al mundo animal,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medio ambiente, etc.)</w:t>
      </w:r>
    </w:p>
    <w:p w14:paraId="56CC594E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☐Promoción de las lenguas extranjeras.</w:t>
      </w:r>
    </w:p>
    <w:p w14:paraId="1ACB4D76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☐Promoción de la inclusión educativa.</w:t>
      </w:r>
    </w:p>
    <w:p w14:paraId="02439E57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☐Promoción cultural.</w:t>
      </w:r>
    </w:p>
    <w:p w14:paraId="09CF5D50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☐Proyectos orientados a recursos educativos.</w:t>
      </w:r>
    </w:p>
    <w:p w14:paraId="7C773734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☐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>Obras de mejora de instalaciones o edificio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4E46390F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☐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>Otros. Indicar brevemente: _______________________________________________</w:t>
      </w:r>
    </w:p>
    <w:p w14:paraId="7161A614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FBF7343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75C3D98">
      <w:pPr>
        <w:numPr>
          <w:ilvl w:val="0"/>
          <w:numId w:val="1"/>
        </w:numPr>
        <w:spacing w:line="276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BREVE DESCRIPCIÓN DE LA ACTIVIDAD</w:t>
      </w:r>
    </w:p>
    <w:p w14:paraId="303A37FA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(Descripción general: actividades, material, metodología, organización e indicadores</w:t>
      </w:r>
    </w:p>
    <w:p w14:paraId="044324B2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de evaluación, 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>Alumnos</w:t>
      </w:r>
      <w:r>
        <w:rPr>
          <w:rFonts w:hint="default" w:ascii="Times New Roman" w:hAnsi="Times New Roman" w:cs="Times New Roman"/>
          <w:sz w:val="24"/>
          <w:szCs w:val="24"/>
        </w:rPr>
        <w:t xml:space="preserve"> a los que va dirigido, número de unidades y de alumnos por curso y ciclo).</w:t>
      </w:r>
    </w:p>
    <w:p w14:paraId="4CF1C0CA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7BCC9E0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F648C20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37E119D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7227A47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824AEC9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57959AE">
      <w:pPr>
        <w:numPr>
          <w:ilvl w:val="0"/>
          <w:numId w:val="1"/>
        </w:numPr>
        <w:spacing w:line="276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es-ES"/>
        </w:rPr>
        <w:t>MEDIOS DE INFORMACIÓN QUE SE VAN A UTILIZAR EN LA DIFUSIÓN DEL PROYECTO</w:t>
      </w:r>
    </w:p>
    <w:p w14:paraId="122A75CA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</w:p>
    <w:p w14:paraId="7D760AB3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</w:p>
    <w:p w14:paraId="1F328293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</w:p>
    <w:p w14:paraId="3081FFB2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</w:p>
    <w:p w14:paraId="690AD012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</w:p>
    <w:p w14:paraId="6ED4F772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</w:p>
    <w:p w14:paraId="57D74C44">
      <w:pPr>
        <w:numPr>
          <w:ilvl w:val="0"/>
          <w:numId w:val="1"/>
        </w:numPr>
        <w:spacing w:line="276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>SI LA ACTIVIDAD SE VA A REALIZAR DE FORMA COLABORATIVA CON OTROS CENTROS O AMPAS, INDICAR CÓMO SE VA A COORDINAR Y QUÉ PARTE DEL PROYECTO VA A REALIZAR CADA UNA DE LAS ENTIDADES PARTICIPANTES</w:t>
      </w:r>
    </w:p>
    <w:p w14:paraId="769C3340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</w:p>
    <w:p w14:paraId="03926BE9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</w:p>
    <w:p w14:paraId="3D0CDC39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</w:p>
    <w:p w14:paraId="375D7401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</w:p>
    <w:p w14:paraId="0FA19C15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</w:p>
    <w:p w14:paraId="3CBB6B21">
      <w:pPr>
        <w:numPr>
          <w:ilvl w:val="0"/>
          <w:numId w:val="1"/>
        </w:numPr>
        <w:spacing w:line="276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>INDICAR SI LA ACTIVIDAD VA REALIZARSE EN PERIODO DE VACACIONES ESCOLARES/NO LECTIVOS Y -EN ESE CASO- DE QUÉ FORMA VA A FAVORECER LA CONCILIACIÓN LABORAL-FAMILIAR</w:t>
      </w:r>
    </w:p>
    <w:p w14:paraId="26467B3B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</w:p>
    <w:p w14:paraId="6AA00F7D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</w:p>
    <w:p w14:paraId="36D7D94F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</w:p>
    <w:p w14:paraId="6CED309A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</w:p>
    <w:p w14:paraId="79B89C76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</w:p>
    <w:p w14:paraId="3E101975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</w:p>
    <w:p w14:paraId="77DC2DE1">
      <w:pPr>
        <w:numPr>
          <w:ilvl w:val="0"/>
          <w:numId w:val="1"/>
        </w:numPr>
        <w:spacing w:line="276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>GRADO DE PERMANENCIA DE LA ACTIVIDAD</w:t>
      </w:r>
    </w:p>
    <w:p w14:paraId="4C61AB32">
      <w:pPr>
        <w:spacing w:line="276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☐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 Esta actividad se realiza por primer año</w:t>
      </w:r>
    </w:p>
    <w:p w14:paraId="1E81020C">
      <w:pPr>
        <w:spacing w:line="276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☐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 Esta actividad se realiza por segundo o tercer año </w:t>
      </w:r>
    </w:p>
    <w:p w14:paraId="4DEC7873">
      <w:pPr>
        <w:spacing w:line="276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</w:rPr>
        <w:t>☐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 Esta actividad se realiza por cuarto año o más </w:t>
      </w:r>
    </w:p>
    <w:p w14:paraId="3E8D491E">
      <w:pPr>
        <w:spacing w:line="276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</w:p>
    <w:p w14:paraId="554F2279">
      <w:pPr>
        <w:numPr>
          <w:ilvl w:val="0"/>
          <w:numId w:val="1"/>
        </w:numPr>
        <w:spacing w:line="276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s-ES"/>
        </w:rPr>
        <w:t>FINANCIACIÓN</w:t>
      </w:r>
    </w:p>
    <w:p w14:paraId="37E121A3">
      <w:pPr>
        <w:spacing w:line="276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 Si se percibe alguna otra ayuda para el proyecto, indicar cantidad y nombre de la entidad que aporta _______________________________________________________________________________</w:t>
      </w:r>
    </w:p>
    <w:p w14:paraId="3887BF6D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es-ES"/>
        </w:rPr>
      </w:pPr>
    </w:p>
    <w:p w14:paraId="5EE31F96">
      <w:pPr>
        <w:spacing w:line="276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51E4BD08">
      <w:pPr>
        <w:spacing w:line="276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1565CB6B">
      <w:pPr>
        <w:spacing w:line="276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356463E5">
      <w:pPr>
        <w:spacing w:line="276" w:lineRule="auto"/>
        <w:jc w:val="center"/>
        <w:rPr>
          <w:rFonts w:hint="default" w:ascii="Times New Roman" w:hAnsi="Times New Roman" w:cs="Times New Roman"/>
          <w:sz w:val="22"/>
          <w:szCs w:val="22"/>
          <w:lang w:val="es-ES"/>
        </w:rPr>
      </w:pPr>
      <w:r>
        <w:rPr>
          <w:rFonts w:hint="default" w:ascii="Times New Roman" w:hAnsi="Times New Roman" w:cs="Times New Roman"/>
          <w:sz w:val="22"/>
          <w:szCs w:val="22"/>
          <w:lang w:val="es-ES"/>
        </w:rPr>
        <w:t>FDO: LA PERSONA RESPONSABLE DEL PROYECTO</w:t>
      </w:r>
    </w:p>
    <w:p w14:paraId="3A6B71FE">
      <w:pPr>
        <w:spacing w:line="276" w:lineRule="auto"/>
        <w:jc w:val="center"/>
        <w:rPr>
          <w:rFonts w:hint="default" w:ascii="Times New Roman" w:hAnsi="Times New Roman" w:cs="Times New Roman"/>
          <w:sz w:val="22"/>
          <w:szCs w:val="22"/>
          <w:lang w:val="es-ES"/>
        </w:rPr>
      </w:pPr>
    </w:p>
    <w:p w14:paraId="5EE94F13">
      <w:pPr>
        <w:spacing w:line="276" w:lineRule="auto"/>
        <w:jc w:val="center"/>
        <w:rPr>
          <w:rFonts w:hint="default" w:ascii="Times New Roman" w:hAnsi="Times New Roman" w:cs="Times New Roman"/>
          <w:sz w:val="22"/>
          <w:szCs w:val="22"/>
          <w:lang w:val="es-ES"/>
        </w:rPr>
      </w:pPr>
    </w:p>
    <w:p w14:paraId="633E271C">
      <w:pPr>
        <w:spacing w:line="276" w:lineRule="auto"/>
        <w:jc w:val="center"/>
        <w:rPr>
          <w:rFonts w:hint="default" w:ascii="Times New Roman" w:hAnsi="Times New Roman" w:cs="Times New Roman"/>
          <w:sz w:val="22"/>
          <w:szCs w:val="22"/>
          <w:lang w:val="es-ES"/>
        </w:rPr>
      </w:pPr>
      <w:r>
        <w:rPr>
          <w:rFonts w:hint="default" w:ascii="Times New Roman" w:hAnsi="Times New Roman" w:cs="Times New Roman"/>
          <w:sz w:val="22"/>
          <w:szCs w:val="22"/>
          <w:lang w:val="es-ES"/>
        </w:rPr>
        <w:t>FECHA</w:t>
      </w:r>
    </w:p>
    <w:p w14:paraId="54B45B8A"/>
    <w:sectPr>
      <w:headerReference r:id="rId3" w:type="default"/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3B51D">
    <w:pPr>
      <w:pStyle w:val="4"/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1EA02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Se8dwnAgAAZwQAAA4AAABkcnMvZTJvRG9jLnhtbK1UwW7bMAy9D9g/&#10;CLovTjOsCII6Rdaiw4BgLZANOyuyHBuQREFiamdfvyc7Toduhx52kSmRetR7JH1z2zsrnk1MLflS&#10;Xs3mUhivqWr9oZQ/vj98WEqRWPlKWfKmlCeT5O36/bubLqzMghqylYkCID6tulDKhjmsiiLpxjiV&#10;ZhSMh7Om6BRjGw9FFVUHdGeLxXx+XXQUqxBJm5Rwej865RkxvgWQ6rrV5p700RnPI2o0VjEopaYN&#10;Sa6H19a10fxY18mwsKUEUx5WJIG9z2uxvlGrQ1ShafX5CeotT3jFyanWI+kF6l6xEsfY/gXlWh0p&#10;Uc0zTa4YiQyKgMXV/JU2u0YFM3CB1ClcRE//D1Z/e36Koq1KuZDCK4eC3x1VFUlURrDpmcQii9SF&#10;tELsLiCa+8/Uo3Wm84TDzL2vo8tfsBLwQ+LTRWIgCZ0vLRfL5RwuDd+0AX7xcj3ExF8MOZGNUkbU&#10;cJBWPW8Tj6FTSM7m6aG1dqij9aIr5fXHT/PhwsUDcOuRI5MYH5st7vf9mdmeqhOIRRr7IwX90CL5&#10;ViV+UhENgQdjZPgRS20JSehsSdFQ/PWv8xyPOsErRYcGK6XHPElhv3rUD4A8GXEy9pPhj+6O0LFX&#10;GMWgBxMXItvJrCO5n5ijTc4Bl/IamUrJk3nHY5NjDrXZbIagY4jtoRkvoPuC4q3fBZ3TZCFT2BwZ&#10;Yg4aZ4FGVc66of+GKp1nJTf4n/sh6uX/sP4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0lY7tAA&#10;AAAFAQAADwAAAAAAAAABACAAAAAiAAAAZHJzL2Rvd25yZXYueG1sUEsBAhQAFAAAAAgAh07iQISe&#10;8dwnAgAAZwQAAA4AAAAAAAAAAQAgAAAAHwEAAGRycy9lMm9Eb2MueG1sUEsFBgAAAAAGAAYAWQEA&#10;ALg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1EA02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-189230</wp:posOffset>
          </wp:positionH>
          <wp:positionV relativeFrom="paragraph">
            <wp:posOffset>-210820</wp:posOffset>
          </wp:positionV>
          <wp:extent cx="1973580" cy="904875"/>
          <wp:effectExtent l="0" t="0" r="7620" b="9525"/>
          <wp:wrapSquare wrapText="bothSides"/>
          <wp:docPr id="1" name="Imagen 1" descr="LOGO INST LAREDO 2025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INST LAREDO 2025 NEGR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358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0D1360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E642B4"/>
    <w:multiLevelType w:val="singleLevel"/>
    <w:tmpl w:val="16E642B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0195E"/>
    <w:rsid w:val="6C31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99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322</TotalTime>
  <ScaleCrop>false</ScaleCrop>
  <LinksUpToDate>false</LinksUpToDate>
  <CharactersWithSpaces>0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2025-02-28T09:23:00Z</dcterms:created>
  <dc:creator>usuario</dc:creator>
  <cp:lastModifiedBy>david del rio san sebastian</cp:lastModifiedBy>
  <dcterms:modified xsi:type="dcterms:W3CDTF">2025-03-03T17:02:55Z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3082-12.2.0.20323</vt:lpwstr>
  </property>
  <property fmtid="{D5CDD505-2E9C-101B-9397-08002B2CF9AE}" pid="3" name="ICV">
    <vt:lpwstr>FE6D8EBCD40049C49512E5D260C2355E_12</vt:lpwstr>
  </property>
</Properties>
</file>